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8D1" w:rsidRPr="00591362" w:rsidRDefault="007648D1" w:rsidP="00EE224C">
      <w:pPr>
        <w:spacing w:after="0"/>
        <w:ind w:right="-448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91362">
        <w:rPr>
          <w:rFonts w:asciiTheme="majorBidi" w:eastAsia="Times New Roman" w:hAnsiTheme="majorBidi" w:cstheme="majorBidi"/>
          <w:color w:val="000000"/>
          <w:sz w:val="26"/>
          <w:szCs w:val="24"/>
        </w:rPr>
        <w:object w:dxaOrig="6347" w:dyaOrig="5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3.75pt" o:ole="">
            <v:imagedata r:id="rId8" o:title=""/>
          </v:shape>
          <o:OLEObject Type="Embed" ProgID="CorelDraw.Graphic.9" ShapeID="_x0000_i1025" DrawAspect="Content" ObjectID="_1835259922" r:id="rId9"/>
        </w:object>
      </w:r>
    </w:p>
    <w:p w:rsidR="00543F29" w:rsidRPr="00591362" w:rsidRDefault="00543F29" w:rsidP="00EE224C">
      <w:pPr>
        <w:spacing w:after="0"/>
        <w:ind w:right="-448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91362">
        <w:rPr>
          <w:rFonts w:asciiTheme="majorBidi" w:hAnsiTheme="majorBidi" w:cstheme="majorBidi"/>
          <w:b/>
          <w:bCs/>
          <w:sz w:val="28"/>
          <w:szCs w:val="28"/>
        </w:rPr>
        <w:t>KHYBER PAKHTUNKHWA PUBLIC SERVICE COMMISSION</w:t>
      </w:r>
      <w:r w:rsidR="000F2BEC" w:rsidRPr="00591362">
        <w:rPr>
          <w:rFonts w:asciiTheme="majorBidi" w:hAnsiTheme="majorBidi" w:cstheme="majorBidi"/>
          <w:b/>
          <w:bCs/>
          <w:sz w:val="28"/>
          <w:szCs w:val="28"/>
        </w:rPr>
        <w:t>, PESHAWAR</w:t>
      </w:r>
    </w:p>
    <w:p w:rsidR="00543F29" w:rsidRPr="00591362" w:rsidRDefault="00543F29" w:rsidP="00EE224C">
      <w:pPr>
        <w:spacing w:after="0"/>
        <w:ind w:right="-448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91362">
        <w:rPr>
          <w:rFonts w:asciiTheme="majorBidi" w:hAnsiTheme="majorBidi" w:cstheme="majorBidi"/>
          <w:b/>
          <w:bCs/>
          <w:sz w:val="28"/>
          <w:szCs w:val="28"/>
        </w:rPr>
        <w:t>(EXAMINATION WING)</w:t>
      </w:r>
    </w:p>
    <w:p w:rsidR="00543F29" w:rsidRPr="00591362" w:rsidRDefault="003C4E26" w:rsidP="00C5298F">
      <w:pPr>
        <w:spacing w:after="0"/>
        <w:ind w:right="-448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05774">
        <w:rPr>
          <w:rFonts w:asciiTheme="majorBidi" w:hAnsiTheme="majorBidi" w:cstheme="majorBidi"/>
          <w:b/>
          <w:bCs/>
        </w:rPr>
        <w:t>(</w:t>
      </w:r>
      <w:r w:rsidR="00F05774" w:rsidRPr="00F05774">
        <w:rPr>
          <w:rFonts w:asciiTheme="majorBidi" w:hAnsiTheme="majorBidi" w:cstheme="majorBidi"/>
          <w:b/>
          <w:bCs/>
        </w:rPr>
        <w:t>7</w:t>
      </w:r>
      <w:r w:rsidR="00F05774" w:rsidRPr="00F05774">
        <w:rPr>
          <w:rFonts w:asciiTheme="majorBidi" w:hAnsiTheme="majorBidi" w:cstheme="majorBidi"/>
          <w:b/>
          <w:bCs/>
          <w:vertAlign w:val="superscript"/>
        </w:rPr>
        <w:t>TH</w:t>
      </w:r>
      <w:r w:rsidR="00F05774" w:rsidRPr="00F05774">
        <w:rPr>
          <w:rFonts w:asciiTheme="majorBidi" w:hAnsiTheme="majorBidi" w:cstheme="majorBidi"/>
          <w:b/>
          <w:bCs/>
        </w:rPr>
        <w:t>SCHEDULEOF 2026</w:t>
      </w:r>
      <w:r w:rsidRPr="00F05774">
        <w:rPr>
          <w:rFonts w:asciiTheme="majorBidi" w:hAnsiTheme="majorBidi" w:cstheme="majorBidi"/>
          <w:b/>
          <w:bCs/>
        </w:rPr>
        <w:t>)</w:t>
      </w:r>
    </w:p>
    <w:p w:rsidR="003A1155" w:rsidRPr="00591362" w:rsidRDefault="003A1155" w:rsidP="00C5298F">
      <w:pPr>
        <w:spacing w:after="0"/>
        <w:ind w:right="-448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2F4DAE" w:rsidRPr="00591362" w:rsidRDefault="007648D1" w:rsidP="00EF3ADF">
      <w:pPr>
        <w:spacing w:line="240" w:lineRule="auto"/>
        <w:ind w:right="2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591362">
        <w:rPr>
          <w:rFonts w:asciiTheme="majorBidi" w:hAnsiTheme="majorBidi" w:cstheme="majorBidi"/>
          <w:color w:val="000000"/>
          <w:sz w:val="26"/>
          <w:szCs w:val="26"/>
        </w:rPr>
        <w:tab/>
      </w:r>
      <w:r w:rsidRPr="00591362">
        <w:rPr>
          <w:rFonts w:asciiTheme="majorBidi" w:hAnsiTheme="majorBidi" w:cstheme="majorBidi"/>
          <w:color w:val="000000"/>
          <w:sz w:val="26"/>
          <w:szCs w:val="26"/>
        </w:rPr>
        <w:tab/>
      </w:r>
      <w:r w:rsidR="00543F29" w:rsidRPr="00591362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995AF3" w:rsidRPr="00591362">
        <w:rPr>
          <w:rFonts w:asciiTheme="majorBidi" w:hAnsiTheme="majorBidi" w:cstheme="majorBidi"/>
          <w:color w:val="000000"/>
          <w:sz w:val="24"/>
          <w:szCs w:val="24"/>
        </w:rPr>
        <w:t xml:space="preserve">Khyber Pakhtunkhwa Public Service </w:t>
      </w:r>
      <w:r w:rsidR="009255AE" w:rsidRPr="00591362">
        <w:rPr>
          <w:rFonts w:asciiTheme="majorBidi" w:hAnsiTheme="majorBidi" w:cstheme="majorBidi"/>
          <w:color w:val="000000"/>
          <w:sz w:val="24"/>
          <w:szCs w:val="24"/>
        </w:rPr>
        <w:t>Commission</w:t>
      </w:r>
      <w:r w:rsidR="009255AE">
        <w:rPr>
          <w:rFonts w:asciiTheme="majorBidi" w:hAnsiTheme="majorBidi" w:cstheme="majorBidi"/>
          <w:color w:val="000000"/>
          <w:sz w:val="24"/>
          <w:szCs w:val="24"/>
        </w:rPr>
        <w:t xml:space="preserve"> i</w:t>
      </w:r>
      <w:r w:rsidR="009255AE" w:rsidRPr="00591362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EF3ADF" w:rsidRPr="00591362">
        <w:rPr>
          <w:rFonts w:asciiTheme="majorBidi" w:hAnsiTheme="majorBidi" w:cstheme="majorBidi"/>
          <w:color w:val="000000"/>
          <w:sz w:val="24"/>
          <w:szCs w:val="24"/>
        </w:rPr>
        <w:t xml:space="preserve"> pleased to announce </w:t>
      </w:r>
      <w:r w:rsidR="00153E5D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543F29" w:rsidRPr="00591362">
        <w:rPr>
          <w:rFonts w:asciiTheme="majorBidi" w:hAnsiTheme="majorBidi" w:cstheme="majorBidi"/>
          <w:color w:val="000000"/>
          <w:sz w:val="24"/>
          <w:szCs w:val="24"/>
        </w:rPr>
        <w:t xml:space="preserve">chedule of Ability Tests </w:t>
      </w:r>
      <w:r w:rsidR="00744EEE" w:rsidRPr="00591362">
        <w:rPr>
          <w:rFonts w:asciiTheme="majorBidi" w:hAnsiTheme="majorBidi" w:cstheme="majorBidi"/>
          <w:color w:val="000000"/>
          <w:sz w:val="24"/>
          <w:szCs w:val="24"/>
        </w:rPr>
        <w:t>t</w:t>
      </w:r>
      <w:r w:rsidRPr="00591362">
        <w:rPr>
          <w:rFonts w:asciiTheme="majorBidi" w:hAnsiTheme="majorBidi" w:cstheme="majorBidi"/>
          <w:color w:val="000000"/>
          <w:sz w:val="24"/>
          <w:szCs w:val="24"/>
        </w:rPr>
        <w:t>o be heldw.e.f.</w:t>
      </w:r>
      <w:r w:rsidR="00080A10">
        <w:rPr>
          <w:rFonts w:asciiTheme="majorBidi" w:hAnsiTheme="majorBidi" w:cstheme="majorBidi"/>
          <w:color w:val="000000"/>
          <w:sz w:val="24"/>
          <w:szCs w:val="24"/>
        </w:rPr>
        <w:t>11</w:t>
      </w:r>
      <w:r w:rsidR="00570D6E" w:rsidRPr="00591362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567D99" w:rsidRPr="00591362">
        <w:rPr>
          <w:rFonts w:asciiTheme="majorBidi" w:hAnsiTheme="majorBidi" w:cstheme="majorBidi"/>
          <w:color w:val="000000"/>
          <w:sz w:val="24"/>
          <w:szCs w:val="24"/>
        </w:rPr>
        <w:t>0</w:t>
      </w:r>
      <w:r w:rsidR="00080A10">
        <w:rPr>
          <w:rFonts w:asciiTheme="majorBidi" w:hAnsiTheme="majorBidi" w:cstheme="majorBidi"/>
          <w:color w:val="000000"/>
          <w:sz w:val="24"/>
          <w:szCs w:val="24"/>
        </w:rPr>
        <w:t>5</w:t>
      </w:r>
      <w:r w:rsidR="00570D6E" w:rsidRPr="00591362">
        <w:rPr>
          <w:rFonts w:asciiTheme="majorBidi" w:hAnsiTheme="majorBidi" w:cstheme="majorBidi"/>
          <w:color w:val="000000"/>
          <w:sz w:val="24"/>
          <w:szCs w:val="24"/>
        </w:rPr>
        <w:t>-202</w:t>
      </w:r>
      <w:r w:rsidR="00567D99" w:rsidRPr="00591362">
        <w:rPr>
          <w:rFonts w:asciiTheme="majorBidi" w:hAnsiTheme="majorBidi" w:cstheme="majorBidi"/>
          <w:color w:val="000000"/>
          <w:sz w:val="24"/>
          <w:szCs w:val="24"/>
        </w:rPr>
        <w:t>6</w:t>
      </w:r>
      <w:r w:rsidRPr="00591362">
        <w:rPr>
          <w:rFonts w:asciiTheme="majorBidi" w:hAnsiTheme="majorBidi" w:cstheme="majorBidi"/>
          <w:color w:val="000000"/>
          <w:sz w:val="24"/>
          <w:szCs w:val="24"/>
        </w:rPr>
        <w:t>to</w:t>
      </w:r>
      <w:r w:rsidR="00080A10">
        <w:rPr>
          <w:rFonts w:asciiTheme="majorBidi" w:hAnsiTheme="majorBidi" w:cstheme="majorBidi"/>
          <w:color w:val="000000"/>
          <w:sz w:val="24"/>
          <w:szCs w:val="24"/>
        </w:rPr>
        <w:t>13</w:t>
      </w:r>
      <w:r w:rsidR="00570D6E" w:rsidRPr="00591362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18107A" w:rsidRPr="00591362">
        <w:rPr>
          <w:rFonts w:asciiTheme="majorBidi" w:hAnsiTheme="majorBidi" w:cstheme="majorBidi"/>
          <w:color w:val="000000"/>
          <w:sz w:val="24"/>
          <w:szCs w:val="24"/>
        </w:rPr>
        <w:t>0</w:t>
      </w:r>
      <w:r w:rsidR="00080A10">
        <w:rPr>
          <w:rFonts w:asciiTheme="majorBidi" w:hAnsiTheme="majorBidi" w:cstheme="majorBidi"/>
          <w:color w:val="000000"/>
          <w:sz w:val="24"/>
          <w:szCs w:val="24"/>
        </w:rPr>
        <w:t>5</w:t>
      </w:r>
      <w:r w:rsidR="00570D6E" w:rsidRPr="00591362">
        <w:rPr>
          <w:rFonts w:asciiTheme="majorBidi" w:hAnsiTheme="majorBidi" w:cstheme="majorBidi"/>
          <w:color w:val="000000"/>
          <w:sz w:val="24"/>
          <w:szCs w:val="24"/>
        </w:rPr>
        <w:t>-202</w:t>
      </w:r>
      <w:r w:rsidR="00567D99" w:rsidRPr="00591362">
        <w:rPr>
          <w:rFonts w:asciiTheme="majorBidi" w:hAnsiTheme="majorBidi" w:cstheme="majorBidi"/>
          <w:color w:val="000000"/>
          <w:sz w:val="24"/>
          <w:szCs w:val="24"/>
        </w:rPr>
        <w:t>6</w:t>
      </w:r>
      <w:r w:rsidR="00E440BD" w:rsidRPr="00591362">
        <w:rPr>
          <w:rFonts w:asciiTheme="majorBidi" w:hAnsiTheme="majorBidi" w:cstheme="majorBidi"/>
          <w:color w:val="000000"/>
          <w:sz w:val="24"/>
          <w:szCs w:val="24"/>
        </w:rPr>
        <w:t>as per following programme</w:t>
      </w:r>
      <w:r w:rsidR="00543F29" w:rsidRPr="00591362">
        <w:rPr>
          <w:rFonts w:asciiTheme="majorBidi" w:hAnsiTheme="majorBidi" w:cstheme="majorBidi"/>
          <w:color w:val="000000"/>
          <w:sz w:val="24"/>
          <w:szCs w:val="24"/>
        </w:rPr>
        <w:t>:-</w:t>
      </w:r>
    </w:p>
    <w:tbl>
      <w:tblPr>
        <w:tblW w:w="1044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2250"/>
        <w:gridCol w:w="630"/>
        <w:gridCol w:w="720"/>
        <w:gridCol w:w="3150"/>
        <w:gridCol w:w="1530"/>
        <w:gridCol w:w="1620"/>
      </w:tblGrid>
      <w:tr w:rsidR="009C535B" w:rsidRPr="00F05774" w:rsidTr="004351A9">
        <w:trPr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02532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RANGE!B6"/>
            <w:r w:rsidRPr="00F0577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S. No</w:t>
            </w:r>
            <w:bookmarkEnd w:id="0"/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Nomenclature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9C535B">
            <w:pPr>
              <w:spacing w:after="0" w:line="240" w:lineRule="auto"/>
              <w:ind w:left="-156" w:right="-145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No of Posts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9C5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No of Appl: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05774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Qualification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B9292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Syllabus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F05774" w:rsidRDefault="009C535B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Test Date &amp; Time</w:t>
            </w:r>
          </w:p>
        </w:tc>
      </w:tr>
      <w:tr w:rsidR="009C535B" w:rsidRPr="00F05774" w:rsidTr="004351A9">
        <w:trPr>
          <w:tblHeader/>
        </w:trPr>
        <w:tc>
          <w:tcPr>
            <w:tcW w:w="540" w:type="dxa"/>
            <w:tcBorders>
              <w:top w:val="single" w:sz="18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9C535B" w:rsidRPr="00F05774" w:rsidRDefault="009C535B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8A746D" w:rsidRPr="00F05774" w:rsidRDefault="008A746D" w:rsidP="008A746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Male lecturer </w:t>
            </w:r>
            <w:r w:rsidR="00AE73E8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Geography</w:t>
            </w:r>
          </w:p>
          <w:p w:rsidR="008A746D" w:rsidRPr="00F05774" w:rsidRDefault="008A746D" w:rsidP="008A746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-17) </w:t>
            </w:r>
            <w:r w:rsidR="00AE73E8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 HED</w:t>
            </w:r>
          </w:p>
          <w:p w:rsidR="008A746D" w:rsidRPr="00F05774" w:rsidRDefault="008A746D" w:rsidP="008A746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8A746D" w:rsidRPr="00F05774" w:rsidRDefault="008A746D" w:rsidP="004351A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(Sr.No. </w:t>
            </w:r>
            <w:r w:rsidR="00AE73E8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21xv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).</w:t>
            </w:r>
          </w:p>
          <w:p w:rsidR="009C535B" w:rsidRPr="00F05774" w:rsidRDefault="009C535B" w:rsidP="0002532C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9C535B" w:rsidRPr="00F05774" w:rsidRDefault="00AE73E8" w:rsidP="009C535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18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9C535B" w:rsidRPr="00F05774" w:rsidRDefault="00AE73E8" w:rsidP="009C535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3150" w:type="dxa"/>
            <w:tcBorders>
              <w:top w:val="single" w:sz="18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8A746D" w:rsidRPr="00F05774" w:rsidRDefault="008A746D" w:rsidP="00BA2EB6">
            <w:pPr>
              <w:ind w:right="-108"/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</w:pPr>
            <w:r w:rsidRPr="00F05774"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  <w:t>2nd Class Master’s Degree in the relevant subject or equivalent qualification from a recognized university,</w:t>
            </w:r>
          </w:p>
          <w:p w:rsidR="009C535B" w:rsidRPr="00F05774" w:rsidRDefault="009C535B" w:rsidP="00BA2EB6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9C535B" w:rsidRPr="00F05774" w:rsidRDefault="009C535B" w:rsidP="009C53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620" w:type="dxa"/>
            <w:tcBorders>
              <w:top w:val="single" w:sz="18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9C535B" w:rsidRPr="004351A9" w:rsidRDefault="00833734" w:rsidP="00B9292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  <w:r w:rsidR="00A46409"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.0</w:t>
            </w: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  <w:r w:rsidR="00A46409"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.2026</w:t>
            </w:r>
          </w:p>
          <w:p w:rsidR="009C535B" w:rsidRPr="004351A9" w:rsidRDefault="009C535B" w:rsidP="00B9292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(</w:t>
            </w:r>
            <w:r w:rsidR="00833734"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Mon</w:t>
            </w:r>
            <w:r w:rsidR="00FD3AF2"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da</w:t>
            </w: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y)</w:t>
            </w:r>
          </w:p>
          <w:p w:rsidR="009C535B" w:rsidRPr="004351A9" w:rsidRDefault="009C535B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Morning</w:t>
            </w:r>
          </w:p>
          <w:p w:rsidR="009C535B" w:rsidRPr="00F05774" w:rsidRDefault="009C535B" w:rsidP="00085C9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4351A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Reporting Time 10:00</w:t>
            </w:r>
            <w:r w:rsidR="007A204B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 AM</w:t>
            </w:r>
          </w:p>
        </w:tc>
      </w:tr>
      <w:tr w:rsidR="005533E4" w:rsidRPr="00F05774" w:rsidTr="004351A9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 lecturer Home Economics</w:t>
            </w:r>
          </w:p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-17) in HED</w:t>
            </w:r>
          </w:p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5533E4" w:rsidRPr="00F05774" w:rsidRDefault="004351A9" w:rsidP="004351A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(Sr.No. 22 </w:t>
            </w:r>
            <w:r w:rsidR="005533E4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viii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  <w:r w:rsidR="005533E4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1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BA2EB6">
            <w:pPr>
              <w:ind w:right="-108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</w:rPr>
            </w:pPr>
            <w:r w:rsidRPr="00F05774"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  <w:t>2nd Class Master’s Degree in the relevant subject or equivalent qualification from a recognized university,</w:t>
            </w:r>
          </w:p>
        </w:tc>
        <w:tc>
          <w:tcPr>
            <w:tcW w:w="153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62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817C15" w:rsidRPr="00F05774" w:rsidRDefault="00833734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.0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.2026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</w:t>
            </w:r>
            <w:r w:rsidR="00833734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Mon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day)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Evening</w:t>
            </w:r>
          </w:p>
          <w:p w:rsidR="005533E4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Reporting Time 2:00</w:t>
            </w:r>
            <w:bookmarkStart w:id="1" w:name="_GoBack"/>
            <w:bookmarkEnd w:id="1"/>
            <w:r w:rsidR="007A204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PM</w:t>
            </w:r>
          </w:p>
        </w:tc>
      </w:tr>
      <w:tr w:rsidR="005533E4" w:rsidRPr="00F05774" w:rsidTr="004351A9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Male lecturer Pashto</w:t>
            </w:r>
          </w:p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-17) in HED</w:t>
            </w:r>
          </w:p>
          <w:p w:rsidR="005533E4" w:rsidRPr="00F05774" w:rsidRDefault="005533E4" w:rsidP="00FB6A8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5533E4" w:rsidRPr="00F05774" w:rsidRDefault="005533E4" w:rsidP="004351A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(Sr.No. 21 xx</w:t>
            </w:r>
            <w:r w:rsidR="004351A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FB6A8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31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BA2EB6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05774"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  <w:t>2nd Class Master’s Degree in the relevant subject or equivalent qualification from a recognized university,</w:t>
            </w:r>
          </w:p>
        </w:tc>
        <w:tc>
          <w:tcPr>
            <w:tcW w:w="1530" w:type="dxa"/>
            <w:vMerge w:val="restar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9C53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620" w:type="dxa"/>
            <w:vMerge w:val="restar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817C15" w:rsidRPr="00F05774" w:rsidRDefault="00833734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.0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.2026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</w:t>
            </w:r>
            <w:r w:rsidR="001D3C94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Tues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day)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Morning</w:t>
            </w:r>
          </w:p>
          <w:p w:rsidR="005533E4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Reporting Time 10:00</w:t>
            </w:r>
            <w:r w:rsidR="007A204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AM</w:t>
            </w:r>
          </w:p>
        </w:tc>
      </w:tr>
      <w:tr w:rsidR="005533E4" w:rsidRPr="00F05774" w:rsidTr="004351A9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 lecturer Pashto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-17) in HED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5533E4" w:rsidRPr="00F05774" w:rsidRDefault="004351A9" w:rsidP="004351A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(Sr.No. 22 </w:t>
            </w:r>
            <w:r w:rsidR="005533E4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xi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9C535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9C535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1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BA2EB6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05774"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  <w:t>2nd Class Master’s Degree in the relevant subject or equivalent qualification from a recognized university,</w:t>
            </w:r>
          </w:p>
        </w:tc>
        <w:tc>
          <w:tcPr>
            <w:tcW w:w="15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5533E4" w:rsidRPr="00F05774" w:rsidTr="004351A9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 lecturer Psychology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-17) in HED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5533E4" w:rsidRPr="00F05774" w:rsidRDefault="004351A9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(Sr.No. 22 </w:t>
            </w:r>
            <w:r w:rsidR="005533E4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xv).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9C535B">
            <w:pPr>
              <w:spacing w:after="0" w:line="240" w:lineRule="auto"/>
              <w:ind w:left="-67" w:right="-59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9C535B">
            <w:pPr>
              <w:spacing w:after="0" w:line="240" w:lineRule="auto"/>
              <w:ind w:left="-108" w:right="-108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31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D36F2C" w:rsidP="00BA2EB6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05774">
              <w:rPr>
                <w:rFonts w:asciiTheme="majorBidi" w:eastAsiaTheme="minorHAnsi" w:hAnsiTheme="majorBidi" w:cstheme="majorBidi"/>
                <w:bCs/>
                <w:color w:val="000000"/>
                <w:sz w:val="18"/>
                <w:szCs w:val="20"/>
              </w:rPr>
              <w:t>2nd Class Master’s Degree in the relevant subject or equivalent qualification from a recognized university,</w:t>
            </w:r>
          </w:p>
        </w:tc>
        <w:tc>
          <w:tcPr>
            <w:tcW w:w="1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6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817C15" w:rsidRPr="00F05774" w:rsidRDefault="00833734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.0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.2026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</w:t>
            </w:r>
            <w:r w:rsidR="001D3C94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Tues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day)</w:t>
            </w:r>
          </w:p>
          <w:p w:rsidR="001D3C94" w:rsidRPr="00F05774" w:rsidRDefault="001D3C94" w:rsidP="001D3C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Evening</w:t>
            </w:r>
          </w:p>
          <w:p w:rsidR="005533E4" w:rsidRPr="00F05774" w:rsidRDefault="001D3C94" w:rsidP="002273D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Reporting Time 2:00</w:t>
            </w:r>
            <w:r w:rsidR="007A204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PM</w:t>
            </w:r>
          </w:p>
        </w:tc>
      </w:tr>
      <w:tr w:rsidR="005533E4" w:rsidRPr="00F05774" w:rsidTr="004351A9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 lecturer Zoology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05774">
              <w:rPr>
                <w:rFonts w:asciiTheme="majorBidi" w:hAnsiTheme="majorBidi" w:cstheme="majorBidi"/>
                <w:caps/>
                <w:color w:val="000000"/>
                <w:sz w:val="20"/>
                <w:szCs w:val="20"/>
              </w:rPr>
              <w:t>bps</w:t>
            </w: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-17) in HED</w:t>
            </w:r>
          </w:p>
          <w:p w:rsidR="005533E4" w:rsidRPr="00F05774" w:rsidRDefault="005533E4" w:rsidP="00AE73E8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Advt: No. 05/2022</w:t>
            </w:r>
          </w:p>
          <w:p w:rsidR="005533E4" w:rsidRPr="00F05774" w:rsidRDefault="003A09DA" w:rsidP="004351A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(Sr.No. 22 xviii</w:t>
            </w:r>
            <w:r w:rsidR="005533E4" w:rsidRPr="00F0577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).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3A09DA" w:rsidP="009C535B">
            <w:pPr>
              <w:spacing w:after="0" w:line="240" w:lineRule="auto"/>
              <w:ind w:left="-67" w:right="-59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3A09DA" w:rsidP="009C535B">
            <w:pPr>
              <w:spacing w:after="0" w:line="240" w:lineRule="auto"/>
              <w:ind w:left="-108" w:right="-108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315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BA2EB6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4351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Second Class Bachelor Degree from a recognized University </w:t>
            </w:r>
            <w:r w:rsidR="006D2FF5" w:rsidRPr="004351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with Chemistry</w:t>
            </w:r>
            <w:r w:rsidRPr="004351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as one of the subjects.</w:t>
            </w:r>
          </w:p>
        </w:tc>
        <w:tc>
          <w:tcPr>
            <w:tcW w:w="1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5533E4" w:rsidRPr="00F05774" w:rsidRDefault="005533E4" w:rsidP="0002532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6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817C15" w:rsidRPr="00F05774" w:rsidRDefault="00833734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.0</w:t>
            </w: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.2026</w:t>
            </w:r>
          </w:p>
          <w:p w:rsidR="00817C15" w:rsidRPr="00F05774" w:rsidRDefault="006D1842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</w:t>
            </w:r>
            <w:r w:rsidR="001D3C94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Wednes</w:t>
            </w:r>
            <w:r w:rsidR="00817C15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day</w:t>
            </w:r>
            <w:r w:rsidR="001D3C94"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)</w:t>
            </w:r>
          </w:p>
          <w:p w:rsidR="00817C15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Morning</w:t>
            </w:r>
          </w:p>
          <w:p w:rsidR="005533E4" w:rsidRPr="00F05774" w:rsidRDefault="00817C15" w:rsidP="00817C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0577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Reporting Time 10:00</w:t>
            </w:r>
            <w:r w:rsidR="007A204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AM</w:t>
            </w:r>
          </w:p>
        </w:tc>
      </w:tr>
    </w:tbl>
    <w:p w:rsidR="004351A9" w:rsidRDefault="004351A9" w:rsidP="00081A5F">
      <w:pPr>
        <w:spacing w:after="0"/>
        <w:rPr>
          <w:rFonts w:asciiTheme="majorBidi" w:hAnsiTheme="majorBidi" w:cstheme="majorBidi"/>
          <w:b/>
          <w:bCs/>
          <w:u w:val="single"/>
        </w:rPr>
      </w:pPr>
    </w:p>
    <w:p w:rsidR="00C62B4C" w:rsidRPr="004351A9" w:rsidRDefault="00C62B4C" w:rsidP="00081A5F">
      <w:pPr>
        <w:spacing w:after="0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b/>
          <w:bCs/>
          <w:sz w:val="24"/>
          <w:szCs w:val="24"/>
          <w:u w:val="single"/>
        </w:rPr>
        <w:t>Note</w:t>
      </w:r>
      <w:r w:rsidRPr="004351A9">
        <w:rPr>
          <w:rFonts w:asciiTheme="majorBidi" w:hAnsiTheme="majorBidi" w:cstheme="majorBidi"/>
          <w:sz w:val="24"/>
          <w:szCs w:val="24"/>
        </w:rPr>
        <w:t>: -</w:t>
      </w:r>
    </w:p>
    <w:p w:rsidR="00C62B4C" w:rsidRPr="004351A9" w:rsidRDefault="00C62B4C" w:rsidP="00081A5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 xml:space="preserve">The above schedule is subject to availability of </w:t>
      </w:r>
      <w:r w:rsidR="0095488F" w:rsidRPr="004351A9">
        <w:rPr>
          <w:rFonts w:asciiTheme="majorBidi" w:hAnsiTheme="majorBidi" w:cstheme="majorBidi"/>
          <w:sz w:val="24"/>
          <w:szCs w:val="24"/>
        </w:rPr>
        <w:t>test centres</w:t>
      </w:r>
      <w:r w:rsidRPr="004351A9">
        <w:rPr>
          <w:rFonts w:asciiTheme="majorBidi" w:hAnsiTheme="majorBidi" w:cstheme="majorBidi"/>
          <w:sz w:val="24"/>
          <w:szCs w:val="24"/>
        </w:rPr>
        <w:t>.</w:t>
      </w:r>
    </w:p>
    <w:p w:rsidR="00C62B4C" w:rsidRPr="004351A9" w:rsidRDefault="00C62B4C" w:rsidP="000E3D66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 xml:space="preserve">Call letters of candidates concerned will be uploaded on KP PSC official website i.e., </w:t>
      </w:r>
      <w:hyperlink r:id="rId10" w:history="1">
        <w:r w:rsidRPr="004351A9">
          <w:rPr>
            <w:rStyle w:val="Hyperlink"/>
            <w:rFonts w:asciiTheme="majorBidi" w:hAnsiTheme="majorBidi" w:cstheme="majorBidi"/>
            <w:sz w:val="24"/>
            <w:szCs w:val="24"/>
          </w:rPr>
          <w:t>www.kppsc.gov.pk</w:t>
        </w:r>
      </w:hyperlink>
      <w:r w:rsidRPr="004351A9">
        <w:rPr>
          <w:rFonts w:asciiTheme="majorBidi" w:hAnsiTheme="majorBidi" w:cstheme="majorBidi"/>
          <w:sz w:val="24"/>
          <w:szCs w:val="24"/>
        </w:rPr>
        <w:t xml:space="preserve">. </w:t>
      </w:r>
    </w:p>
    <w:p w:rsidR="00C62B4C" w:rsidRPr="004351A9" w:rsidRDefault="00C62B4C" w:rsidP="0095488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 xml:space="preserve">Candidates concerned would be required to get print of the call letter/ roll number slip and take it </w:t>
      </w:r>
      <w:r w:rsidR="00E159DE" w:rsidRPr="004351A9">
        <w:rPr>
          <w:rFonts w:asciiTheme="majorBidi" w:hAnsiTheme="majorBidi" w:cstheme="majorBidi"/>
          <w:sz w:val="24"/>
          <w:szCs w:val="24"/>
        </w:rPr>
        <w:t>along with</w:t>
      </w:r>
      <w:r w:rsidRPr="004351A9">
        <w:rPr>
          <w:rFonts w:asciiTheme="majorBidi" w:hAnsiTheme="majorBidi" w:cstheme="majorBidi"/>
          <w:sz w:val="24"/>
          <w:szCs w:val="24"/>
        </w:rPr>
        <w:t xml:space="preserve"> original computerized national identity card (CNIC) to the </w:t>
      </w:r>
      <w:r w:rsidR="0095488F" w:rsidRPr="004351A9">
        <w:rPr>
          <w:rFonts w:asciiTheme="majorBidi" w:hAnsiTheme="majorBidi" w:cstheme="majorBidi"/>
          <w:sz w:val="24"/>
          <w:szCs w:val="24"/>
        </w:rPr>
        <w:t>test centre</w:t>
      </w:r>
      <w:r w:rsidRPr="004351A9">
        <w:rPr>
          <w:rFonts w:asciiTheme="majorBidi" w:hAnsiTheme="majorBidi" w:cstheme="majorBidi"/>
          <w:sz w:val="24"/>
          <w:szCs w:val="24"/>
        </w:rPr>
        <w:t xml:space="preserve"> on the scheduled date/ time. Without call letter and original CNIC, no candidate will be allowed to enter the </w:t>
      </w:r>
      <w:r w:rsidR="0095488F" w:rsidRPr="004351A9">
        <w:rPr>
          <w:rFonts w:asciiTheme="majorBidi" w:hAnsiTheme="majorBidi" w:cstheme="majorBidi"/>
          <w:sz w:val="24"/>
          <w:szCs w:val="24"/>
        </w:rPr>
        <w:t>test</w:t>
      </w:r>
      <w:r w:rsidRPr="004351A9">
        <w:rPr>
          <w:rFonts w:asciiTheme="majorBidi" w:hAnsiTheme="majorBidi" w:cstheme="majorBidi"/>
          <w:sz w:val="24"/>
          <w:szCs w:val="24"/>
        </w:rPr>
        <w:t>centre.</w:t>
      </w:r>
    </w:p>
    <w:p w:rsidR="00C62B4C" w:rsidRPr="004351A9" w:rsidRDefault="00C62B4C" w:rsidP="00A26968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 xml:space="preserve">Candidates concerned who do not get intimation through website or SMS or </w:t>
      </w:r>
      <w:r w:rsidRPr="004351A9">
        <w:rPr>
          <w:rFonts w:asciiTheme="majorBidi" w:hAnsiTheme="majorBidi" w:cstheme="majorBidi"/>
          <w:sz w:val="24"/>
          <w:szCs w:val="24"/>
        </w:rPr>
        <w:br/>
        <w:t>e-mail may confirm their status from KP PSC office by personal visit or through Telephone No. 091-9214131/ 9213750/ 9213563 (Ext No.105, 113).</w:t>
      </w:r>
    </w:p>
    <w:p w:rsidR="00DF0DD1" w:rsidRPr="004351A9" w:rsidRDefault="00C62B4C" w:rsidP="0095488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 xml:space="preserve">Carrying mobile phone, electronic gadgets and any other helping material to the </w:t>
      </w:r>
      <w:r w:rsidR="0095488F" w:rsidRPr="004351A9">
        <w:rPr>
          <w:rFonts w:asciiTheme="majorBidi" w:hAnsiTheme="majorBidi" w:cstheme="majorBidi"/>
          <w:sz w:val="24"/>
          <w:szCs w:val="24"/>
        </w:rPr>
        <w:t>test centre</w:t>
      </w:r>
      <w:r w:rsidRPr="004351A9">
        <w:rPr>
          <w:rFonts w:asciiTheme="majorBidi" w:hAnsiTheme="majorBidi" w:cstheme="majorBidi"/>
          <w:sz w:val="24"/>
          <w:szCs w:val="24"/>
        </w:rPr>
        <w:t xml:space="preserve"> are strictly prohibited which may lead to disqualification of the candidate(s) concerned. </w:t>
      </w:r>
    </w:p>
    <w:p w:rsidR="001464A6" w:rsidRPr="004351A9" w:rsidRDefault="001464A6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6D2FF5" w:rsidRPr="004351A9" w:rsidRDefault="006D2FF5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6D2FF5" w:rsidRPr="004351A9" w:rsidRDefault="006D2FF5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1464A6" w:rsidRPr="004351A9" w:rsidRDefault="001464A6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>Controller Examination</w:t>
      </w:r>
    </w:p>
    <w:p w:rsidR="001464A6" w:rsidRDefault="001464A6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  <w:r w:rsidRPr="004351A9">
        <w:rPr>
          <w:rFonts w:asciiTheme="majorBidi" w:hAnsiTheme="majorBidi" w:cstheme="majorBidi"/>
          <w:sz w:val="24"/>
          <w:szCs w:val="24"/>
        </w:rPr>
        <w:t>(Conduct)</w:t>
      </w:r>
    </w:p>
    <w:p w:rsidR="004351A9" w:rsidRDefault="004351A9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4351A9" w:rsidRDefault="004351A9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4351A9" w:rsidRDefault="004351A9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4351A9" w:rsidRPr="004351A9" w:rsidRDefault="004351A9" w:rsidP="001464A6">
      <w:pPr>
        <w:spacing w:after="0"/>
        <w:ind w:left="7200"/>
        <w:jc w:val="center"/>
        <w:rPr>
          <w:rFonts w:asciiTheme="majorBidi" w:hAnsiTheme="majorBidi" w:cstheme="majorBidi"/>
          <w:sz w:val="24"/>
          <w:szCs w:val="24"/>
        </w:rPr>
      </w:pPr>
    </w:p>
    <w:p w:rsidR="00C62B4C" w:rsidRPr="000B6ABF" w:rsidRDefault="00C62B4C" w:rsidP="000B6ABF">
      <w:pPr>
        <w:spacing w:after="0"/>
        <w:ind w:firstLine="360"/>
        <w:jc w:val="both"/>
        <w:rPr>
          <w:rFonts w:asciiTheme="majorBidi" w:hAnsiTheme="majorBidi" w:cstheme="majorBidi"/>
          <w:bCs/>
        </w:rPr>
      </w:pPr>
      <w:r w:rsidRPr="000B6ABF">
        <w:rPr>
          <w:rFonts w:asciiTheme="majorBidi" w:hAnsiTheme="majorBidi" w:cstheme="majorBidi"/>
          <w:bCs/>
        </w:rPr>
        <w:t>EndstNo.</w:t>
      </w:r>
      <w:r w:rsidR="0042002B" w:rsidRPr="000B6ABF">
        <w:rPr>
          <w:rFonts w:asciiTheme="majorBidi" w:hAnsiTheme="majorBidi" w:cstheme="majorBidi"/>
          <w:bCs/>
          <w:u w:val="single"/>
        </w:rPr>
        <w:t>KP</w:t>
      </w:r>
      <w:r w:rsidRPr="000B6ABF">
        <w:rPr>
          <w:rFonts w:asciiTheme="majorBidi" w:hAnsiTheme="majorBidi" w:cstheme="majorBidi"/>
          <w:bCs/>
          <w:u w:val="single"/>
        </w:rPr>
        <w:t>SC</w:t>
      </w:r>
      <w:r w:rsidR="00251700" w:rsidRPr="000B6ABF">
        <w:rPr>
          <w:rFonts w:asciiTheme="majorBidi" w:hAnsiTheme="majorBidi" w:cstheme="majorBidi"/>
          <w:bCs/>
          <w:u w:val="single"/>
        </w:rPr>
        <w:t>/E</w:t>
      </w:r>
      <w:r w:rsidR="00673E03" w:rsidRPr="000B6ABF">
        <w:rPr>
          <w:rFonts w:asciiTheme="majorBidi" w:hAnsiTheme="majorBidi" w:cstheme="majorBidi"/>
          <w:bCs/>
          <w:u w:val="single"/>
        </w:rPr>
        <w:t>W</w:t>
      </w:r>
      <w:r w:rsidR="0042002B" w:rsidRPr="000B6ABF">
        <w:rPr>
          <w:rFonts w:asciiTheme="majorBidi" w:hAnsiTheme="majorBidi" w:cstheme="majorBidi"/>
          <w:bCs/>
          <w:u w:val="single"/>
        </w:rPr>
        <w:t>/CB-II</w:t>
      </w:r>
      <w:r w:rsidR="00251700" w:rsidRPr="000B6ABF">
        <w:rPr>
          <w:rFonts w:asciiTheme="majorBidi" w:hAnsiTheme="majorBidi" w:cstheme="majorBidi"/>
          <w:bCs/>
          <w:u w:val="single"/>
        </w:rPr>
        <w:t>/</w:t>
      </w:r>
      <w:r w:rsidR="00833734" w:rsidRPr="000B6ABF">
        <w:rPr>
          <w:rFonts w:asciiTheme="majorBidi" w:hAnsiTheme="majorBidi" w:cstheme="majorBidi"/>
          <w:bCs/>
          <w:u w:val="single"/>
        </w:rPr>
        <w:t>600/</w:t>
      </w:r>
      <w:r w:rsidR="00251700" w:rsidRPr="000B6ABF">
        <w:rPr>
          <w:rFonts w:asciiTheme="majorBidi" w:hAnsiTheme="majorBidi" w:cstheme="majorBidi"/>
          <w:bCs/>
          <w:u w:val="single"/>
        </w:rPr>
        <w:t>S</w:t>
      </w:r>
      <w:r w:rsidR="00673E03" w:rsidRPr="000B6ABF">
        <w:rPr>
          <w:rFonts w:asciiTheme="majorBidi" w:hAnsiTheme="majorBidi" w:cstheme="majorBidi"/>
          <w:bCs/>
          <w:u w:val="single"/>
        </w:rPr>
        <w:t>ch:</w:t>
      </w:r>
      <w:r w:rsidR="00833734" w:rsidRPr="000B6ABF">
        <w:rPr>
          <w:rFonts w:asciiTheme="majorBidi" w:hAnsiTheme="majorBidi" w:cstheme="majorBidi"/>
          <w:bCs/>
          <w:u w:val="single"/>
        </w:rPr>
        <w:t>7</w:t>
      </w:r>
      <w:r w:rsidR="00673E03" w:rsidRPr="000B6ABF">
        <w:rPr>
          <w:rFonts w:asciiTheme="majorBidi" w:hAnsiTheme="majorBidi" w:cstheme="majorBidi"/>
          <w:bCs/>
          <w:u w:val="single"/>
        </w:rPr>
        <w:t>/</w:t>
      </w:r>
      <w:r w:rsidR="006D5AC9" w:rsidRPr="000B6ABF">
        <w:rPr>
          <w:rFonts w:asciiTheme="majorBidi" w:hAnsiTheme="majorBidi" w:cstheme="majorBidi"/>
          <w:bCs/>
          <w:u w:val="single"/>
        </w:rPr>
        <w:t>2026</w:t>
      </w:r>
      <w:r w:rsidRPr="000B6ABF">
        <w:rPr>
          <w:rFonts w:asciiTheme="majorBidi" w:hAnsiTheme="majorBidi" w:cstheme="majorBidi"/>
          <w:bCs/>
        </w:rPr>
        <w:tab/>
      </w:r>
      <w:r w:rsidRPr="000B6ABF">
        <w:rPr>
          <w:rFonts w:asciiTheme="majorBidi" w:hAnsiTheme="majorBidi" w:cstheme="majorBidi"/>
          <w:bCs/>
        </w:rPr>
        <w:tab/>
      </w:r>
      <w:r w:rsidRPr="000B6ABF">
        <w:rPr>
          <w:rFonts w:asciiTheme="majorBidi" w:hAnsiTheme="majorBidi" w:cstheme="majorBidi"/>
          <w:bCs/>
        </w:rPr>
        <w:tab/>
      </w:r>
      <w:r w:rsidRPr="000B6ABF">
        <w:rPr>
          <w:rFonts w:asciiTheme="majorBidi" w:hAnsiTheme="majorBidi" w:cstheme="majorBidi"/>
          <w:bCs/>
        </w:rPr>
        <w:tab/>
      </w:r>
      <w:r w:rsidRPr="000B6ABF">
        <w:rPr>
          <w:rFonts w:asciiTheme="majorBidi" w:hAnsiTheme="majorBidi" w:cstheme="majorBidi"/>
          <w:bCs/>
        </w:rPr>
        <w:tab/>
        <w:t>Dated:</w:t>
      </w:r>
      <w:r w:rsidR="004024CA" w:rsidRPr="000B6ABF">
        <w:rPr>
          <w:rFonts w:asciiTheme="majorBidi" w:hAnsiTheme="majorBidi" w:cstheme="majorBidi"/>
          <w:bCs/>
          <w:u w:val="single"/>
        </w:rPr>
        <w:t>1</w:t>
      </w:r>
      <w:r w:rsidR="000B6ABF" w:rsidRPr="000B6ABF">
        <w:rPr>
          <w:rFonts w:asciiTheme="majorBidi" w:hAnsiTheme="majorBidi" w:cstheme="majorBidi"/>
          <w:bCs/>
          <w:u w:val="single"/>
        </w:rPr>
        <w:t>7</w:t>
      </w:r>
      <w:r w:rsidRPr="000B6ABF">
        <w:rPr>
          <w:rFonts w:asciiTheme="majorBidi" w:hAnsiTheme="majorBidi" w:cstheme="majorBidi"/>
          <w:bCs/>
          <w:u w:val="single"/>
        </w:rPr>
        <w:t>/</w:t>
      </w:r>
      <w:r w:rsidR="00702C70" w:rsidRPr="000B6ABF">
        <w:rPr>
          <w:rFonts w:asciiTheme="majorBidi" w:hAnsiTheme="majorBidi" w:cstheme="majorBidi"/>
          <w:bCs/>
          <w:u w:val="single"/>
        </w:rPr>
        <w:t>0</w:t>
      </w:r>
      <w:r w:rsidR="0042002B" w:rsidRPr="000B6ABF">
        <w:rPr>
          <w:rFonts w:asciiTheme="majorBidi" w:hAnsiTheme="majorBidi" w:cstheme="majorBidi"/>
          <w:bCs/>
          <w:u w:val="single"/>
        </w:rPr>
        <w:t>3</w:t>
      </w:r>
      <w:r w:rsidR="00251700" w:rsidRPr="000B6ABF">
        <w:rPr>
          <w:rFonts w:asciiTheme="majorBidi" w:hAnsiTheme="majorBidi" w:cstheme="majorBidi"/>
          <w:bCs/>
          <w:u w:val="single"/>
        </w:rPr>
        <w:t>/202</w:t>
      </w:r>
      <w:r w:rsidR="006D5AC9" w:rsidRPr="000B6ABF">
        <w:rPr>
          <w:rFonts w:asciiTheme="majorBidi" w:hAnsiTheme="majorBidi" w:cstheme="majorBidi"/>
          <w:bCs/>
          <w:u w:val="single"/>
        </w:rPr>
        <w:t>6</w:t>
      </w:r>
    </w:p>
    <w:p w:rsidR="00C62B4C" w:rsidRPr="00591362" w:rsidRDefault="00C62B4C" w:rsidP="00C62B4C">
      <w:pPr>
        <w:spacing w:after="0"/>
        <w:ind w:firstLine="360"/>
        <w:jc w:val="both"/>
        <w:rPr>
          <w:rFonts w:asciiTheme="majorBidi" w:hAnsiTheme="majorBidi" w:cstheme="majorBidi"/>
          <w:bCs/>
          <w:sz w:val="20"/>
          <w:szCs w:val="24"/>
        </w:rPr>
      </w:pPr>
      <w:r w:rsidRPr="00591362">
        <w:rPr>
          <w:rFonts w:asciiTheme="majorBidi" w:hAnsiTheme="majorBidi" w:cstheme="majorBidi"/>
          <w:bCs/>
          <w:sz w:val="20"/>
          <w:szCs w:val="24"/>
        </w:rPr>
        <w:t>Copy to:-</w:t>
      </w:r>
    </w:p>
    <w:tbl>
      <w:tblPr>
        <w:tblStyle w:val="TableGrid"/>
        <w:tblW w:w="1017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"/>
        <w:gridCol w:w="4830"/>
        <w:gridCol w:w="540"/>
        <w:gridCol w:w="4433"/>
      </w:tblGrid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PS to Honorable Chairman KP PSC.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9.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Senior Psychologist KP PSC.</w:t>
            </w: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2.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0"/>
              </w:tabs>
              <w:ind w:right="-108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PS to Honorable Member I, II, III, IV, V &amp; VI KP PSC. 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10.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Controller Exam (Secrecy) KP PSC.</w:t>
            </w:r>
          </w:p>
        </w:tc>
      </w:tr>
      <w:tr w:rsidR="00876CDA" w:rsidRPr="004351A9" w:rsidTr="0086701A">
        <w:trPr>
          <w:trHeight w:val="107"/>
        </w:trPr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3.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PS to Secretary, KP PSC.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11.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Registrar Examination KPPSC,</w:t>
            </w: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4.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PA to Director Recruitment KP PSC. 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12.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Superintendent Exam Secrecy KP PSC</w:t>
            </w: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5.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Director Examinations, KP PSC.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13.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Store Keeper KP PSC</w:t>
            </w: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6.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Deputy Director-IT KP PSC.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14.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Telephone Exchange Operator , KP PSC</w:t>
            </w: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7.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The Assistant Director IT (Web) KP PSC for uploading </w:t>
            </w:r>
            <w:r>
              <w:rPr>
                <w:rFonts w:asciiTheme="minorBidi" w:hAnsiTheme="minorBidi"/>
                <w:sz w:val="18"/>
                <w:szCs w:val="18"/>
              </w:rPr>
              <w:t xml:space="preserve">the same </w:t>
            </w:r>
            <w:r w:rsidRPr="00F964A1">
              <w:rPr>
                <w:rFonts w:asciiTheme="minorBidi" w:hAnsiTheme="minorBidi"/>
                <w:sz w:val="18"/>
                <w:szCs w:val="18"/>
              </w:rPr>
              <w:t>on KP PSC website.</w:t>
            </w: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15.</w:t>
            </w:r>
          </w:p>
        </w:tc>
        <w:tc>
          <w:tcPr>
            <w:tcW w:w="4433" w:type="dxa"/>
          </w:tcPr>
          <w:p w:rsidR="00876CDA" w:rsidRPr="00F964A1" w:rsidRDefault="00876CDA" w:rsidP="00565196">
            <w:pPr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Office file</w:t>
            </w:r>
          </w:p>
          <w:p w:rsidR="00876CDA" w:rsidRPr="00F964A1" w:rsidRDefault="00876CDA" w:rsidP="00565196">
            <w:pPr>
              <w:rPr>
                <w:rFonts w:asciiTheme="minorBidi" w:hAnsiTheme="minorBidi"/>
              </w:rPr>
            </w:pPr>
          </w:p>
        </w:tc>
      </w:tr>
      <w:tr w:rsidR="00876CDA" w:rsidRPr="004351A9" w:rsidTr="0086701A">
        <w:tc>
          <w:tcPr>
            <w:tcW w:w="367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8.</w:t>
            </w:r>
          </w:p>
        </w:tc>
        <w:tc>
          <w:tcPr>
            <w:tcW w:w="4830" w:type="dxa"/>
          </w:tcPr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Senior Law Officer KP PSC.</w:t>
            </w:r>
          </w:p>
          <w:p w:rsidR="00876CDA" w:rsidRPr="00F964A1" w:rsidRDefault="00876CDA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40" w:type="dxa"/>
          </w:tcPr>
          <w:p w:rsidR="00876CDA" w:rsidRPr="00F964A1" w:rsidRDefault="00876CDA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</w:p>
        </w:tc>
        <w:tc>
          <w:tcPr>
            <w:tcW w:w="4433" w:type="dxa"/>
          </w:tcPr>
          <w:p w:rsidR="00876CDA" w:rsidRPr="00F964A1" w:rsidRDefault="00876CDA" w:rsidP="00565196">
            <w:pPr>
              <w:rPr>
                <w:rFonts w:asciiTheme="minorBidi" w:hAnsiTheme="minorBidi"/>
                <w:sz w:val="18"/>
                <w:szCs w:val="18"/>
              </w:rPr>
            </w:pPr>
          </w:p>
        </w:tc>
      </w:tr>
    </w:tbl>
    <w:p w:rsidR="00B3164A" w:rsidRPr="00591362" w:rsidRDefault="00B3164A" w:rsidP="00921F4E">
      <w:pPr>
        <w:spacing w:after="0"/>
        <w:ind w:left="7200"/>
        <w:jc w:val="center"/>
        <w:rPr>
          <w:rFonts w:asciiTheme="majorBidi" w:hAnsiTheme="majorBidi" w:cstheme="majorBidi"/>
          <w:sz w:val="18"/>
          <w:szCs w:val="18"/>
        </w:rPr>
      </w:pPr>
    </w:p>
    <w:p w:rsidR="00C60544" w:rsidRPr="00591362" w:rsidRDefault="00C60544" w:rsidP="00921F4E">
      <w:pPr>
        <w:spacing w:after="0"/>
        <w:ind w:left="7200"/>
        <w:jc w:val="center"/>
        <w:rPr>
          <w:rFonts w:asciiTheme="majorBidi" w:hAnsiTheme="majorBidi" w:cstheme="majorBidi"/>
        </w:rPr>
      </w:pPr>
    </w:p>
    <w:p w:rsidR="00AA72D4" w:rsidRDefault="00AA72D4" w:rsidP="00921F4E">
      <w:pPr>
        <w:spacing w:after="0"/>
        <w:ind w:left="7200"/>
        <w:jc w:val="center"/>
        <w:rPr>
          <w:rFonts w:asciiTheme="majorBidi" w:hAnsiTheme="majorBidi" w:cstheme="majorBidi"/>
        </w:rPr>
      </w:pPr>
    </w:p>
    <w:p w:rsidR="00AA72D4" w:rsidRDefault="00AA72D4" w:rsidP="00921F4E">
      <w:pPr>
        <w:spacing w:after="0"/>
        <w:ind w:left="7200"/>
        <w:jc w:val="center"/>
        <w:rPr>
          <w:rFonts w:asciiTheme="majorBidi" w:hAnsiTheme="majorBidi" w:cstheme="majorBidi"/>
        </w:rPr>
      </w:pPr>
    </w:p>
    <w:p w:rsidR="00921F4E" w:rsidRPr="00591362" w:rsidRDefault="00921F4E" w:rsidP="00921F4E">
      <w:pPr>
        <w:spacing w:after="0"/>
        <w:ind w:left="7200"/>
        <w:jc w:val="center"/>
        <w:rPr>
          <w:rFonts w:asciiTheme="majorBidi" w:hAnsiTheme="majorBidi" w:cstheme="majorBidi"/>
        </w:rPr>
      </w:pPr>
      <w:r w:rsidRPr="00591362">
        <w:rPr>
          <w:rFonts w:asciiTheme="majorBidi" w:hAnsiTheme="majorBidi" w:cstheme="majorBidi"/>
        </w:rPr>
        <w:t>Controller Examination</w:t>
      </w:r>
    </w:p>
    <w:p w:rsidR="005018A7" w:rsidRPr="00591362" w:rsidRDefault="00921F4E" w:rsidP="00921F4E">
      <w:pPr>
        <w:spacing w:after="0"/>
        <w:ind w:left="7200"/>
        <w:jc w:val="center"/>
        <w:rPr>
          <w:rFonts w:asciiTheme="majorBidi" w:hAnsiTheme="majorBidi" w:cstheme="majorBidi"/>
          <w:b/>
          <w:sz w:val="18"/>
          <w:szCs w:val="18"/>
        </w:rPr>
      </w:pPr>
      <w:r w:rsidRPr="00591362">
        <w:rPr>
          <w:rFonts w:asciiTheme="majorBidi" w:hAnsiTheme="majorBidi" w:cstheme="majorBidi"/>
        </w:rPr>
        <w:t>(Conduct)</w:t>
      </w:r>
    </w:p>
    <w:sectPr w:rsidR="005018A7" w:rsidRPr="00591362" w:rsidSect="004351A9">
      <w:footerReference w:type="default" r:id="rId11"/>
      <w:pgSz w:w="12242" w:h="18722" w:code="119"/>
      <w:pgMar w:top="720" w:right="1008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03E" w:rsidRDefault="00E1203E" w:rsidP="000F026B">
      <w:pPr>
        <w:spacing w:after="0" w:line="240" w:lineRule="auto"/>
      </w:pPr>
      <w:r>
        <w:separator/>
      </w:r>
    </w:p>
  </w:endnote>
  <w:endnote w:type="continuationSeparator" w:id="1">
    <w:p w:rsidR="00E1203E" w:rsidRDefault="00E1203E" w:rsidP="000F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+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313"/>
      <w:docPartObj>
        <w:docPartGallery w:val="Page Numbers (Bottom of Page)"/>
        <w:docPartUnique/>
      </w:docPartObj>
    </w:sdtPr>
    <w:sdtContent>
      <w:p w:rsidR="00AE73E8" w:rsidRDefault="004C7E09">
        <w:pPr>
          <w:pStyle w:val="Footer"/>
          <w:jc w:val="right"/>
        </w:pPr>
        <w:r>
          <w:fldChar w:fldCharType="begin"/>
        </w:r>
        <w:r w:rsidR="006E4661">
          <w:instrText xml:space="preserve"> PAGE   \* MERGEFORMAT </w:instrText>
        </w:r>
        <w:r>
          <w:fldChar w:fldCharType="separate"/>
        </w:r>
        <w:r w:rsidR="007A20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73E8" w:rsidRPr="00A25C6F" w:rsidRDefault="00AE73E8" w:rsidP="00A25C6F">
    <w:pPr>
      <w:pStyle w:val="Footer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03E" w:rsidRDefault="00E1203E" w:rsidP="000F026B">
      <w:pPr>
        <w:spacing w:after="0" w:line="240" w:lineRule="auto"/>
      </w:pPr>
      <w:r>
        <w:separator/>
      </w:r>
    </w:p>
  </w:footnote>
  <w:footnote w:type="continuationSeparator" w:id="1">
    <w:p w:rsidR="00E1203E" w:rsidRDefault="00E1203E" w:rsidP="000F0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B3E63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40352A"/>
    <w:multiLevelType w:val="hybridMultilevel"/>
    <w:tmpl w:val="94AAA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84557"/>
    <w:multiLevelType w:val="hybridMultilevel"/>
    <w:tmpl w:val="9B0EF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83882"/>
    <w:multiLevelType w:val="hybridMultilevel"/>
    <w:tmpl w:val="9F52844C"/>
    <w:lvl w:ilvl="0" w:tplc="E24E8AA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E26AD"/>
    <w:multiLevelType w:val="hybridMultilevel"/>
    <w:tmpl w:val="F6F22C00"/>
    <w:lvl w:ilvl="0" w:tplc="D70227B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486939"/>
    <w:multiLevelType w:val="hybridMultilevel"/>
    <w:tmpl w:val="0980B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C630FF"/>
    <w:multiLevelType w:val="hybridMultilevel"/>
    <w:tmpl w:val="DC207A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D04E2E"/>
    <w:multiLevelType w:val="hybridMultilevel"/>
    <w:tmpl w:val="FADC96AE"/>
    <w:lvl w:ilvl="0" w:tplc="F5E4D70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D0143"/>
    <w:multiLevelType w:val="hybridMultilevel"/>
    <w:tmpl w:val="A528931C"/>
    <w:lvl w:ilvl="0" w:tplc="1DB2B44C">
      <w:start w:val="2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C444F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B442F52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729E8"/>
    <w:rsid w:val="00001A2F"/>
    <w:rsid w:val="00003E9C"/>
    <w:rsid w:val="000109F8"/>
    <w:rsid w:val="00017DA6"/>
    <w:rsid w:val="00021565"/>
    <w:rsid w:val="0002532C"/>
    <w:rsid w:val="0003412C"/>
    <w:rsid w:val="00035219"/>
    <w:rsid w:val="000356D1"/>
    <w:rsid w:val="0004521F"/>
    <w:rsid w:val="000460BB"/>
    <w:rsid w:val="000576A0"/>
    <w:rsid w:val="00062058"/>
    <w:rsid w:val="000633AC"/>
    <w:rsid w:val="000651EA"/>
    <w:rsid w:val="00073D40"/>
    <w:rsid w:val="00075281"/>
    <w:rsid w:val="00080A10"/>
    <w:rsid w:val="000813B1"/>
    <w:rsid w:val="000814AE"/>
    <w:rsid w:val="00081A5F"/>
    <w:rsid w:val="000842B8"/>
    <w:rsid w:val="00085C93"/>
    <w:rsid w:val="00086344"/>
    <w:rsid w:val="0009273F"/>
    <w:rsid w:val="0009386B"/>
    <w:rsid w:val="000949C9"/>
    <w:rsid w:val="000978BE"/>
    <w:rsid w:val="000A025D"/>
    <w:rsid w:val="000A062E"/>
    <w:rsid w:val="000A15D2"/>
    <w:rsid w:val="000A1F7A"/>
    <w:rsid w:val="000A3523"/>
    <w:rsid w:val="000B145B"/>
    <w:rsid w:val="000B44F0"/>
    <w:rsid w:val="000B6ABF"/>
    <w:rsid w:val="000B7D4A"/>
    <w:rsid w:val="000C5CD6"/>
    <w:rsid w:val="000D0827"/>
    <w:rsid w:val="000D0A0A"/>
    <w:rsid w:val="000D0F1B"/>
    <w:rsid w:val="000D0FD1"/>
    <w:rsid w:val="000D492F"/>
    <w:rsid w:val="000D6766"/>
    <w:rsid w:val="000E2BED"/>
    <w:rsid w:val="000E3D66"/>
    <w:rsid w:val="000E5DB6"/>
    <w:rsid w:val="000F026B"/>
    <w:rsid w:val="000F073A"/>
    <w:rsid w:val="000F2BEC"/>
    <w:rsid w:val="000F3EB2"/>
    <w:rsid w:val="00104174"/>
    <w:rsid w:val="00105DB9"/>
    <w:rsid w:val="00107C85"/>
    <w:rsid w:val="001114F8"/>
    <w:rsid w:val="001136AD"/>
    <w:rsid w:val="00117986"/>
    <w:rsid w:val="001258E4"/>
    <w:rsid w:val="00126B6D"/>
    <w:rsid w:val="001270D2"/>
    <w:rsid w:val="00130D33"/>
    <w:rsid w:val="0013135B"/>
    <w:rsid w:val="00135F5A"/>
    <w:rsid w:val="001406FB"/>
    <w:rsid w:val="00140807"/>
    <w:rsid w:val="00141CEF"/>
    <w:rsid w:val="00143886"/>
    <w:rsid w:val="00144CD4"/>
    <w:rsid w:val="001464A6"/>
    <w:rsid w:val="001535B4"/>
    <w:rsid w:val="00153E5D"/>
    <w:rsid w:val="00154F86"/>
    <w:rsid w:val="00155633"/>
    <w:rsid w:val="00160EE8"/>
    <w:rsid w:val="0016302A"/>
    <w:rsid w:val="0016373C"/>
    <w:rsid w:val="00167B01"/>
    <w:rsid w:val="00172C29"/>
    <w:rsid w:val="00173E91"/>
    <w:rsid w:val="001807E9"/>
    <w:rsid w:val="0018107A"/>
    <w:rsid w:val="00181450"/>
    <w:rsid w:val="00183320"/>
    <w:rsid w:val="001845DE"/>
    <w:rsid w:val="00197D3E"/>
    <w:rsid w:val="001B21A9"/>
    <w:rsid w:val="001B4A79"/>
    <w:rsid w:val="001B4F3C"/>
    <w:rsid w:val="001B639D"/>
    <w:rsid w:val="001B7BDA"/>
    <w:rsid w:val="001D0935"/>
    <w:rsid w:val="001D3593"/>
    <w:rsid w:val="001D3C94"/>
    <w:rsid w:val="001D5AA5"/>
    <w:rsid w:val="001D6DBF"/>
    <w:rsid w:val="001E4D93"/>
    <w:rsid w:val="001E798D"/>
    <w:rsid w:val="001F2E81"/>
    <w:rsid w:val="001F37A0"/>
    <w:rsid w:val="001F4C45"/>
    <w:rsid w:val="001F524B"/>
    <w:rsid w:val="001F607B"/>
    <w:rsid w:val="001F7684"/>
    <w:rsid w:val="001F78F7"/>
    <w:rsid w:val="002009A5"/>
    <w:rsid w:val="0020656C"/>
    <w:rsid w:val="00212123"/>
    <w:rsid w:val="0022109A"/>
    <w:rsid w:val="002224FE"/>
    <w:rsid w:val="002244BD"/>
    <w:rsid w:val="002273DC"/>
    <w:rsid w:val="002310E4"/>
    <w:rsid w:val="00231E8E"/>
    <w:rsid w:val="0023365A"/>
    <w:rsid w:val="002337A2"/>
    <w:rsid w:val="00236DEA"/>
    <w:rsid w:val="00236EA2"/>
    <w:rsid w:val="00242190"/>
    <w:rsid w:val="00242F8D"/>
    <w:rsid w:val="002436A9"/>
    <w:rsid w:val="00245203"/>
    <w:rsid w:val="0024735E"/>
    <w:rsid w:val="00251700"/>
    <w:rsid w:val="00257C60"/>
    <w:rsid w:val="00261E10"/>
    <w:rsid w:val="002625EB"/>
    <w:rsid w:val="00265EA0"/>
    <w:rsid w:val="00266C50"/>
    <w:rsid w:val="00283709"/>
    <w:rsid w:val="002844E3"/>
    <w:rsid w:val="00285002"/>
    <w:rsid w:val="00285142"/>
    <w:rsid w:val="00292B4C"/>
    <w:rsid w:val="00293481"/>
    <w:rsid w:val="00294768"/>
    <w:rsid w:val="002A2CA3"/>
    <w:rsid w:val="002A3437"/>
    <w:rsid w:val="002A7023"/>
    <w:rsid w:val="002A72DA"/>
    <w:rsid w:val="002B07B9"/>
    <w:rsid w:val="002D73CA"/>
    <w:rsid w:val="002E0972"/>
    <w:rsid w:val="002E0FA4"/>
    <w:rsid w:val="002E2606"/>
    <w:rsid w:val="002F07EA"/>
    <w:rsid w:val="002F4DAE"/>
    <w:rsid w:val="00301D16"/>
    <w:rsid w:val="0030771A"/>
    <w:rsid w:val="003150E8"/>
    <w:rsid w:val="00317AD7"/>
    <w:rsid w:val="0032038D"/>
    <w:rsid w:val="00323E56"/>
    <w:rsid w:val="00324816"/>
    <w:rsid w:val="00326BA9"/>
    <w:rsid w:val="003276FD"/>
    <w:rsid w:val="00331FCB"/>
    <w:rsid w:val="0033214F"/>
    <w:rsid w:val="003337A0"/>
    <w:rsid w:val="00334083"/>
    <w:rsid w:val="00340C51"/>
    <w:rsid w:val="003421E4"/>
    <w:rsid w:val="00346094"/>
    <w:rsid w:val="00353938"/>
    <w:rsid w:val="00360340"/>
    <w:rsid w:val="00370E65"/>
    <w:rsid w:val="00373099"/>
    <w:rsid w:val="0037359A"/>
    <w:rsid w:val="00375564"/>
    <w:rsid w:val="00375C25"/>
    <w:rsid w:val="00375DD6"/>
    <w:rsid w:val="0038182E"/>
    <w:rsid w:val="00384543"/>
    <w:rsid w:val="00384CBF"/>
    <w:rsid w:val="003871F7"/>
    <w:rsid w:val="0038732C"/>
    <w:rsid w:val="0038790F"/>
    <w:rsid w:val="00391497"/>
    <w:rsid w:val="00391C5F"/>
    <w:rsid w:val="00392F94"/>
    <w:rsid w:val="003A09DA"/>
    <w:rsid w:val="003A1155"/>
    <w:rsid w:val="003A676D"/>
    <w:rsid w:val="003B1100"/>
    <w:rsid w:val="003B30ED"/>
    <w:rsid w:val="003B5626"/>
    <w:rsid w:val="003C17D8"/>
    <w:rsid w:val="003C237B"/>
    <w:rsid w:val="003C4E26"/>
    <w:rsid w:val="003C541E"/>
    <w:rsid w:val="003C670F"/>
    <w:rsid w:val="003E0855"/>
    <w:rsid w:val="003E4FF8"/>
    <w:rsid w:val="003F0AE3"/>
    <w:rsid w:val="003F142E"/>
    <w:rsid w:val="003F3543"/>
    <w:rsid w:val="003F4F4B"/>
    <w:rsid w:val="003F51A3"/>
    <w:rsid w:val="004011AE"/>
    <w:rsid w:val="004019A7"/>
    <w:rsid w:val="004024CA"/>
    <w:rsid w:val="00402651"/>
    <w:rsid w:val="00402688"/>
    <w:rsid w:val="00402C35"/>
    <w:rsid w:val="00404484"/>
    <w:rsid w:val="004056AC"/>
    <w:rsid w:val="00411358"/>
    <w:rsid w:val="0042002B"/>
    <w:rsid w:val="00420E7B"/>
    <w:rsid w:val="0042212F"/>
    <w:rsid w:val="00422A83"/>
    <w:rsid w:val="004300BE"/>
    <w:rsid w:val="00432E42"/>
    <w:rsid w:val="004351A9"/>
    <w:rsid w:val="004451D9"/>
    <w:rsid w:val="00445909"/>
    <w:rsid w:val="0044650E"/>
    <w:rsid w:val="00450B72"/>
    <w:rsid w:val="00452928"/>
    <w:rsid w:val="00460C5C"/>
    <w:rsid w:val="00460FCD"/>
    <w:rsid w:val="0046488A"/>
    <w:rsid w:val="0047187A"/>
    <w:rsid w:val="00471EC0"/>
    <w:rsid w:val="00472892"/>
    <w:rsid w:val="00477CFE"/>
    <w:rsid w:val="00482B36"/>
    <w:rsid w:val="0048759F"/>
    <w:rsid w:val="004944E6"/>
    <w:rsid w:val="00495710"/>
    <w:rsid w:val="00495EF1"/>
    <w:rsid w:val="004B25FA"/>
    <w:rsid w:val="004B5F14"/>
    <w:rsid w:val="004B6261"/>
    <w:rsid w:val="004B6613"/>
    <w:rsid w:val="004C24C2"/>
    <w:rsid w:val="004C29A9"/>
    <w:rsid w:val="004C38AF"/>
    <w:rsid w:val="004C3B05"/>
    <w:rsid w:val="004C3DCE"/>
    <w:rsid w:val="004C7E09"/>
    <w:rsid w:val="004C7ECE"/>
    <w:rsid w:val="004D0CA7"/>
    <w:rsid w:val="004E4334"/>
    <w:rsid w:val="004E4EDA"/>
    <w:rsid w:val="004F6046"/>
    <w:rsid w:val="005018A7"/>
    <w:rsid w:val="00505E12"/>
    <w:rsid w:val="00510C35"/>
    <w:rsid w:val="005137D1"/>
    <w:rsid w:val="00515F2C"/>
    <w:rsid w:val="0051643D"/>
    <w:rsid w:val="00516DEB"/>
    <w:rsid w:val="00520FDE"/>
    <w:rsid w:val="0052373B"/>
    <w:rsid w:val="00526CF3"/>
    <w:rsid w:val="005343EF"/>
    <w:rsid w:val="00536DCE"/>
    <w:rsid w:val="00543703"/>
    <w:rsid w:val="00543F29"/>
    <w:rsid w:val="005468F5"/>
    <w:rsid w:val="00551073"/>
    <w:rsid w:val="005533E4"/>
    <w:rsid w:val="0055495C"/>
    <w:rsid w:val="00557F01"/>
    <w:rsid w:val="00562BC3"/>
    <w:rsid w:val="005631C3"/>
    <w:rsid w:val="0056421F"/>
    <w:rsid w:val="005645AB"/>
    <w:rsid w:val="00564FEE"/>
    <w:rsid w:val="00567D99"/>
    <w:rsid w:val="00567DFB"/>
    <w:rsid w:val="00570D03"/>
    <w:rsid w:val="00570D6E"/>
    <w:rsid w:val="00570FB2"/>
    <w:rsid w:val="00572129"/>
    <w:rsid w:val="00572CD7"/>
    <w:rsid w:val="005749ED"/>
    <w:rsid w:val="00574AB7"/>
    <w:rsid w:val="00576E48"/>
    <w:rsid w:val="0058387A"/>
    <w:rsid w:val="005842D9"/>
    <w:rsid w:val="00591362"/>
    <w:rsid w:val="005A0DF1"/>
    <w:rsid w:val="005A1261"/>
    <w:rsid w:val="005A390B"/>
    <w:rsid w:val="005A5351"/>
    <w:rsid w:val="005A638C"/>
    <w:rsid w:val="005A7154"/>
    <w:rsid w:val="005B0C6E"/>
    <w:rsid w:val="005B18C8"/>
    <w:rsid w:val="005B21DF"/>
    <w:rsid w:val="005B499A"/>
    <w:rsid w:val="005C2D47"/>
    <w:rsid w:val="005C32FF"/>
    <w:rsid w:val="005C3C21"/>
    <w:rsid w:val="005C561A"/>
    <w:rsid w:val="005C7E8E"/>
    <w:rsid w:val="005D2092"/>
    <w:rsid w:val="005D3159"/>
    <w:rsid w:val="005D69DF"/>
    <w:rsid w:val="005E5E6D"/>
    <w:rsid w:val="005E7E8D"/>
    <w:rsid w:val="005E7F0B"/>
    <w:rsid w:val="00603CAB"/>
    <w:rsid w:val="00604B4A"/>
    <w:rsid w:val="00604D42"/>
    <w:rsid w:val="00612DA9"/>
    <w:rsid w:val="00613ADC"/>
    <w:rsid w:val="00613E8A"/>
    <w:rsid w:val="00614034"/>
    <w:rsid w:val="00617449"/>
    <w:rsid w:val="00620988"/>
    <w:rsid w:val="00627077"/>
    <w:rsid w:val="0063140D"/>
    <w:rsid w:val="00633A98"/>
    <w:rsid w:val="00634A5B"/>
    <w:rsid w:val="00640A0D"/>
    <w:rsid w:val="00650983"/>
    <w:rsid w:val="00650F92"/>
    <w:rsid w:val="00653CAB"/>
    <w:rsid w:val="0066073A"/>
    <w:rsid w:val="00660B91"/>
    <w:rsid w:val="00662923"/>
    <w:rsid w:val="006645DC"/>
    <w:rsid w:val="006706F0"/>
    <w:rsid w:val="006712D0"/>
    <w:rsid w:val="00671F49"/>
    <w:rsid w:val="00673E03"/>
    <w:rsid w:val="00674924"/>
    <w:rsid w:val="00677005"/>
    <w:rsid w:val="006770FC"/>
    <w:rsid w:val="006778F2"/>
    <w:rsid w:val="006801EF"/>
    <w:rsid w:val="006802F9"/>
    <w:rsid w:val="0068442E"/>
    <w:rsid w:val="00690AEF"/>
    <w:rsid w:val="00693735"/>
    <w:rsid w:val="00694920"/>
    <w:rsid w:val="006A5A09"/>
    <w:rsid w:val="006A7B2A"/>
    <w:rsid w:val="006B0986"/>
    <w:rsid w:val="006B7DDF"/>
    <w:rsid w:val="006D1842"/>
    <w:rsid w:val="006D1BAD"/>
    <w:rsid w:val="006D2FF5"/>
    <w:rsid w:val="006D4907"/>
    <w:rsid w:val="006D5AC9"/>
    <w:rsid w:val="006E01A3"/>
    <w:rsid w:val="006E069D"/>
    <w:rsid w:val="006E2653"/>
    <w:rsid w:val="006E4661"/>
    <w:rsid w:val="006E54FE"/>
    <w:rsid w:val="006E5539"/>
    <w:rsid w:val="006E693E"/>
    <w:rsid w:val="006F1EAF"/>
    <w:rsid w:val="006F2271"/>
    <w:rsid w:val="006F29EF"/>
    <w:rsid w:val="006F2CFE"/>
    <w:rsid w:val="006F3EEF"/>
    <w:rsid w:val="00702C70"/>
    <w:rsid w:val="007038DE"/>
    <w:rsid w:val="0070392C"/>
    <w:rsid w:val="00703955"/>
    <w:rsid w:val="007058C0"/>
    <w:rsid w:val="00712342"/>
    <w:rsid w:val="00715243"/>
    <w:rsid w:val="007161BA"/>
    <w:rsid w:val="00716838"/>
    <w:rsid w:val="00724D71"/>
    <w:rsid w:val="00744EEE"/>
    <w:rsid w:val="00747D85"/>
    <w:rsid w:val="00750D15"/>
    <w:rsid w:val="00753005"/>
    <w:rsid w:val="0075582C"/>
    <w:rsid w:val="00764111"/>
    <w:rsid w:val="007648D1"/>
    <w:rsid w:val="007742E8"/>
    <w:rsid w:val="00781090"/>
    <w:rsid w:val="00791FB9"/>
    <w:rsid w:val="007964C9"/>
    <w:rsid w:val="0079692A"/>
    <w:rsid w:val="00797F0D"/>
    <w:rsid w:val="007A204B"/>
    <w:rsid w:val="007A3D59"/>
    <w:rsid w:val="007A4BDB"/>
    <w:rsid w:val="007A75EA"/>
    <w:rsid w:val="007B5D2C"/>
    <w:rsid w:val="007C1E0A"/>
    <w:rsid w:val="007D2B29"/>
    <w:rsid w:val="007F0150"/>
    <w:rsid w:val="007F29B0"/>
    <w:rsid w:val="007F7684"/>
    <w:rsid w:val="008036EF"/>
    <w:rsid w:val="0080531E"/>
    <w:rsid w:val="00811320"/>
    <w:rsid w:val="008114B8"/>
    <w:rsid w:val="00811B6F"/>
    <w:rsid w:val="008140D0"/>
    <w:rsid w:val="0081523C"/>
    <w:rsid w:val="00815CE5"/>
    <w:rsid w:val="00816ADE"/>
    <w:rsid w:val="00817312"/>
    <w:rsid w:val="00817C15"/>
    <w:rsid w:val="00821CC9"/>
    <w:rsid w:val="00824637"/>
    <w:rsid w:val="00825E8A"/>
    <w:rsid w:val="00826FA2"/>
    <w:rsid w:val="00833734"/>
    <w:rsid w:val="00836796"/>
    <w:rsid w:val="008404E0"/>
    <w:rsid w:val="00841A84"/>
    <w:rsid w:val="0084354B"/>
    <w:rsid w:val="00850DFB"/>
    <w:rsid w:val="008546F2"/>
    <w:rsid w:val="008602DD"/>
    <w:rsid w:val="00862D56"/>
    <w:rsid w:val="008653B0"/>
    <w:rsid w:val="0086701A"/>
    <w:rsid w:val="00867DF2"/>
    <w:rsid w:val="00867E4F"/>
    <w:rsid w:val="00870ECB"/>
    <w:rsid w:val="00876CDA"/>
    <w:rsid w:val="00880385"/>
    <w:rsid w:val="00881C39"/>
    <w:rsid w:val="008827DD"/>
    <w:rsid w:val="00882A52"/>
    <w:rsid w:val="008831DA"/>
    <w:rsid w:val="008859C0"/>
    <w:rsid w:val="0089086C"/>
    <w:rsid w:val="00890950"/>
    <w:rsid w:val="00894087"/>
    <w:rsid w:val="008A1078"/>
    <w:rsid w:val="008A1702"/>
    <w:rsid w:val="008A6EA0"/>
    <w:rsid w:val="008A746D"/>
    <w:rsid w:val="008B0375"/>
    <w:rsid w:val="008B06D8"/>
    <w:rsid w:val="008B2FA4"/>
    <w:rsid w:val="008C0EE3"/>
    <w:rsid w:val="008D02B5"/>
    <w:rsid w:val="008D40BE"/>
    <w:rsid w:val="008D5628"/>
    <w:rsid w:val="008D7AB1"/>
    <w:rsid w:val="008E3827"/>
    <w:rsid w:val="008E4269"/>
    <w:rsid w:val="008E519A"/>
    <w:rsid w:val="008E536D"/>
    <w:rsid w:val="008F0229"/>
    <w:rsid w:val="008F04F4"/>
    <w:rsid w:val="008F23B9"/>
    <w:rsid w:val="008F2930"/>
    <w:rsid w:val="008F5CF2"/>
    <w:rsid w:val="00900116"/>
    <w:rsid w:val="0090385D"/>
    <w:rsid w:val="0090494A"/>
    <w:rsid w:val="009054C4"/>
    <w:rsid w:val="00910BEA"/>
    <w:rsid w:val="00914259"/>
    <w:rsid w:val="00914EFB"/>
    <w:rsid w:val="00920497"/>
    <w:rsid w:val="00921F4E"/>
    <w:rsid w:val="0092328C"/>
    <w:rsid w:val="009255AE"/>
    <w:rsid w:val="00926E2A"/>
    <w:rsid w:val="00932648"/>
    <w:rsid w:val="00934443"/>
    <w:rsid w:val="00937FBF"/>
    <w:rsid w:val="00942215"/>
    <w:rsid w:val="00942F9E"/>
    <w:rsid w:val="00943C83"/>
    <w:rsid w:val="009441D2"/>
    <w:rsid w:val="00944AE2"/>
    <w:rsid w:val="009451A5"/>
    <w:rsid w:val="00946E0D"/>
    <w:rsid w:val="009519A7"/>
    <w:rsid w:val="00951A02"/>
    <w:rsid w:val="009528CE"/>
    <w:rsid w:val="0095380A"/>
    <w:rsid w:val="0095488F"/>
    <w:rsid w:val="00954AD7"/>
    <w:rsid w:val="00961BD9"/>
    <w:rsid w:val="009622C4"/>
    <w:rsid w:val="009679F3"/>
    <w:rsid w:val="0097332A"/>
    <w:rsid w:val="00985282"/>
    <w:rsid w:val="009930FF"/>
    <w:rsid w:val="00995AF3"/>
    <w:rsid w:val="00995B14"/>
    <w:rsid w:val="00996456"/>
    <w:rsid w:val="00997D7D"/>
    <w:rsid w:val="009A0776"/>
    <w:rsid w:val="009A0779"/>
    <w:rsid w:val="009A248E"/>
    <w:rsid w:val="009A3B11"/>
    <w:rsid w:val="009A3BB3"/>
    <w:rsid w:val="009A4C0D"/>
    <w:rsid w:val="009A56C5"/>
    <w:rsid w:val="009B7BA8"/>
    <w:rsid w:val="009C2048"/>
    <w:rsid w:val="009C535B"/>
    <w:rsid w:val="009C6C84"/>
    <w:rsid w:val="009D1397"/>
    <w:rsid w:val="009D73E5"/>
    <w:rsid w:val="009E5539"/>
    <w:rsid w:val="009E7266"/>
    <w:rsid w:val="009F34FD"/>
    <w:rsid w:val="009F36CF"/>
    <w:rsid w:val="00A07E85"/>
    <w:rsid w:val="00A10EF3"/>
    <w:rsid w:val="00A123FF"/>
    <w:rsid w:val="00A16709"/>
    <w:rsid w:val="00A17E2C"/>
    <w:rsid w:val="00A25C6F"/>
    <w:rsid w:val="00A26968"/>
    <w:rsid w:val="00A33F26"/>
    <w:rsid w:val="00A3586D"/>
    <w:rsid w:val="00A361AC"/>
    <w:rsid w:val="00A364BA"/>
    <w:rsid w:val="00A40725"/>
    <w:rsid w:val="00A46409"/>
    <w:rsid w:val="00A52D8F"/>
    <w:rsid w:val="00A53D4C"/>
    <w:rsid w:val="00A63513"/>
    <w:rsid w:val="00A70A0F"/>
    <w:rsid w:val="00A72217"/>
    <w:rsid w:val="00A729E8"/>
    <w:rsid w:val="00A73959"/>
    <w:rsid w:val="00A76D4D"/>
    <w:rsid w:val="00A774AC"/>
    <w:rsid w:val="00A81769"/>
    <w:rsid w:val="00A841D4"/>
    <w:rsid w:val="00A967D2"/>
    <w:rsid w:val="00A97EC6"/>
    <w:rsid w:val="00AA3514"/>
    <w:rsid w:val="00AA40BF"/>
    <w:rsid w:val="00AA72D4"/>
    <w:rsid w:val="00AB4474"/>
    <w:rsid w:val="00AB4BE8"/>
    <w:rsid w:val="00AB6403"/>
    <w:rsid w:val="00AC002D"/>
    <w:rsid w:val="00AC4E2A"/>
    <w:rsid w:val="00AD3421"/>
    <w:rsid w:val="00AD55B8"/>
    <w:rsid w:val="00AD640D"/>
    <w:rsid w:val="00AE383C"/>
    <w:rsid w:val="00AE73E8"/>
    <w:rsid w:val="00AF1195"/>
    <w:rsid w:val="00AF36CA"/>
    <w:rsid w:val="00AF520C"/>
    <w:rsid w:val="00AF6191"/>
    <w:rsid w:val="00AF6445"/>
    <w:rsid w:val="00B00A8E"/>
    <w:rsid w:val="00B00E2A"/>
    <w:rsid w:val="00B010F8"/>
    <w:rsid w:val="00B11FA6"/>
    <w:rsid w:val="00B17F50"/>
    <w:rsid w:val="00B229C4"/>
    <w:rsid w:val="00B3164A"/>
    <w:rsid w:val="00B316E8"/>
    <w:rsid w:val="00B323F7"/>
    <w:rsid w:val="00B33AB2"/>
    <w:rsid w:val="00B42F98"/>
    <w:rsid w:val="00B4694B"/>
    <w:rsid w:val="00B517D3"/>
    <w:rsid w:val="00B60B17"/>
    <w:rsid w:val="00B60E69"/>
    <w:rsid w:val="00B614C9"/>
    <w:rsid w:val="00B6233F"/>
    <w:rsid w:val="00B650C9"/>
    <w:rsid w:val="00B65360"/>
    <w:rsid w:val="00B6647F"/>
    <w:rsid w:val="00B703FB"/>
    <w:rsid w:val="00B73760"/>
    <w:rsid w:val="00B76CC2"/>
    <w:rsid w:val="00B84669"/>
    <w:rsid w:val="00B90AE6"/>
    <w:rsid w:val="00B925B6"/>
    <w:rsid w:val="00B92927"/>
    <w:rsid w:val="00B96B2A"/>
    <w:rsid w:val="00BA2EB6"/>
    <w:rsid w:val="00BA418A"/>
    <w:rsid w:val="00BA7A07"/>
    <w:rsid w:val="00BB00F8"/>
    <w:rsid w:val="00BB04B5"/>
    <w:rsid w:val="00BB1504"/>
    <w:rsid w:val="00BB6503"/>
    <w:rsid w:val="00BC471E"/>
    <w:rsid w:val="00BC5975"/>
    <w:rsid w:val="00BC6F2A"/>
    <w:rsid w:val="00BC7B07"/>
    <w:rsid w:val="00BD1596"/>
    <w:rsid w:val="00BD1ED5"/>
    <w:rsid w:val="00BD2F60"/>
    <w:rsid w:val="00BE08CD"/>
    <w:rsid w:val="00BE0BED"/>
    <w:rsid w:val="00BE239B"/>
    <w:rsid w:val="00BE6731"/>
    <w:rsid w:val="00BE6771"/>
    <w:rsid w:val="00BF09A1"/>
    <w:rsid w:val="00C02ECF"/>
    <w:rsid w:val="00C0379C"/>
    <w:rsid w:val="00C03F21"/>
    <w:rsid w:val="00C05836"/>
    <w:rsid w:val="00C05EA0"/>
    <w:rsid w:val="00C06531"/>
    <w:rsid w:val="00C07F41"/>
    <w:rsid w:val="00C11EB7"/>
    <w:rsid w:val="00C12148"/>
    <w:rsid w:val="00C17435"/>
    <w:rsid w:val="00C20C4C"/>
    <w:rsid w:val="00C21538"/>
    <w:rsid w:val="00C275B1"/>
    <w:rsid w:val="00C3121B"/>
    <w:rsid w:val="00C3487C"/>
    <w:rsid w:val="00C4141C"/>
    <w:rsid w:val="00C50C9A"/>
    <w:rsid w:val="00C5298F"/>
    <w:rsid w:val="00C5355A"/>
    <w:rsid w:val="00C56E5D"/>
    <w:rsid w:val="00C60544"/>
    <w:rsid w:val="00C62B4C"/>
    <w:rsid w:val="00C64EB3"/>
    <w:rsid w:val="00C7228A"/>
    <w:rsid w:val="00C7581D"/>
    <w:rsid w:val="00C7789F"/>
    <w:rsid w:val="00C814C0"/>
    <w:rsid w:val="00C8325C"/>
    <w:rsid w:val="00C8716D"/>
    <w:rsid w:val="00C876C9"/>
    <w:rsid w:val="00C90172"/>
    <w:rsid w:val="00C92211"/>
    <w:rsid w:val="00C978BB"/>
    <w:rsid w:val="00C97ED9"/>
    <w:rsid w:val="00CB254F"/>
    <w:rsid w:val="00CB312B"/>
    <w:rsid w:val="00CB423B"/>
    <w:rsid w:val="00CB57CD"/>
    <w:rsid w:val="00CB677A"/>
    <w:rsid w:val="00CB6D2F"/>
    <w:rsid w:val="00CB7C7C"/>
    <w:rsid w:val="00CB7D38"/>
    <w:rsid w:val="00CC0262"/>
    <w:rsid w:val="00CC13AA"/>
    <w:rsid w:val="00CC1DBA"/>
    <w:rsid w:val="00CC385C"/>
    <w:rsid w:val="00CC39EB"/>
    <w:rsid w:val="00CC4C90"/>
    <w:rsid w:val="00CD0EE4"/>
    <w:rsid w:val="00CD17C5"/>
    <w:rsid w:val="00CD2B42"/>
    <w:rsid w:val="00CD419F"/>
    <w:rsid w:val="00CE1DDB"/>
    <w:rsid w:val="00CE5DC1"/>
    <w:rsid w:val="00CF1BA7"/>
    <w:rsid w:val="00CF2590"/>
    <w:rsid w:val="00CF35D8"/>
    <w:rsid w:val="00CF4207"/>
    <w:rsid w:val="00CF68CD"/>
    <w:rsid w:val="00D00431"/>
    <w:rsid w:val="00D04C3B"/>
    <w:rsid w:val="00D06BF4"/>
    <w:rsid w:val="00D1110D"/>
    <w:rsid w:val="00D112D9"/>
    <w:rsid w:val="00D23326"/>
    <w:rsid w:val="00D2374C"/>
    <w:rsid w:val="00D23F38"/>
    <w:rsid w:val="00D30959"/>
    <w:rsid w:val="00D33A43"/>
    <w:rsid w:val="00D36F2C"/>
    <w:rsid w:val="00D44CA2"/>
    <w:rsid w:val="00D47796"/>
    <w:rsid w:val="00D47809"/>
    <w:rsid w:val="00D5111A"/>
    <w:rsid w:val="00D51831"/>
    <w:rsid w:val="00D53B7F"/>
    <w:rsid w:val="00D57860"/>
    <w:rsid w:val="00D615E0"/>
    <w:rsid w:val="00D627F0"/>
    <w:rsid w:val="00D637EE"/>
    <w:rsid w:val="00D66065"/>
    <w:rsid w:val="00D742F4"/>
    <w:rsid w:val="00D74C0C"/>
    <w:rsid w:val="00D75AB6"/>
    <w:rsid w:val="00D84FED"/>
    <w:rsid w:val="00D86EA2"/>
    <w:rsid w:val="00D92F9E"/>
    <w:rsid w:val="00D97FD3"/>
    <w:rsid w:val="00DA11B6"/>
    <w:rsid w:val="00DA2F69"/>
    <w:rsid w:val="00DA7481"/>
    <w:rsid w:val="00DB1EDF"/>
    <w:rsid w:val="00DC029B"/>
    <w:rsid w:val="00DC0D61"/>
    <w:rsid w:val="00DC1D26"/>
    <w:rsid w:val="00DD0DB0"/>
    <w:rsid w:val="00DD672A"/>
    <w:rsid w:val="00DE246E"/>
    <w:rsid w:val="00DE68B4"/>
    <w:rsid w:val="00DE70E5"/>
    <w:rsid w:val="00DE7C27"/>
    <w:rsid w:val="00DF0DD1"/>
    <w:rsid w:val="00DF1067"/>
    <w:rsid w:val="00DF3CD1"/>
    <w:rsid w:val="00E069F0"/>
    <w:rsid w:val="00E11031"/>
    <w:rsid w:val="00E1203E"/>
    <w:rsid w:val="00E151E9"/>
    <w:rsid w:val="00E159DE"/>
    <w:rsid w:val="00E15F24"/>
    <w:rsid w:val="00E16436"/>
    <w:rsid w:val="00E16A80"/>
    <w:rsid w:val="00E205EA"/>
    <w:rsid w:val="00E21EF0"/>
    <w:rsid w:val="00E250C0"/>
    <w:rsid w:val="00E259A5"/>
    <w:rsid w:val="00E3765C"/>
    <w:rsid w:val="00E37A54"/>
    <w:rsid w:val="00E440BD"/>
    <w:rsid w:val="00E5222B"/>
    <w:rsid w:val="00E54372"/>
    <w:rsid w:val="00E5608E"/>
    <w:rsid w:val="00E57414"/>
    <w:rsid w:val="00E639B7"/>
    <w:rsid w:val="00E64FC7"/>
    <w:rsid w:val="00E6596A"/>
    <w:rsid w:val="00E72F48"/>
    <w:rsid w:val="00E74D2A"/>
    <w:rsid w:val="00E831B6"/>
    <w:rsid w:val="00EA1EA5"/>
    <w:rsid w:val="00EA4584"/>
    <w:rsid w:val="00EA5AFB"/>
    <w:rsid w:val="00EA7A0B"/>
    <w:rsid w:val="00EB2B4B"/>
    <w:rsid w:val="00EB4F9E"/>
    <w:rsid w:val="00EB7B21"/>
    <w:rsid w:val="00EC1339"/>
    <w:rsid w:val="00EC4EEE"/>
    <w:rsid w:val="00EC50C7"/>
    <w:rsid w:val="00EC5A80"/>
    <w:rsid w:val="00EC65C8"/>
    <w:rsid w:val="00ED3FA6"/>
    <w:rsid w:val="00ED46E7"/>
    <w:rsid w:val="00EE224C"/>
    <w:rsid w:val="00EE3811"/>
    <w:rsid w:val="00EF2515"/>
    <w:rsid w:val="00EF3ADF"/>
    <w:rsid w:val="00EF5B40"/>
    <w:rsid w:val="00F01289"/>
    <w:rsid w:val="00F02D30"/>
    <w:rsid w:val="00F05774"/>
    <w:rsid w:val="00F06F29"/>
    <w:rsid w:val="00F1018E"/>
    <w:rsid w:val="00F10CB2"/>
    <w:rsid w:val="00F1247D"/>
    <w:rsid w:val="00F13674"/>
    <w:rsid w:val="00F1666C"/>
    <w:rsid w:val="00F1754C"/>
    <w:rsid w:val="00F20E22"/>
    <w:rsid w:val="00F26BFC"/>
    <w:rsid w:val="00F33B39"/>
    <w:rsid w:val="00F352E1"/>
    <w:rsid w:val="00F35A80"/>
    <w:rsid w:val="00F42815"/>
    <w:rsid w:val="00F42B8F"/>
    <w:rsid w:val="00F500D6"/>
    <w:rsid w:val="00F541AB"/>
    <w:rsid w:val="00F665A8"/>
    <w:rsid w:val="00F7123E"/>
    <w:rsid w:val="00F73251"/>
    <w:rsid w:val="00F746F0"/>
    <w:rsid w:val="00F748AE"/>
    <w:rsid w:val="00F754BD"/>
    <w:rsid w:val="00F76716"/>
    <w:rsid w:val="00F77199"/>
    <w:rsid w:val="00F77E01"/>
    <w:rsid w:val="00F820D2"/>
    <w:rsid w:val="00F835C7"/>
    <w:rsid w:val="00F8700C"/>
    <w:rsid w:val="00F924A7"/>
    <w:rsid w:val="00F96AFA"/>
    <w:rsid w:val="00FB2E56"/>
    <w:rsid w:val="00FB4FCB"/>
    <w:rsid w:val="00FC034B"/>
    <w:rsid w:val="00FC12A6"/>
    <w:rsid w:val="00FC203D"/>
    <w:rsid w:val="00FC2831"/>
    <w:rsid w:val="00FC3653"/>
    <w:rsid w:val="00FC7338"/>
    <w:rsid w:val="00FC7432"/>
    <w:rsid w:val="00FD1197"/>
    <w:rsid w:val="00FD303E"/>
    <w:rsid w:val="00FD3AF2"/>
    <w:rsid w:val="00FD4796"/>
    <w:rsid w:val="00FD55ED"/>
    <w:rsid w:val="00FD6268"/>
    <w:rsid w:val="00FE5B94"/>
    <w:rsid w:val="00FE5BE1"/>
    <w:rsid w:val="00FF3BEE"/>
    <w:rsid w:val="00FF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D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E0FA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43F2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43F29"/>
    <w:rPr>
      <w:rFonts w:ascii="Arial MT" w:eastAsia="Arial MT" w:hAnsi="Arial MT" w:cs="Arial MT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7E01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86344"/>
    <w:rPr>
      <w:rFonts w:ascii="Arial-Bold+1" w:hAnsi="Arial-Bold+1" w:hint="default"/>
      <w:b/>
      <w:bCs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0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26B"/>
  </w:style>
  <w:style w:type="paragraph" w:styleId="Footer">
    <w:name w:val="footer"/>
    <w:basedOn w:val="Normal"/>
    <w:link w:val="FooterChar"/>
    <w:uiPriority w:val="99"/>
    <w:unhideWhenUsed/>
    <w:rsid w:val="000F0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2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ppsc.gov.p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55B78-F1D8-4DD9-B54A-1D4F9ED0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2026-03-16T05:25:00Z</cp:lastPrinted>
  <dcterms:created xsi:type="dcterms:W3CDTF">2026-03-04T07:31:00Z</dcterms:created>
  <dcterms:modified xsi:type="dcterms:W3CDTF">2026-03-17T08:39:00Z</dcterms:modified>
</cp:coreProperties>
</file>