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7BE" w:rsidRDefault="00D957BE" w:rsidP="0006371E">
      <w:pPr>
        <w:ind w:left="1350" w:hanging="1350"/>
        <w:rPr>
          <w:rFonts w:asciiTheme="majorHAnsi" w:hAnsiTheme="majorHAnsi"/>
          <w:b/>
          <w:bCs/>
          <w:szCs w:val="24"/>
        </w:rPr>
      </w:pPr>
    </w:p>
    <w:p w:rsidR="003E5EDC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AB29C2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="0059574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4D3C08">
        <w:rPr>
          <w:rFonts w:asciiTheme="majorHAnsi" w:hAnsiTheme="majorHAnsi"/>
          <w:b/>
          <w:bCs/>
          <w:sz w:val="28"/>
          <w:szCs w:val="28"/>
          <w:u w:val="single"/>
        </w:rPr>
        <w:t>ADDENDUM IN</w:t>
      </w:r>
      <w:r w:rsidR="00AB6EBF">
        <w:rPr>
          <w:rFonts w:asciiTheme="majorHAnsi" w:hAnsiTheme="majorHAnsi"/>
          <w:b/>
          <w:bCs/>
          <w:sz w:val="28"/>
          <w:szCs w:val="28"/>
          <w:u w:val="single"/>
        </w:rPr>
        <w:t xml:space="preserve"> INTERVIEW PROGRAMME FOR THE</w:t>
      </w:r>
      <w:r w:rsidR="005E022B">
        <w:rPr>
          <w:rFonts w:asciiTheme="majorHAnsi" w:hAnsiTheme="majorHAnsi"/>
          <w:b/>
          <w:bCs/>
          <w:sz w:val="28"/>
          <w:szCs w:val="28"/>
          <w:u w:val="single"/>
        </w:rPr>
        <w:t xml:space="preserve"> MONTH OF APRIL, 2022:</w:t>
      </w:r>
    </w:p>
    <w:p w:rsidR="00A22AA8" w:rsidRPr="00B9256E" w:rsidRDefault="00A22AA8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62947" w:rsidRDefault="00D62947" w:rsidP="00D62947">
      <w:pPr>
        <w:ind w:firstLine="1350"/>
        <w:jc w:val="mediumKashida"/>
        <w:rPr>
          <w:b/>
          <w:szCs w:val="20"/>
          <w:u w:val="single"/>
        </w:rPr>
      </w:pPr>
      <w:r w:rsidRPr="00477A19">
        <w:rPr>
          <w:rFonts w:cs="Arial"/>
          <w:sz w:val="28"/>
          <w:szCs w:val="28"/>
        </w:rPr>
        <w:t xml:space="preserve">In continuation of interview programme for the month of </w:t>
      </w:r>
      <w:r w:rsidR="005E022B">
        <w:rPr>
          <w:rFonts w:cs="Arial"/>
          <w:sz w:val="28"/>
          <w:szCs w:val="28"/>
        </w:rPr>
        <w:t>April</w:t>
      </w:r>
      <w:r w:rsidRPr="00477A19">
        <w:rPr>
          <w:rFonts w:cs="Arial"/>
          <w:sz w:val="28"/>
          <w:szCs w:val="28"/>
        </w:rPr>
        <w:t>, 202</w:t>
      </w:r>
      <w:r w:rsidR="00C703BA">
        <w:rPr>
          <w:rFonts w:cs="Arial"/>
          <w:sz w:val="28"/>
          <w:szCs w:val="28"/>
        </w:rPr>
        <w:t>2</w:t>
      </w:r>
      <w:r w:rsidRPr="00477A19">
        <w:rPr>
          <w:rFonts w:cs="Arial"/>
          <w:sz w:val="28"/>
          <w:szCs w:val="28"/>
        </w:rPr>
        <w:t xml:space="preserve"> issued vide </w:t>
      </w:r>
      <w:proofErr w:type="gramStart"/>
      <w:r w:rsidRPr="00477A19">
        <w:rPr>
          <w:rFonts w:cs="Arial"/>
          <w:sz w:val="28"/>
          <w:szCs w:val="28"/>
        </w:rPr>
        <w:t>No</w:t>
      </w:r>
      <w:proofErr w:type="gramEnd"/>
      <w:r w:rsidRPr="00477A19">
        <w:rPr>
          <w:rFonts w:cs="Arial"/>
          <w:sz w:val="28"/>
          <w:szCs w:val="28"/>
        </w:rPr>
        <w:t xml:space="preserve">. </w:t>
      </w:r>
      <w:r w:rsidR="005E022B">
        <w:rPr>
          <w:rFonts w:cs="Arial"/>
          <w:b/>
          <w:i/>
          <w:sz w:val="28"/>
          <w:szCs w:val="28"/>
          <w:u w:val="single"/>
        </w:rPr>
        <w:t xml:space="preserve">PSC / DR / </w:t>
      </w:r>
      <w:proofErr w:type="spellStart"/>
      <w:r w:rsidR="005E022B">
        <w:rPr>
          <w:rFonts w:cs="Arial"/>
          <w:b/>
          <w:i/>
          <w:sz w:val="28"/>
          <w:szCs w:val="28"/>
          <w:u w:val="single"/>
        </w:rPr>
        <w:t>int</w:t>
      </w:r>
      <w:proofErr w:type="spellEnd"/>
      <w:r w:rsidR="005E022B">
        <w:rPr>
          <w:rFonts w:cs="Arial"/>
          <w:b/>
          <w:i/>
          <w:sz w:val="28"/>
          <w:szCs w:val="28"/>
          <w:u w:val="single"/>
        </w:rPr>
        <w:t xml:space="preserve"> /04</w:t>
      </w:r>
      <w:r>
        <w:rPr>
          <w:rFonts w:cs="Arial"/>
          <w:b/>
          <w:i/>
          <w:sz w:val="28"/>
          <w:szCs w:val="28"/>
          <w:u w:val="single"/>
        </w:rPr>
        <w:t xml:space="preserve"> </w:t>
      </w:r>
      <w:r w:rsidRPr="00477A19">
        <w:rPr>
          <w:rFonts w:cs="Arial"/>
          <w:b/>
          <w:i/>
          <w:sz w:val="28"/>
          <w:szCs w:val="28"/>
          <w:u w:val="single"/>
        </w:rPr>
        <w:t xml:space="preserve">/ </w:t>
      </w:r>
      <w:r w:rsidR="005E022B">
        <w:rPr>
          <w:rFonts w:cs="Arial"/>
          <w:b/>
          <w:i/>
          <w:sz w:val="28"/>
          <w:szCs w:val="28"/>
          <w:u w:val="single"/>
        </w:rPr>
        <w:t>APR</w:t>
      </w:r>
      <w:r w:rsidRPr="00477A19">
        <w:rPr>
          <w:rFonts w:cs="Arial"/>
          <w:b/>
          <w:i/>
          <w:sz w:val="28"/>
          <w:szCs w:val="28"/>
          <w:u w:val="single"/>
        </w:rPr>
        <w:t>-202</w:t>
      </w:r>
      <w:r w:rsidR="00D717D8">
        <w:rPr>
          <w:rFonts w:cs="Arial"/>
          <w:b/>
          <w:i/>
          <w:sz w:val="28"/>
          <w:szCs w:val="28"/>
          <w:u w:val="single"/>
        </w:rPr>
        <w:t>2</w:t>
      </w:r>
      <w:r w:rsidRPr="00477A19">
        <w:rPr>
          <w:rFonts w:cs="Arial"/>
          <w:sz w:val="28"/>
          <w:szCs w:val="28"/>
        </w:rPr>
        <w:t xml:space="preserve"> Dated: </w:t>
      </w:r>
      <w:r w:rsidR="005E022B">
        <w:rPr>
          <w:rFonts w:cs="Arial"/>
          <w:sz w:val="28"/>
          <w:szCs w:val="28"/>
        </w:rPr>
        <w:t>28</w:t>
      </w:r>
      <w:r w:rsidRPr="00477A19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0</w:t>
      </w:r>
      <w:r w:rsidR="00C703BA">
        <w:rPr>
          <w:rFonts w:cs="Arial"/>
          <w:sz w:val="28"/>
          <w:szCs w:val="28"/>
        </w:rPr>
        <w:t>2</w:t>
      </w:r>
      <w:r w:rsidRPr="00477A19">
        <w:rPr>
          <w:rFonts w:cs="Arial"/>
          <w:sz w:val="28"/>
          <w:szCs w:val="28"/>
        </w:rPr>
        <w:t>.202</w:t>
      </w:r>
      <w:r>
        <w:rPr>
          <w:rFonts w:cs="Arial"/>
          <w:sz w:val="28"/>
          <w:szCs w:val="28"/>
        </w:rPr>
        <w:t>2</w:t>
      </w:r>
      <w:r w:rsidRPr="00477A19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the </w:t>
      </w:r>
      <w:r w:rsidR="006257E8">
        <w:rPr>
          <w:rFonts w:cs="Arial"/>
          <w:sz w:val="28"/>
          <w:szCs w:val="28"/>
        </w:rPr>
        <w:t>Hon’ble Chairman</w:t>
      </w:r>
      <w:r>
        <w:rPr>
          <w:rFonts w:cs="Arial"/>
          <w:sz w:val="28"/>
          <w:szCs w:val="28"/>
        </w:rPr>
        <w:t xml:space="preserve"> has been pleased to </w:t>
      </w:r>
      <w:r w:rsidR="00595744">
        <w:rPr>
          <w:rFonts w:cs="Arial"/>
          <w:sz w:val="28"/>
          <w:szCs w:val="28"/>
        </w:rPr>
        <w:t>reschedule interviews for the</w:t>
      </w:r>
      <w:r w:rsidR="00B44BFC">
        <w:rPr>
          <w:rFonts w:cs="Arial"/>
          <w:sz w:val="28"/>
          <w:szCs w:val="28"/>
        </w:rPr>
        <w:t xml:space="preserve"> posts</w:t>
      </w:r>
      <w:r w:rsidR="00AB6EBF">
        <w:rPr>
          <w:rFonts w:cs="Arial"/>
          <w:sz w:val="28"/>
          <w:szCs w:val="28"/>
        </w:rPr>
        <w:t xml:space="preserve"> of Female Lecturer Psychology (Advt. No.06/2021) as per programme below</w:t>
      </w:r>
      <w:r w:rsidR="00B44BFC">
        <w:rPr>
          <w:rFonts w:cs="Arial"/>
          <w:sz w:val="28"/>
          <w:szCs w:val="28"/>
        </w:rPr>
        <w:t>:</w:t>
      </w:r>
      <w:r w:rsidR="00595744">
        <w:rPr>
          <w:rFonts w:cs="Arial"/>
          <w:sz w:val="28"/>
          <w:szCs w:val="28"/>
        </w:rPr>
        <w:t xml:space="preserve"> </w:t>
      </w:r>
    </w:p>
    <w:p w:rsidR="004D3C08" w:rsidRDefault="004D3C08" w:rsidP="004D3C08">
      <w:pPr>
        <w:tabs>
          <w:tab w:val="center" w:pos="1440"/>
          <w:tab w:val="left" w:pos="10526"/>
        </w:tabs>
        <w:spacing w:after="0" w:line="240" w:lineRule="auto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PANEL – II</w:t>
      </w:r>
    </w:p>
    <w:p w:rsidR="00EE7712" w:rsidRPr="004D3C08" w:rsidRDefault="00EE7712" w:rsidP="004D3C08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Cs w:val="20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7"/>
        <w:gridCol w:w="435"/>
        <w:gridCol w:w="435"/>
        <w:gridCol w:w="483"/>
        <w:gridCol w:w="4433"/>
        <w:gridCol w:w="15"/>
        <w:gridCol w:w="1394"/>
        <w:gridCol w:w="1165"/>
        <w:gridCol w:w="36"/>
        <w:gridCol w:w="1385"/>
      </w:tblGrid>
      <w:tr w:rsidR="00277ECE" w:rsidRPr="007B0549" w:rsidTr="003E0230">
        <w:trPr>
          <w:jc w:val="center"/>
        </w:trPr>
        <w:tc>
          <w:tcPr>
            <w:tcW w:w="22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5E022B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  <w:r w:rsidR="00277ECE">
              <w:rPr>
                <w:b/>
                <w:sz w:val="20"/>
                <w:szCs w:val="20"/>
              </w:rPr>
              <w:t>, 2022</w:t>
            </w:r>
          </w:p>
        </w:tc>
        <w:tc>
          <w:tcPr>
            <w:tcW w:w="4433" w:type="dxa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Post(s)</w:t>
            </w:r>
          </w:p>
        </w:tc>
        <w:tc>
          <w:tcPr>
            <w:tcW w:w="1409" w:type="dxa"/>
            <w:gridSpan w:val="2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Advt. No.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Candidates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Dealing Superintendent</w:t>
            </w:r>
          </w:p>
        </w:tc>
      </w:tr>
      <w:tr w:rsidR="00277ECE" w:rsidRPr="007B0549" w:rsidTr="004A1AD5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428" w:type="dxa"/>
            <w:gridSpan w:val="6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44BFC" w:rsidRPr="007B0549" w:rsidTr="00AB6EBF">
        <w:trPr>
          <w:trHeight w:val="31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8" w:type="dxa"/>
            <w:gridSpan w:val="2"/>
            <w:vMerge w:val="restart"/>
            <w:shd w:val="clear" w:color="auto" w:fill="FFFFFF" w:themeFill="background1"/>
            <w:vAlign w:val="center"/>
          </w:tcPr>
          <w:p w:rsidR="00B44BFC" w:rsidRPr="00C42A8E" w:rsidRDefault="00B44BFC" w:rsidP="00B44B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(02)</w:t>
            </w:r>
            <w:r>
              <w:rPr>
                <w:sz w:val="20"/>
                <w:szCs w:val="20"/>
              </w:rPr>
              <w:t xml:space="preserve"> Male Lecturer Economics (BPS-17) in Commerce Colleges.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04/2021</w:t>
            </w:r>
          </w:p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25 (ix)</w:t>
            </w:r>
          </w:p>
        </w:tc>
        <w:tc>
          <w:tcPr>
            <w:tcW w:w="1201" w:type="dxa"/>
            <w:gridSpan w:val="2"/>
            <w:vMerge w:val="restart"/>
            <w:shd w:val="clear" w:color="auto" w:fill="auto"/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Total=15</w:t>
            </w:r>
          </w:p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daily</w:t>
            </w:r>
          </w:p>
          <w:p w:rsidR="00B44BFC" w:rsidRPr="00C42A8E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Friday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Muhammad </w:t>
            </w:r>
            <w:proofErr w:type="spellStart"/>
            <w:r>
              <w:rPr>
                <w:sz w:val="20"/>
                <w:szCs w:val="20"/>
              </w:rPr>
              <w:t>Shoaib</w:t>
            </w:r>
            <w:proofErr w:type="spellEnd"/>
          </w:p>
        </w:tc>
      </w:tr>
      <w:tr w:rsidR="00B44BFC" w:rsidRPr="007B0549" w:rsidTr="00AB6EBF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4BFC" w:rsidRDefault="00B44BFC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4BFC" w:rsidRDefault="00B44BFC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4BFC" w:rsidRDefault="00B44BFC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4BFC" w:rsidRDefault="00B44BFC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4BFC" w:rsidRDefault="00B44BFC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48" w:type="dxa"/>
            <w:gridSpan w:val="2"/>
            <w:vMerge/>
            <w:shd w:val="clear" w:color="auto" w:fill="FFFFFF" w:themeFill="background1"/>
            <w:vAlign w:val="center"/>
          </w:tcPr>
          <w:p w:rsidR="00B44BFC" w:rsidRDefault="00B44BFC" w:rsidP="005E022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:rsidR="00B44BFC" w:rsidRDefault="00B44BFC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shd w:val="clear" w:color="auto" w:fill="auto"/>
            <w:vAlign w:val="center"/>
          </w:tcPr>
          <w:p w:rsidR="00B44BFC" w:rsidRDefault="00B44BFC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B44BFC" w:rsidRDefault="00B44BFC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BFC" w:rsidRPr="007B0549" w:rsidTr="00B44BFC">
        <w:trPr>
          <w:trHeight w:val="6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48" w:type="dxa"/>
            <w:gridSpan w:val="2"/>
            <w:shd w:val="clear" w:color="auto" w:fill="FFFFFF" w:themeFill="background1"/>
            <w:vAlign w:val="center"/>
          </w:tcPr>
          <w:p w:rsidR="00B44BFC" w:rsidRPr="00BE4727" w:rsidRDefault="00B44BFC" w:rsidP="00B44B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(01)</w:t>
            </w:r>
            <w:r>
              <w:rPr>
                <w:sz w:val="20"/>
                <w:szCs w:val="20"/>
              </w:rPr>
              <w:t xml:space="preserve"> Senior Registrar Medicine (BPS-18) in </w:t>
            </w:r>
            <w:proofErr w:type="spellStart"/>
            <w:r>
              <w:rPr>
                <w:sz w:val="20"/>
                <w:szCs w:val="20"/>
              </w:rPr>
              <w:t>Saidu</w:t>
            </w:r>
            <w:proofErr w:type="spellEnd"/>
            <w:r>
              <w:rPr>
                <w:sz w:val="20"/>
                <w:szCs w:val="20"/>
              </w:rPr>
              <w:t xml:space="preserve"> Group of Teaching Hospital </w:t>
            </w:r>
            <w:proofErr w:type="spellStart"/>
            <w:r>
              <w:rPr>
                <w:sz w:val="20"/>
                <w:szCs w:val="20"/>
              </w:rPr>
              <w:t>Saidu</w:t>
            </w:r>
            <w:proofErr w:type="spellEnd"/>
            <w:r>
              <w:rPr>
                <w:sz w:val="20"/>
                <w:szCs w:val="20"/>
              </w:rPr>
              <w:t xml:space="preserve"> Sharif Swat.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11/2021,</w:t>
            </w:r>
          </w:p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07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Total=23</w:t>
            </w:r>
          </w:p>
          <w:p w:rsidR="00B44BFC" w:rsidRPr="005E5E7A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daily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Tanveer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Musharaf</w:t>
            </w:r>
            <w:proofErr w:type="spellEnd"/>
          </w:p>
        </w:tc>
      </w:tr>
      <w:tr w:rsidR="00B44BFC" w:rsidRPr="007B0549" w:rsidTr="00B44BFC">
        <w:trPr>
          <w:trHeight w:val="6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48" w:type="dxa"/>
            <w:gridSpan w:val="2"/>
            <w:shd w:val="clear" w:color="auto" w:fill="FFFFFF" w:themeFill="background1"/>
            <w:vAlign w:val="center"/>
          </w:tcPr>
          <w:p w:rsidR="00B44BFC" w:rsidRPr="00BE4727" w:rsidRDefault="00B44BFC" w:rsidP="00B44B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(01)</w:t>
            </w:r>
            <w:r>
              <w:rPr>
                <w:sz w:val="20"/>
                <w:szCs w:val="20"/>
              </w:rPr>
              <w:t xml:space="preserve"> Senior Registrar </w:t>
            </w:r>
            <w:proofErr w:type="spellStart"/>
            <w:r>
              <w:rPr>
                <w:sz w:val="20"/>
                <w:szCs w:val="20"/>
              </w:rPr>
              <w:t>Paeds</w:t>
            </w:r>
            <w:proofErr w:type="spellEnd"/>
            <w:r>
              <w:rPr>
                <w:sz w:val="20"/>
                <w:szCs w:val="20"/>
              </w:rPr>
              <w:t xml:space="preserve"> (BPS-18) in </w:t>
            </w:r>
            <w:proofErr w:type="spellStart"/>
            <w:r>
              <w:rPr>
                <w:sz w:val="20"/>
                <w:szCs w:val="20"/>
              </w:rPr>
              <w:t>Saidu</w:t>
            </w:r>
            <w:proofErr w:type="spellEnd"/>
            <w:r>
              <w:rPr>
                <w:sz w:val="20"/>
                <w:szCs w:val="20"/>
              </w:rPr>
              <w:t xml:space="preserve"> Group of Teaching Hospital </w:t>
            </w:r>
            <w:proofErr w:type="spellStart"/>
            <w:r>
              <w:rPr>
                <w:sz w:val="20"/>
                <w:szCs w:val="20"/>
              </w:rPr>
              <w:t>Saidu</w:t>
            </w:r>
            <w:proofErr w:type="spellEnd"/>
            <w:r>
              <w:rPr>
                <w:sz w:val="20"/>
                <w:szCs w:val="20"/>
              </w:rPr>
              <w:t xml:space="preserve"> Sharif Swat.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11/2021,</w:t>
            </w:r>
          </w:p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06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B44BFC" w:rsidRPr="005E5E7A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B44BFC" w:rsidRPr="007B0549" w:rsidTr="00B44BFC">
        <w:trPr>
          <w:trHeight w:val="6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48" w:type="dxa"/>
            <w:gridSpan w:val="2"/>
            <w:shd w:val="clear" w:color="auto" w:fill="FFFFFF" w:themeFill="background1"/>
            <w:vAlign w:val="center"/>
          </w:tcPr>
          <w:p w:rsidR="00B44BFC" w:rsidRPr="00C32FFD" w:rsidRDefault="00B44BFC" w:rsidP="00B44B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Tabeeb</w:t>
            </w:r>
            <w:proofErr w:type="spellEnd"/>
            <w:r>
              <w:rPr>
                <w:sz w:val="20"/>
                <w:szCs w:val="20"/>
              </w:rPr>
              <w:t xml:space="preserve"> (BPS-16) Leftover in Health Department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10/2021</w:t>
            </w:r>
          </w:p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08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B44BFC" w:rsidRPr="00644EA3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Javed</w:t>
            </w:r>
            <w:proofErr w:type="spellEnd"/>
          </w:p>
        </w:tc>
      </w:tr>
      <w:tr w:rsidR="005E022B" w:rsidRPr="007B0549" w:rsidTr="00B44BFC">
        <w:trPr>
          <w:trHeight w:val="69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22B" w:rsidRPr="003C2B26" w:rsidRDefault="005E022B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22B" w:rsidRPr="003C2B26" w:rsidRDefault="005E022B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22B" w:rsidRPr="003C2B26" w:rsidRDefault="005E022B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22B" w:rsidRPr="003C2B26" w:rsidRDefault="005E022B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22B" w:rsidRPr="003C2B26" w:rsidRDefault="005E022B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48" w:type="dxa"/>
            <w:gridSpan w:val="2"/>
            <w:shd w:val="clear" w:color="auto" w:fill="FFFFFF" w:themeFill="background1"/>
            <w:vAlign w:val="center"/>
          </w:tcPr>
          <w:p w:rsidR="005E022B" w:rsidRPr="00B44BFC" w:rsidRDefault="005E022B" w:rsidP="005E022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(34)</w:t>
            </w:r>
            <w:r>
              <w:rPr>
                <w:sz w:val="20"/>
                <w:szCs w:val="20"/>
              </w:rPr>
              <w:t xml:space="preserve"> Female Lecturer Psychology (BPS-17) in Higher Education Department.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5E022B" w:rsidRDefault="005E022B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06/2021,</w:t>
            </w:r>
          </w:p>
          <w:p w:rsidR="005E022B" w:rsidRPr="005B699A" w:rsidRDefault="005E022B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02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5E022B" w:rsidRPr="005E022B" w:rsidRDefault="005E022B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daily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E022B" w:rsidRPr="005B699A" w:rsidRDefault="005E022B" w:rsidP="005E02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Muhammad Rafi</w:t>
            </w:r>
          </w:p>
        </w:tc>
      </w:tr>
      <w:tr w:rsidR="00B44BFC" w:rsidRPr="007B0549" w:rsidTr="00AB6EBF">
        <w:trPr>
          <w:trHeight w:val="31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48" w:type="dxa"/>
            <w:gridSpan w:val="2"/>
            <w:vMerge w:val="restart"/>
            <w:shd w:val="clear" w:color="auto" w:fill="FFFFFF" w:themeFill="background1"/>
            <w:vAlign w:val="center"/>
          </w:tcPr>
          <w:p w:rsidR="00B44BFC" w:rsidRDefault="00B44BFC" w:rsidP="00B44BF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0493D">
              <w:rPr>
                <w:b/>
                <w:sz w:val="20"/>
                <w:szCs w:val="20"/>
              </w:rPr>
              <w:t>(72)</w:t>
            </w:r>
            <w:r w:rsidRPr="0060493D">
              <w:rPr>
                <w:sz w:val="20"/>
                <w:szCs w:val="20"/>
              </w:rPr>
              <w:t xml:space="preserve"> Male Lecturer Zoology (BPS-17) in Higher Education Department.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:rsidR="00B44BFC" w:rsidRPr="0060493D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93D">
              <w:rPr>
                <w:sz w:val="20"/>
                <w:szCs w:val="20"/>
              </w:rPr>
              <w:t>06/2021,</w:t>
            </w:r>
          </w:p>
          <w:p w:rsidR="00B44BFC" w:rsidRPr="0060493D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93D">
              <w:rPr>
                <w:sz w:val="20"/>
                <w:szCs w:val="20"/>
              </w:rPr>
              <w:t>Sr.01</w:t>
            </w:r>
          </w:p>
          <w:p w:rsidR="00B44BFC" w:rsidRPr="0060493D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93D">
              <w:rPr>
                <w:sz w:val="20"/>
                <w:szCs w:val="20"/>
              </w:rPr>
              <w:t xml:space="preserve">a(xxvii), b(xviii), </w:t>
            </w:r>
          </w:p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93D">
              <w:rPr>
                <w:sz w:val="20"/>
                <w:szCs w:val="20"/>
              </w:rPr>
              <w:t>c(xv)</w:t>
            </w:r>
          </w:p>
        </w:tc>
        <w:tc>
          <w:tcPr>
            <w:tcW w:w="1201" w:type="dxa"/>
            <w:gridSpan w:val="2"/>
            <w:vMerge w:val="restart"/>
            <w:shd w:val="clear" w:color="auto" w:fill="auto"/>
            <w:vAlign w:val="center"/>
          </w:tcPr>
          <w:p w:rsidR="00B44BFC" w:rsidRPr="0060493D" w:rsidRDefault="00B44BFC" w:rsidP="00B44B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493D">
              <w:rPr>
                <w:b/>
                <w:sz w:val="20"/>
                <w:szCs w:val="20"/>
              </w:rPr>
              <w:t>Total=254</w:t>
            </w:r>
          </w:p>
          <w:p w:rsidR="00B44BFC" w:rsidRPr="0060493D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93D">
              <w:rPr>
                <w:sz w:val="20"/>
                <w:szCs w:val="20"/>
              </w:rPr>
              <w:t>12 daily</w:t>
            </w:r>
          </w:p>
          <w:p w:rsidR="00B44BFC" w:rsidRPr="0060493D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93D">
              <w:rPr>
                <w:sz w:val="20"/>
                <w:szCs w:val="20"/>
              </w:rPr>
              <w:t>08 Friday</w:t>
            </w:r>
          </w:p>
          <w:p w:rsidR="00B44BFC" w:rsidRPr="0060493D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(254-144</w:t>
            </w:r>
            <w:r w:rsidRPr="0060493D">
              <w:rPr>
                <w:sz w:val="20"/>
                <w:szCs w:val="20"/>
              </w:rPr>
              <w:t>)</w:t>
            </w:r>
          </w:p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93D">
              <w:rPr>
                <w:color w:val="000000"/>
                <w:sz w:val="20"/>
                <w:szCs w:val="20"/>
              </w:rPr>
              <w:t>Balance=</w:t>
            </w: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493D">
              <w:rPr>
                <w:sz w:val="20"/>
                <w:szCs w:val="20"/>
              </w:rPr>
              <w:t xml:space="preserve">Mr. </w:t>
            </w:r>
            <w:proofErr w:type="spellStart"/>
            <w:r w:rsidRPr="0060493D">
              <w:rPr>
                <w:sz w:val="20"/>
                <w:szCs w:val="20"/>
              </w:rPr>
              <w:t>Javed</w:t>
            </w:r>
            <w:proofErr w:type="spellEnd"/>
          </w:p>
        </w:tc>
      </w:tr>
      <w:tr w:rsidR="00B44BFC" w:rsidRPr="007B0549" w:rsidTr="00AB6EBF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48" w:type="dxa"/>
            <w:gridSpan w:val="2"/>
            <w:vMerge/>
            <w:shd w:val="clear" w:color="auto" w:fill="FFFFFF" w:themeFill="background1"/>
            <w:vAlign w:val="center"/>
          </w:tcPr>
          <w:p w:rsidR="00B44BFC" w:rsidRPr="0060493D" w:rsidRDefault="00B44BFC" w:rsidP="00B44BFC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:rsidR="00B44BFC" w:rsidRPr="0060493D" w:rsidRDefault="00B44BFC" w:rsidP="00B44B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shd w:val="clear" w:color="auto" w:fill="auto"/>
            <w:vAlign w:val="center"/>
          </w:tcPr>
          <w:p w:rsidR="00B44BFC" w:rsidRPr="0060493D" w:rsidRDefault="00B44BFC" w:rsidP="00B44B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B44BFC" w:rsidRPr="0060493D" w:rsidRDefault="00B44BFC" w:rsidP="00B44B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4BFC" w:rsidRPr="007B0549" w:rsidTr="00AB6EBF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4BFC" w:rsidRDefault="00B44BFC" w:rsidP="00B44B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48" w:type="dxa"/>
            <w:gridSpan w:val="2"/>
            <w:vMerge/>
            <w:shd w:val="clear" w:color="auto" w:fill="FFFFFF" w:themeFill="background1"/>
            <w:vAlign w:val="center"/>
          </w:tcPr>
          <w:p w:rsidR="00B44BFC" w:rsidRPr="0060493D" w:rsidRDefault="00B44BFC" w:rsidP="00B44BFC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:rsidR="00B44BFC" w:rsidRPr="0060493D" w:rsidRDefault="00B44BFC" w:rsidP="00B44B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shd w:val="clear" w:color="auto" w:fill="auto"/>
            <w:vAlign w:val="center"/>
          </w:tcPr>
          <w:p w:rsidR="00B44BFC" w:rsidRPr="0060493D" w:rsidRDefault="00B44BFC" w:rsidP="00B44B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B44BFC" w:rsidRPr="0060493D" w:rsidRDefault="00B44BFC" w:rsidP="00B44B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62947" w:rsidRDefault="00D62947" w:rsidP="00D62947">
      <w:pPr>
        <w:jc w:val="right"/>
        <w:rPr>
          <w:b/>
          <w:sz w:val="20"/>
          <w:szCs w:val="18"/>
        </w:rPr>
      </w:pPr>
    </w:p>
    <w:p w:rsidR="004D3C08" w:rsidRPr="004D3C08" w:rsidRDefault="004D3C08" w:rsidP="004D3C08">
      <w:pPr>
        <w:rPr>
          <w:sz w:val="28"/>
          <w:szCs w:val="28"/>
        </w:rPr>
      </w:pP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</w:p>
    <w:p w:rsidR="00D62947" w:rsidRPr="00F70F04" w:rsidRDefault="00D62947" w:rsidP="00D62947">
      <w:pPr>
        <w:spacing w:after="0"/>
        <w:jc w:val="right"/>
        <w:rPr>
          <w:b/>
          <w:sz w:val="28"/>
          <w:szCs w:val="18"/>
        </w:rPr>
      </w:pPr>
      <w:r w:rsidRPr="00F70F04">
        <w:rPr>
          <w:b/>
          <w:sz w:val="28"/>
          <w:szCs w:val="18"/>
        </w:rPr>
        <w:t>BY ORDER OF THE CHAIRMAN PSC</w:t>
      </w:r>
    </w:p>
    <w:p w:rsidR="00D62947" w:rsidRPr="00230425" w:rsidRDefault="00D62947" w:rsidP="00D62947">
      <w:pPr>
        <w:rPr>
          <w:b/>
          <w:i/>
          <w:sz w:val="2"/>
          <w:szCs w:val="18"/>
        </w:rPr>
      </w:pPr>
      <w:r w:rsidRPr="00EE7712">
        <w:rPr>
          <w:b/>
          <w:i/>
          <w:sz w:val="22"/>
          <w:szCs w:val="18"/>
        </w:rPr>
        <w:t xml:space="preserve">No. </w:t>
      </w:r>
      <w:r w:rsidRPr="00EE7712">
        <w:rPr>
          <w:b/>
          <w:i/>
          <w:sz w:val="22"/>
          <w:szCs w:val="18"/>
          <w:u w:val="single"/>
        </w:rPr>
        <w:t xml:space="preserve">PSC / DR / </w:t>
      </w:r>
      <w:proofErr w:type="spellStart"/>
      <w:r w:rsidRPr="00EE7712">
        <w:rPr>
          <w:b/>
          <w:i/>
          <w:sz w:val="22"/>
          <w:szCs w:val="18"/>
          <w:u w:val="single"/>
        </w:rPr>
        <w:t>int</w:t>
      </w:r>
      <w:proofErr w:type="spellEnd"/>
      <w:r w:rsidRPr="00EE7712">
        <w:rPr>
          <w:b/>
          <w:i/>
          <w:sz w:val="22"/>
          <w:szCs w:val="18"/>
          <w:u w:val="single"/>
        </w:rPr>
        <w:t xml:space="preserve"> / 0</w:t>
      </w:r>
      <w:r w:rsidR="004D3C08">
        <w:rPr>
          <w:b/>
          <w:i/>
          <w:sz w:val="22"/>
          <w:szCs w:val="18"/>
          <w:u w:val="single"/>
        </w:rPr>
        <w:t>4</w:t>
      </w:r>
      <w:r w:rsidRPr="00EE7712">
        <w:rPr>
          <w:b/>
          <w:i/>
          <w:sz w:val="22"/>
          <w:szCs w:val="18"/>
          <w:u w:val="single"/>
        </w:rPr>
        <w:t xml:space="preserve">/ </w:t>
      </w:r>
      <w:r w:rsidR="004D3C08">
        <w:rPr>
          <w:b/>
          <w:i/>
          <w:sz w:val="22"/>
          <w:szCs w:val="18"/>
          <w:u w:val="single"/>
        </w:rPr>
        <w:t>APR-2022-B</w:t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                            </w:t>
      </w:r>
      <w:r w:rsidRPr="00EE7712">
        <w:rPr>
          <w:b/>
          <w:i/>
          <w:sz w:val="22"/>
          <w:szCs w:val="18"/>
        </w:rPr>
        <w:t xml:space="preserve">Dated: </w:t>
      </w:r>
      <w:r w:rsidR="004D3C08" w:rsidRPr="004D3C08">
        <w:rPr>
          <w:b/>
          <w:i/>
          <w:sz w:val="22"/>
          <w:szCs w:val="18"/>
          <w:u w:val="single"/>
        </w:rPr>
        <w:t>15</w:t>
      </w:r>
      <w:r w:rsidRPr="004D3C08">
        <w:rPr>
          <w:b/>
          <w:i/>
          <w:sz w:val="22"/>
          <w:szCs w:val="18"/>
          <w:u w:val="single"/>
        </w:rPr>
        <w:t>.</w:t>
      </w:r>
      <w:r w:rsidRPr="00EE7712">
        <w:rPr>
          <w:b/>
          <w:i/>
          <w:sz w:val="22"/>
          <w:szCs w:val="18"/>
          <w:u w:val="single"/>
        </w:rPr>
        <w:t>0</w:t>
      </w:r>
      <w:r w:rsidR="00EE7712" w:rsidRPr="00EE7712">
        <w:rPr>
          <w:b/>
          <w:i/>
          <w:sz w:val="22"/>
          <w:szCs w:val="18"/>
          <w:u w:val="single"/>
        </w:rPr>
        <w:t>3</w:t>
      </w:r>
      <w:r w:rsidRPr="00EE7712">
        <w:rPr>
          <w:b/>
          <w:i/>
          <w:sz w:val="22"/>
          <w:szCs w:val="18"/>
          <w:u w:val="single"/>
        </w:rPr>
        <w:t>.2022</w:t>
      </w:r>
      <w:r w:rsidRPr="00330091">
        <w:rPr>
          <w:b/>
          <w:i/>
          <w:sz w:val="18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  <w:t xml:space="preserve">                              </w:t>
      </w:r>
      <w:r w:rsidRPr="00230425">
        <w:rPr>
          <w:b/>
          <w:i/>
          <w:sz w:val="2"/>
          <w:szCs w:val="18"/>
        </w:rPr>
        <w:tab/>
        <w:t xml:space="preserve">       </w:t>
      </w:r>
    </w:p>
    <w:p w:rsidR="00D62947" w:rsidRPr="00330091" w:rsidRDefault="00D62947" w:rsidP="00D62947">
      <w:pPr>
        <w:spacing w:after="0"/>
        <w:rPr>
          <w:b/>
          <w:i/>
          <w:sz w:val="18"/>
          <w:szCs w:val="18"/>
        </w:rPr>
      </w:pPr>
      <w:r w:rsidRPr="00330091">
        <w:rPr>
          <w:b/>
          <w:sz w:val="18"/>
          <w:szCs w:val="18"/>
        </w:rPr>
        <w:t>Copy to the:-</w:t>
      </w:r>
      <w:r w:rsidRPr="00330091">
        <w:rPr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08"/>
        <w:gridCol w:w="3570"/>
        <w:gridCol w:w="2854"/>
      </w:tblGrid>
      <w:tr w:rsidR="00D62947" w:rsidRPr="00330091" w:rsidTr="001A1970">
        <w:tc>
          <w:tcPr>
            <w:tcW w:w="3847" w:type="dxa"/>
          </w:tcPr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Chairman PSC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Member-I, II, III, IV, V, VI, VII, VIII &amp; IX PSC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Secretary PSC</w:t>
            </w:r>
          </w:p>
        </w:tc>
        <w:tc>
          <w:tcPr>
            <w:tcW w:w="3600" w:type="dxa"/>
          </w:tcPr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Director Exams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Sr. Psychologist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 xml:space="preserve">PA to DD-I, II, </w:t>
            </w:r>
            <w:proofErr w:type="spellStart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Admn</w:t>
            </w:r>
            <w:proofErr w:type="spellEnd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:</w:t>
            </w:r>
            <w:proofErr w:type="gramStart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,IT</w:t>
            </w:r>
            <w:proofErr w:type="gramEnd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 xml:space="preserve"> &amp; Psychologist.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A.D-I, II, III, IV, IT &amp; (R&amp;C)</w:t>
            </w:r>
          </w:p>
        </w:tc>
        <w:tc>
          <w:tcPr>
            <w:tcW w:w="2871" w:type="dxa"/>
          </w:tcPr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 xml:space="preserve">All Dealing </w:t>
            </w:r>
            <w:proofErr w:type="spellStart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Supdts</w:t>
            </w:r>
            <w:proofErr w:type="spellEnd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.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All Dealing Assistants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Librarian PSC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Office Order File</w:t>
            </w:r>
          </w:p>
        </w:tc>
      </w:tr>
    </w:tbl>
    <w:p w:rsidR="00D62947" w:rsidRPr="00330091" w:rsidRDefault="00D62947" w:rsidP="00D62947">
      <w:pPr>
        <w:spacing w:after="0"/>
        <w:ind w:left="720" w:right="-288" w:hanging="720"/>
        <w:jc w:val="both"/>
        <w:rPr>
          <w:b/>
          <w:i/>
          <w:sz w:val="18"/>
          <w:szCs w:val="18"/>
        </w:rPr>
      </w:pPr>
      <w:r w:rsidRPr="00330091">
        <w:rPr>
          <w:b/>
          <w:i/>
          <w:sz w:val="18"/>
          <w:szCs w:val="18"/>
        </w:rPr>
        <w:t>NOTE:</w:t>
      </w:r>
      <w:r w:rsidRPr="00330091">
        <w:rPr>
          <w:b/>
          <w:i/>
          <w:sz w:val="18"/>
          <w:szCs w:val="18"/>
        </w:rPr>
        <w:tab/>
      </w:r>
    </w:p>
    <w:p w:rsidR="00D62947" w:rsidRPr="00F65B13" w:rsidRDefault="00D62947" w:rsidP="00D62947">
      <w:pPr>
        <w:pStyle w:val="ListParagraph"/>
        <w:numPr>
          <w:ilvl w:val="0"/>
          <w:numId w:val="2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D62947" w:rsidRPr="00204EEB" w:rsidRDefault="00D62947" w:rsidP="00D62947">
      <w:pPr>
        <w:pStyle w:val="ListParagraph"/>
        <w:numPr>
          <w:ilvl w:val="0"/>
          <w:numId w:val="2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Concerned Assistants and Superintendents will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must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nterviews as per our Regulation No. 27(a). </w:t>
      </w:r>
    </w:p>
    <w:p w:rsidR="00D62947" w:rsidRPr="00354E18" w:rsidRDefault="00D62947" w:rsidP="00D62947">
      <w:pPr>
        <w:tabs>
          <w:tab w:val="center" w:pos="4860"/>
          <w:tab w:val="left" w:pos="7827"/>
        </w:tabs>
        <w:rPr>
          <w:sz w:val="34"/>
          <w:szCs w:val="18"/>
          <w:u w:val="single"/>
        </w:rPr>
      </w:pPr>
    </w:p>
    <w:p w:rsidR="00D62947" w:rsidRPr="00EE7712" w:rsidRDefault="00D62947" w:rsidP="00D62947">
      <w:pPr>
        <w:tabs>
          <w:tab w:val="center" w:pos="4860"/>
          <w:tab w:val="left" w:pos="7827"/>
        </w:tabs>
        <w:jc w:val="right"/>
        <w:rPr>
          <w:rFonts w:cstheme="majorBidi"/>
          <w:b/>
          <w:sz w:val="28"/>
          <w:szCs w:val="18"/>
          <w:u w:val="single"/>
        </w:rPr>
      </w:pPr>
      <w:r w:rsidRPr="00EE7712">
        <w:rPr>
          <w:b/>
          <w:sz w:val="28"/>
          <w:szCs w:val="18"/>
        </w:rPr>
        <w:t>DIRECTOR RECRUITMENT</w:t>
      </w:r>
    </w:p>
    <w:p w:rsidR="00092F78" w:rsidRDefault="00092F78" w:rsidP="00D62947">
      <w:pPr>
        <w:tabs>
          <w:tab w:val="center" w:pos="4860"/>
          <w:tab w:val="left" w:pos="7827"/>
        </w:tabs>
        <w:jc w:val="center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8"/>
    <w:rsid w:val="00036588"/>
    <w:rsid w:val="00046FDF"/>
    <w:rsid w:val="0006371E"/>
    <w:rsid w:val="000729DA"/>
    <w:rsid w:val="00073E98"/>
    <w:rsid w:val="00092F78"/>
    <w:rsid w:val="00097F08"/>
    <w:rsid w:val="000A385C"/>
    <w:rsid w:val="000D5410"/>
    <w:rsid w:val="000E4E2F"/>
    <w:rsid w:val="000E5FD5"/>
    <w:rsid w:val="000E72F2"/>
    <w:rsid w:val="000F6643"/>
    <w:rsid w:val="00120A7F"/>
    <w:rsid w:val="0012685B"/>
    <w:rsid w:val="001361E7"/>
    <w:rsid w:val="00162692"/>
    <w:rsid w:val="00176A37"/>
    <w:rsid w:val="00181B58"/>
    <w:rsid w:val="00183DC7"/>
    <w:rsid w:val="0019406D"/>
    <w:rsid w:val="001A1419"/>
    <w:rsid w:val="001B0F8F"/>
    <w:rsid w:val="001B2BCB"/>
    <w:rsid w:val="001B699B"/>
    <w:rsid w:val="001C5117"/>
    <w:rsid w:val="002136FC"/>
    <w:rsid w:val="00230931"/>
    <w:rsid w:val="002410BB"/>
    <w:rsid w:val="00242167"/>
    <w:rsid w:val="002658B3"/>
    <w:rsid w:val="00275DAB"/>
    <w:rsid w:val="00277ECE"/>
    <w:rsid w:val="002A5A09"/>
    <w:rsid w:val="002B1A31"/>
    <w:rsid w:val="002C4078"/>
    <w:rsid w:val="002C6E2D"/>
    <w:rsid w:val="002D0FDC"/>
    <w:rsid w:val="002D58BA"/>
    <w:rsid w:val="002F6712"/>
    <w:rsid w:val="00314C05"/>
    <w:rsid w:val="00330F97"/>
    <w:rsid w:val="00351E5C"/>
    <w:rsid w:val="00373568"/>
    <w:rsid w:val="00375201"/>
    <w:rsid w:val="003814C7"/>
    <w:rsid w:val="00385A30"/>
    <w:rsid w:val="003A0233"/>
    <w:rsid w:val="003A57A1"/>
    <w:rsid w:val="003A7920"/>
    <w:rsid w:val="003B53B6"/>
    <w:rsid w:val="003E0230"/>
    <w:rsid w:val="003E5EDC"/>
    <w:rsid w:val="004055D0"/>
    <w:rsid w:val="0043257B"/>
    <w:rsid w:val="00434EA1"/>
    <w:rsid w:val="0043791A"/>
    <w:rsid w:val="00450229"/>
    <w:rsid w:val="00453693"/>
    <w:rsid w:val="00457D76"/>
    <w:rsid w:val="004644D6"/>
    <w:rsid w:val="00467A55"/>
    <w:rsid w:val="00477A19"/>
    <w:rsid w:val="00483EF0"/>
    <w:rsid w:val="00484B12"/>
    <w:rsid w:val="00486660"/>
    <w:rsid w:val="00496D61"/>
    <w:rsid w:val="004C6466"/>
    <w:rsid w:val="004D3C08"/>
    <w:rsid w:val="00501D2E"/>
    <w:rsid w:val="00523CF8"/>
    <w:rsid w:val="00525F7F"/>
    <w:rsid w:val="00527CA0"/>
    <w:rsid w:val="005816F3"/>
    <w:rsid w:val="00595744"/>
    <w:rsid w:val="005A317A"/>
    <w:rsid w:val="005B0A63"/>
    <w:rsid w:val="005B773F"/>
    <w:rsid w:val="005C25AA"/>
    <w:rsid w:val="005C59DD"/>
    <w:rsid w:val="005D0ED2"/>
    <w:rsid w:val="005D4964"/>
    <w:rsid w:val="005E022B"/>
    <w:rsid w:val="005E1053"/>
    <w:rsid w:val="005E5675"/>
    <w:rsid w:val="0060315C"/>
    <w:rsid w:val="006044EF"/>
    <w:rsid w:val="0062246A"/>
    <w:rsid w:val="006257E8"/>
    <w:rsid w:val="00634BC9"/>
    <w:rsid w:val="00643436"/>
    <w:rsid w:val="0065792A"/>
    <w:rsid w:val="00672080"/>
    <w:rsid w:val="00682B82"/>
    <w:rsid w:val="00695A7E"/>
    <w:rsid w:val="006A1CE6"/>
    <w:rsid w:val="006B5559"/>
    <w:rsid w:val="006C5DEA"/>
    <w:rsid w:val="00726290"/>
    <w:rsid w:val="0076046A"/>
    <w:rsid w:val="007C0613"/>
    <w:rsid w:val="007C3D84"/>
    <w:rsid w:val="007D5F81"/>
    <w:rsid w:val="007D76C6"/>
    <w:rsid w:val="007E6FDE"/>
    <w:rsid w:val="007F4A8F"/>
    <w:rsid w:val="00822B41"/>
    <w:rsid w:val="0082500B"/>
    <w:rsid w:val="00831E5F"/>
    <w:rsid w:val="00837AC7"/>
    <w:rsid w:val="00846286"/>
    <w:rsid w:val="00846FF5"/>
    <w:rsid w:val="008514B5"/>
    <w:rsid w:val="00862AAD"/>
    <w:rsid w:val="00862B9A"/>
    <w:rsid w:val="008721B4"/>
    <w:rsid w:val="00872F16"/>
    <w:rsid w:val="0088186B"/>
    <w:rsid w:val="0088377E"/>
    <w:rsid w:val="00892DFE"/>
    <w:rsid w:val="00896F9F"/>
    <w:rsid w:val="008C117F"/>
    <w:rsid w:val="008C2292"/>
    <w:rsid w:val="008C31FE"/>
    <w:rsid w:val="008D7952"/>
    <w:rsid w:val="008F23BB"/>
    <w:rsid w:val="008F773B"/>
    <w:rsid w:val="00901A43"/>
    <w:rsid w:val="00930F42"/>
    <w:rsid w:val="0095346E"/>
    <w:rsid w:val="00970D5C"/>
    <w:rsid w:val="00992219"/>
    <w:rsid w:val="009D13B7"/>
    <w:rsid w:val="00A21404"/>
    <w:rsid w:val="00A22AA8"/>
    <w:rsid w:val="00A358BF"/>
    <w:rsid w:val="00A50195"/>
    <w:rsid w:val="00A77217"/>
    <w:rsid w:val="00A96121"/>
    <w:rsid w:val="00AA08C3"/>
    <w:rsid w:val="00AB29C2"/>
    <w:rsid w:val="00AB6EBF"/>
    <w:rsid w:val="00AC3405"/>
    <w:rsid w:val="00AD53CD"/>
    <w:rsid w:val="00AE016D"/>
    <w:rsid w:val="00B06117"/>
    <w:rsid w:val="00B127A3"/>
    <w:rsid w:val="00B27699"/>
    <w:rsid w:val="00B32D50"/>
    <w:rsid w:val="00B44BFC"/>
    <w:rsid w:val="00B62904"/>
    <w:rsid w:val="00B64659"/>
    <w:rsid w:val="00B672B1"/>
    <w:rsid w:val="00B808DE"/>
    <w:rsid w:val="00B80DC4"/>
    <w:rsid w:val="00B81F8F"/>
    <w:rsid w:val="00B9256E"/>
    <w:rsid w:val="00B93A29"/>
    <w:rsid w:val="00B97853"/>
    <w:rsid w:val="00BA52DD"/>
    <w:rsid w:val="00BB5A15"/>
    <w:rsid w:val="00BC4F08"/>
    <w:rsid w:val="00BE1AE5"/>
    <w:rsid w:val="00BE6EC0"/>
    <w:rsid w:val="00BF469F"/>
    <w:rsid w:val="00C048BB"/>
    <w:rsid w:val="00C2788D"/>
    <w:rsid w:val="00C32EC5"/>
    <w:rsid w:val="00C61CCB"/>
    <w:rsid w:val="00C63C51"/>
    <w:rsid w:val="00C703BA"/>
    <w:rsid w:val="00C83209"/>
    <w:rsid w:val="00C92097"/>
    <w:rsid w:val="00CB056D"/>
    <w:rsid w:val="00CC4A41"/>
    <w:rsid w:val="00CD25A0"/>
    <w:rsid w:val="00CE3930"/>
    <w:rsid w:val="00CF4119"/>
    <w:rsid w:val="00D0216C"/>
    <w:rsid w:val="00D06977"/>
    <w:rsid w:val="00D46402"/>
    <w:rsid w:val="00D528B8"/>
    <w:rsid w:val="00D54D2B"/>
    <w:rsid w:val="00D62947"/>
    <w:rsid w:val="00D630BC"/>
    <w:rsid w:val="00D717D8"/>
    <w:rsid w:val="00D726CA"/>
    <w:rsid w:val="00D751C6"/>
    <w:rsid w:val="00D87FD3"/>
    <w:rsid w:val="00D91001"/>
    <w:rsid w:val="00D957BE"/>
    <w:rsid w:val="00DB783B"/>
    <w:rsid w:val="00DC4791"/>
    <w:rsid w:val="00DE1776"/>
    <w:rsid w:val="00DE25A0"/>
    <w:rsid w:val="00DE3541"/>
    <w:rsid w:val="00DF5BBF"/>
    <w:rsid w:val="00E25F15"/>
    <w:rsid w:val="00E30AB1"/>
    <w:rsid w:val="00E4331C"/>
    <w:rsid w:val="00E53B13"/>
    <w:rsid w:val="00E633CF"/>
    <w:rsid w:val="00E73DBD"/>
    <w:rsid w:val="00E806FC"/>
    <w:rsid w:val="00E92620"/>
    <w:rsid w:val="00E9442C"/>
    <w:rsid w:val="00EB5F5D"/>
    <w:rsid w:val="00ED3D65"/>
    <w:rsid w:val="00EE6031"/>
    <w:rsid w:val="00EE7712"/>
    <w:rsid w:val="00EE7778"/>
    <w:rsid w:val="00F117BA"/>
    <w:rsid w:val="00F16081"/>
    <w:rsid w:val="00F2083E"/>
    <w:rsid w:val="00F252A1"/>
    <w:rsid w:val="00F257A9"/>
    <w:rsid w:val="00F327F6"/>
    <w:rsid w:val="00F55C0A"/>
    <w:rsid w:val="00F7085F"/>
    <w:rsid w:val="00F91620"/>
    <w:rsid w:val="00FB16F2"/>
    <w:rsid w:val="00FD3FF0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1AEE8-2518-4A38-B4E4-E659F9F4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  <w:style w:type="table" w:styleId="TableGrid">
    <w:name w:val="Table Grid"/>
    <w:basedOn w:val="TableNormal"/>
    <w:uiPriority w:val="59"/>
    <w:rsid w:val="0006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1E"/>
    <w:rPr>
      <w:rFonts w:ascii="Segoe UI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Ahmad Ali</cp:lastModifiedBy>
  <cp:revision>2</cp:revision>
  <cp:lastPrinted>2022-03-15T10:17:00Z</cp:lastPrinted>
  <dcterms:created xsi:type="dcterms:W3CDTF">2022-03-15T10:41:00Z</dcterms:created>
  <dcterms:modified xsi:type="dcterms:W3CDTF">2022-03-15T10:41:00Z</dcterms:modified>
</cp:coreProperties>
</file>