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78" w:rsidRDefault="00092F78" w:rsidP="00AB29C2">
      <w:pPr>
        <w:ind w:left="-72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-408305</wp:posOffset>
            </wp:positionV>
            <wp:extent cx="814070" cy="658495"/>
            <wp:effectExtent l="19050" t="0" r="5080" b="0"/>
            <wp:wrapSquare wrapText="left"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7BE" w:rsidRDefault="00D957BE" w:rsidP="0006371E">
      <w:pPr>
        <w:ind w:left="1350" w:hanging="1350"/>
        <w:rPr>
          <w:rFonts w:asciiTheme="majorHAnsi" w:hAnsiTheme="majorHAnsi"/>
          <w:b/>
          <w:bCs/>
          <w:szCs w:val="24"/>
        </w:rPr>
      </w:pPr>
    </w:p>
    <w:p w:rsidR="003E5EDC" w:rsidRDefault="003E5EDC" w:rsidP="00D630BC">
      <w:pPr>
        <w:spacing w:after="0"/>
        <w:ind w:left="1350" w:hanging="1350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AB29C2" w:rsidRDefault="003E5EDC" w:rsidP="00D630BC">
      <w:pPr>
        <w:spacing w:after="0"/>
        <w:ind w:left="1350" w:hanging="135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SUBJECT: </w:t>
      </w:r>
      <w:r w:rsidR="00595744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4D3C08">
        <w:rPr>
          <w:rFonts w:asciiTheme="majorHAnsi" w:hAnsiTheme="majorHAnsi"/>
          <w:b/>
          <w:bCs/>
          <w:sz w:val="28"/>
          <w:szCs w:val="28"/>
          <w:u w:val="single"/>
        </w:rPr>
        <w:t>ADDENDUM IN</w:t>
      </w:r>
      <w:r w:rsidR="00AB6EBF">
        <w:rPr>
          <w:rFonts w:asciiTheme="majorHAnsi" w:hAnsiTheme="majorHAnsi"/>
          <w:b/>
          <w:bCs/>
          <w:sz w:val="28"/>
          <w:szCs w:val="28"/>
          <w:u w:val="single"/>
        </w:rPr>
        <w:t xml:space="preserve"> INTERVIEW PROGRAMME FOR THE</w:t>
      </w:r>
      <w:r w:rsidR="005E022B">
        <w:rPr>
          <w:rFonts w:asciiTheme="majorHAnsi" w:hAnsiTheme="majorHAnsi"/>
          <w:b/>
          <w:bCs/>
          <w:sz w:val="28"/>
          <w:szCs w:val="28"/>
          <w:u w:val="single"/>
        </w:rPr>
        <w:t xml:space="preserve"> MONTH OF </w:t>
      </w:r>
      <w:r w:rsidR="00B9200D">
        <w:rPr>
          <w:rFonts w:asciiTheme="majorHAnsi" w:hAnsiTheme="majorHAnsi"/>
          <w:b/>
          <w:bCs/>
          <w:sz w:val="28"/>
          <w:szCs w:val="28"/>
          <w:u w:val="single"/>
        </w:rPr>
        <w:t>MAY</w:t>
      </w:r>
      <w:r w:rsidR="005E022B">
        <w:rPr>
          <w:rFonts w:asciiTheme="majorHAnsi" w:hAnsiTheme="majorHAnsi"/>
          <w:b/>
          <w:bCs/>
          <w:sz w:val="28"/>
          <w:szCs w:val="28"/>
          <w:u w:val="single"/>
        </w:rPr>
        <w:t>, 2022:</w:t>
      </w:r>
    </w:p>
    <w:p w:rsidR="00A22AA8" w:rsidRPr="00B9256E" w:rsidRDefault="00A22AA8" w:rsidP="00D630BC">
      <w:pPr>
        <w:spacing w:after="0"/>
        <w:ind w:left="1350" w:hanging="135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62947" w:rsidRDefault="00D62947" w:rsidP="00D62947">
      <w:pPr>
        <w:ind w:firstLine="1350"/>
        <w:jc w:val="mediumKashida"/>
        <w:rPr>
          <w:b/>
          <w:szCs w:val="20"/>
          <w:u w:val="single"/>
        </w:rPr>
      </w:pPr>
      <w:r w:rsidRPr="00477A19">
        <w:rPr>
          <w:rFonts w:cs="Arial"/>
          <w:sz w:val="28"/>
          <w:szCs w:val="28"/>
        </w:rPr>
        <w:t xml:space="preserve">In continuation of interview programme for the month of </w:t>
      </w:r>
      <w:r w:rsidR="00B9200D">
        <w:rPr>
          <w:rFonts w:cs="Arial"/>
          <w:sz w:val="28"/>
          <w:szCs w:val="28"/>
        </w:rPr>
        <w:t>May</w:t>
      </w:r>
      <w:r w:rsidRPr="00477A19">
        <w:rPr>
          <w:rFonts w:cs="Arial"/>
          <w:sz w:val="28"/>
          <w:szCs w:val="28"/>
        </w:rPr>
        <w:t>, 202</w:t>
      </w:r>
      <w:r w:rsidR="00C703BA">
        <w:rPr>
          <w:rFonts w:cs="Arial"/>
          <w:sz w:val="28"/>
          <w:szCs w:val="28"/>
        </w:rPr>
        <w:t>2</w:t>
      </w:r>
      <w:r w:rsidRPr="00477A19">
        <w:rPr>
          <w:rFonts w:cs="Arial"/>
          <w:sz w:val="28"/>
          <w:szCs w:val="28"/>
        </w:rPr>
        <w:t xml:space="preserve"> issued vide </w:t>
      </w:r>
      <w:proofErr w:type="gramStart"/>
      <w:r w:rsidRPr="00477A19">
        <w:rPr>
          <w:rFonts w:cs="Arial"/>
          <w:sz w:val="28"/>
          <w:szCs w:val="28"/>
        </w:rPr>
        <w:t>No</w:t>
      </w:r>
      <w:proofErr w:type="gramEnd"/>
      <w:r w:rsidRPr="00477A19">
        <w:rPr>
          <w:rFonts w:cs="Arial"/>
          <w:sz w:val="28"/>
          <w:szCs w:val="28"/>
        </w:rPr>
        <w:t xml:space="preserve">. </w:t>
      </w:r>
      <w:r w:rsidR="005E022B">
        <w:rPr>
          <w:rFonts w:cs="Arial"/>
          <w:b/>
          <w:i/>
          <w:sz w:val="28"/>
          <w:szCs w:val="28"/>
          <w:u w:val="single"/>
        </w:rPr>
        <w:t xml:space="preserve">PSC / DR / </w:t>
      </w:r>
      <w:proofErr w:type="spellStart"/>
      <w:r w:rsidR="005E022B">
        <w:rPr>
          <w:rFonts w:cs="Arial"/>
          <w:b/>
          <w:i/>
          <w:sz w:val="28"/>
          <w:szCs w:val="28"/>
          <w:u w:val="single"/>
        </w:rPr>
        <w:t>int</w:t>
      </w:r>
      <w:proofErr w:type="spellEnd"/>
      <w:r w:rsidR="005E022B">
        <w:rPr>
          <w:rFonts w:cs="Arial"/>
          <w:b/>
          <w:i/>
          <w:sz w:val="28"/>
          <w:szCs w:val="28"/>
          <w:u w:val="single"/>
        </w:rPr>
        <w:t xml:space="preserve"> /0</w:t>
      </w:r>
      <w:r w:rsidR="00B9200D">
        <w:rPr>
          <w:rFonts w:cs="Arial"/>
          <w:b/>
          <w:i/>
          <w:sz w:val="28"/>
          <w:szCs w:val="28"/>
          <w:u w:val="single"/>
        </w:rPr>
        <w:t>5</w:t>
      </w:r>
      <w:r>
        <w:rPr>
          <w:rFonts w:cs="Arial"/>
          <w:b/>
          <w:i/>
          <w:sz w:val="28"/>
          <w:szCs w:val="28"/>
          <w:u w:val="single"/>
        </w:rPr>
        <w:t xml:space="preserve"> </w:t>
      </w:r>
      <w:r w:rsidRPr="00477A19">
        <w:rPr>
          <w:rFonts w:cs="Arial"/>
          <w:b/>
          <w:i/>
          <w:sz w:val="28"/>
          <w:szCs w:val="28"/>
          <w:u w:val="single"/>
        </w:rPr>
        <w:t xml:space="preserve">/ </w:t>
      </w:r>
      <w:r w:rsidR="00B9200D">
        <w:rPr>
          <w:rFonts w:cs="Arial"/>
          <w:b/>
          <w:i/>
          <w:sz w:val="28"/>
          <w:szCs w:val="28"/>
          <w:u w:val="single"/>
        </w:rPr>
        <w:t>MAY</w:t>
      </w:r>
      <w:r w:rsidRPr="00477A19">
        <w:rPr>
          <w:rFonts w:cs="Arial"/>
          <w:b/>
          <w:i/>
          <w:sz w:val="28"/>
          <w:szCs w:val="28"/>
          <w:u w:val="single"/>
        </w:rPr>
        <w:t>-202</w:t>
      </w:r>
      <w:r w:rsidR="00D717D8">
        <w:rPr>
          <w:rFonts w:cs="Arial"/>
          <w:b/>
          <w:i/>
          <w:sz w:val="28"/>
          <w:szCs w:val="28"/>
          <w:u w:val="single"/>
        </w:rPr>
        <w:t>2</w:t>
      </w:r>
      <w:r w:rsidRPr="00477A19">
        <w:rPr>
          <w:rFonts w:cs="Arial"/>
          <w:sz w:val="28"/>
          <w:szCs w:val="28"/>
        </w:rPr>
        <w:t xml:space="preserve"> Dated: </w:t>
      </w:r>
      <w:r w:rsidR="00B9200D">
        <w:rPr>
          <w:rFonts w:cs="Arial"/>
          <w:sz w:val="28"/>
          <w:szCs w:val="28"/>
        </w:rPr>
        <w:t>05.04</w:t>
      </w:r>
      <w:r w:rsidRPr="00477A19">
        <w:rPr>
          <w:rFonts w:cs="Arial"/>
          <w:sz w:val="28"/>
          <w:szCs w:val="28"/>
        </w:rPr>
        <w:t>.202</w:t>
      </w:r>
      <w:r>
        <w:rPr>
          <w:rFonts w:cs="Arial"/>
          <w:sz w:val="28"/>
          <w:szCs w:val="28"/>
        </w:rPr>
        <w:t>2</w:t>
      </w:r>
      <w:r w:rsidRPr="00477A19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the </w:t>
      </w:r>
      <w:r w:rsidR="006257E8">
        <w:rPr>
          <w:rFonts w:cs="Arial"/>
          <w:sz w:val="28"/>
          <w:szCs w:val="28"/>
        </w:rPr>
        <w:t>Hon’ble Chairman</w:t>
      </w:r>
      <w:r>
        <w:rPr>
          <w:rFonts w:cs="Arial"/>
          <w:sz w:val="28"/>
          <w:szCs w:val="28"/>
        </w:rPr>
        <w:t xml:space="preserve"> has been pleased to </w:t>
      </w:r>
      <w:r w:rsidR="00B9200D">
        <w:rPr>
          <w:rFonts w:cs="Arial"/>
          <w:sz w:val="28"/>
          <w:szCs w:val="28"/>
        </w:rPr>
        <w:t>schedule</w:t>
      </w:r>
      <w:r w:rsidR="00595744">
        <w:rPr>
          <w:rFonts w:cs="Arial"/>
          <w:sz w:val="28"/>
          <w:szCs w:val="28"/>
        </w:rPr>
        <w:t xml:space="preserve"> interviews</w:t>
      </w:r>
      <w:r w:rsidR="00B9200D">
        <w:rPr>
          <w:rFonts w:cs="Arial"/>
          <w:sz w:val="28"/>
          <w:szCs w:val="28"/>
        </w:rPr>
        <w:t xml:space="preserve"> </w:t>
      </w:r>
      <w:r w:rsidR="00AB6EBF">
        <w:rPr>
          <w:rFonts w:cs="Arial"/>
          <w:sz w:val="28"/>
          <w:szCs w:val="28"/>
        </w:rPr>
        <w:t>as per programme below</w:t>
      </w:r>
      <w:r w:rsidR="00B44BFC">
        <w:rPr>
          <w:rFonts w:cs="Arial"/>
          <w:sz w:val="28"/>
          <w:szCs w:val="28"/>
        </w:rPr>
        <w:t>:</w:t>
      </w:r>
      <w:r w:rsidR="00595744">
        <w:rPr>
          <w:rFonts w:cs="Arial"/>
          <w:sz w:val="28"/>
          <w:szCs w:val="28"/>
        </w:rPr>
        <w:t xml:space="preserve"> </w:t>
      </w:r>
    </w:p>
    <w:p w:rsidR="004D3C08" w:rsidRDefault="009A0533" w:rsidP="004D3C08">
      <w:pPr>
        <w:tabs>
          <w:tab w:val="center" w:pos="1440"/>
          <w:tab w:val="left" w:pos="10526"/>
        </w:tabs>
        <w:spacing w:after="0" w:line="240" w:lineRule="auto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PANEL </w:t>
      </w:r>
    </w:p>
    <w:p w:rsidR="00EE7712" w:rsidRDefault="00EE7712" w:rsidP="004D3C08">
      <w:pPr>
        <w:tabs>
          <w:tab w:val="center" w:pos="4860"/>
          <w:tab w:val="left" w:pos="7827"/>
        </w:tabs>
        <w:spacing w:after="0" w:line="240" w:lineRule="auto"/>
        <w:jc w:val="center"/>
        <w:rPr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B9200D" w:rsidRPr="007B0549" w:rsidTr="000E64B1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00D" w:rsidRPr="007B0549" w:rsidRDefault="00B9200D" w:rsidP="00B92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B9200D" w:rsidRPr="007B0549" w:rsidRDefault="00B9200D" w:rsidP="00B92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B9200D" w:rsidRPr="007B0549" w:rsidRDefault="00B9200D" w:rsidP="00B92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9200D" w:rsidRPr="007B0549" w:rsidRDefault="00B9200D" w:rsidP="00B92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B9200D" w:rsidRPr="007B0549" w:rsidRDefault="00B9200D" w:rsidP="00B92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Dealing Superintendent</w:t>
            </w:r>
          </w:p>
        </w:tc>
      </w:tr>
      <w:tr w:rsidR="00B9200D" w:rsidRPr="007B0549" w:rsidTr="000E64B1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200D" w:rsidRPr="007B0549" w:rsidRDefault="00B9200D" w:rsidP="00B92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200D" w:rsidRPr="007B0549" w:rsidRDefault="00B9200D" w:rsidP="00B92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200D" w:rsidRPr="007B0549" w:rsidRDefault="00B9200D" w:rsidP="00B92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200D" w:rsidRPr="007B0549" w:rsidRDefault="00B9200D" w:rsidP="00B92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200D" w:rsidRPr="007B0549" w:rsidRDefault="00B9200D" w:rsidP="00B92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B9200D" w:rsidRPr="007B0549" w:rsidRDefault="00B9200D" w:rsidP="00B9200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355DB" w:rsidRPr="0060493D" w:rsidTr="000355DB">
        <w:trPr>
          <w:trHeight w:val="123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0355DB" w:rsidRDefault="000355DB" w:rsidP="00B92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0355DB" w:rsidRDefault="000355DB" w:rsidP="00B92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355DB" w:rsidRDefault="000355DB" w:rsidP="00B92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355DB" w:rsidRDefault="000355DB" w:rsidP="00B92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0355DB" w:rsidRDefault="000355DB" w:rsidP="00B92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355DB" w:rsidRPr="00B9200D" w:rsidRDefault="000355DB" w:rsidP="00B9200D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(58)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Tehsildars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(B</w:t>
            </w:r>
            <w:bookmarkStart w:id="0" w:name="_GoBack"/>
            <w:bookmarkEnd w:id="0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PS-16)/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Naib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Tehsildars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(BPS-17) in Revenue &amp; Estate.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355DB" w:rsidRPr="0060493D" w:rsidRDefault="000355DB" w:rsidP="00B920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01/2020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5DB" w:rsidRDefault="000355DB" w:rsidP="00B92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daily</w:t>
            </w:r>
          </w:p>
          <w:p w:rsidR="000355DB" w:rsidRPr="00876722" w:rsidRDefault="000355DB" w:rsidP="00B92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5DB" w:rsidRPr="0060493D" w:rsidRDefault="000355DB" w:rsidP="00B9200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Naumana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Jabeen</w:t>
            </w:r>
            <w:proofErr w:type="spellEnd"/>
          </w:p>
        </w:tc>
      </w:tr>
      <w:tr w:rsidR="00B9200D" w:rsidTr="00B9200D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0D" w:rsidRDefault="00B9200D" w:rsidP="00B92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0D" w:rsidRDefault="00B9200D" w:rsidP="00B92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0D" w:rsidRDefault="00B9200D" w:rsidP="00B92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0D" w:rsidRDefault="00B9200D" w:rsidP="00B92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0D" w:rsidRDefault="00B9200D" w:rsidP="00B92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B9200D" w:rsidRPr="006258B9" w:rsidRDefault="00B9200D" w:rsidP="00B9200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B9200D" w:rsidRDefault="00B9200D" w:rsidP="00B92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9200D" w:rsidRPr="00644EA3" w:rsidRDefault="00B9200D" w:rsidP="00B92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9200D" w:rsidRDefault="00B9200D" w:rsidP="00B92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200D" w:rsidTr="000E64B1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0D" w:rsidRDefault="00B9200D" w:rsidP="00B92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0D" w:rsidRDefault="00B9200D" w:rsidP="00B92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0D" w:rsidRDefault="00B9200D" w:rsidP="00B92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0D" w:rsidRDefault="00B9200D" w:rsidP="00B92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00D" w:rsidRDefault="00B9200D" w:rsidP="00B92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200D" w:rsidRPr="006258B9" w:rsidRDefault="00B9200D" w:rsidP="00B9200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200D" w:rsidRDefault="00B9200D" w:rsidP="00B92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00D" w:rsidRPr="00644EA3" w:rsidRDefault="00B9200D" w:rsidP="00B92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00D" w:rsidRDefault="00B9200D" w:rsidP="00B920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9200D" w:rsidRDefault="00B9200D" w:rsidP="004D3C08">
      <w:pPr>
        <w:tabs>
          <w:tab w:val="center" w:pos="4860"/>
          <w:tab w:val="left" w:pos="7827"/>
        </w:tabs>
        <w:spacing w:after="0" w:line="240" w:lineRule="auto"/>
        <w:jc w:val="center"/>
        <w:rPr>
          <w:b/>
          <w:szCs w:val="20"/>
          <w:u w:val="single"/>
        </w:rPr>
      </w:pPr>
    </w:p>
    <w:p w:rsidR="009A0533" w:rsidRDefault="009A0533" w:rsidP="009A0533">
      <w:pPr>
        <w:tabs>
          <w:tab w:val="center" w:pos="1440"/>
          <w:tab w:val="left" w:pos="10526"/>
        </w:tabs>
        <w:spacing w:after="0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PANEL – I</w:t>
      </w:r>
    </w:p>
    <w:p w:rsidR="009A0533" w:rsidRDefault="009A0533" w:rsidP="009A0533">
      <w:pPr>
        <w:tabs>
          <w:tab w:val="center" w:pos="4860"/>
          <w:tab w:val="left" w:pos="7827"/>
        </w:tabs>
        <w:spacing w:after="0" w:line="240" w:lineRule="auto"/>
        <w:jc w:val="center"/>
        <w:rPr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9A0533" w:rsidRPr="007B0549" w:rsidTr="000E64B1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533" w:rsidRPr="007B0549" w:rsidRDefault="009A0533" w:rsidP="009A0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A0533" w:rsidRPr="007B0549" w:rsidRDefault="009A0533" w:rsidP="009A0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A0533" w:rsidRPr="007B0549" w:rsidRDefault="009A0533" w:rsidP="009A0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A0533" w:rsidRPr="007B0549" w:rsidRDefault="009A0533" w:rsidP="009A0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9A0533" w:rsidRPr="007B0549" w:rsidRDefault="009A0533" w:rsidP="009A0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Dealing Superintendent</w:t>
            </w:r>
          </w:p>
        </w:tc>
      </w:tr>
      <w:tr w:rsidR="009A0533" w:rsidRPr="007B0549" w:rsidTr="000E64B1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0533" w:rsidRPr="007B0549" w:rsidRDefault="009A0533" w:rsidP="009A0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0533" w:rsidRPr="007B0549" w:rsidRDefault="009A0533" w:rsidP="009A0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0533" w:rsidRPr="007B0549" w:rsidRDefault="009A0533" w:rsidP="009A0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0533" w:rsidRPr="007B0549" w:rsidRDefault="009A0533" w:rsidP="009A0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0533" w:rsidRPr="007B0549" w:rsidRDefault="009A0533" w:rsidP="009A05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9A0533" w:rsidRPr="007B0549" w:rsidRDefault="009A0533" w:rsidP="009A053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A0533" w:rsidRPr="00354E18" w:rsidTr="006C4219">
        <w:trPr>
          <w:trHeight w:val="321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9A0533" w:rsidRDefault="009A0533" w:rsidP="009A05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9A0533" w:rsidRDefault="009A0533" w:rsidP="009A05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9A0533" w:rsidRDefault="009A0533" w:rsidP="009A05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9A0533" w:rsidRDefault="009A0533" w:rsidP="009A05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9A0533" w:rsidRDefault="009A0533" w:rsidP="009A05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0533" w:rsidRPr="0060493D" w:rsidRDefault="009A0533" w:rsidP="009A0533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(23)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Head Nurses (BPS-17) in Health Department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0533" w:rsidRDefault="009A0533" w:rsidP="009A05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03/2018</w:t>
            </w:r>
          </w:p>
          <w:p w:rsidR="009A0533" w:rsidRPr="0060493D" w:rsidRDefault="009A0533" w:rsidP="009A05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Sr. 74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533" w:rsidRPr="00876722" w:rsidRDefault="009A0533" w:rsidP="009A05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in all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533" w:rsidRPr="0060493D" w:rsidRDefault="009A0533" w:rsidP="009A05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color w:val="000000"/>
                <w:sz w:val="20"/>
                <w:szCs w:val="20"/>
              </w:rPr>
              <w:t>Tanveer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Musharraf</w:t>
            </w:r>
          </w:p>
        </w:tc>
      </w:tr>
      <w:tr w:rsidR="009A0533" w:rsidRPr="00354E18" w:rsidTr="006C4219">
        <w:trPr>
          <w:trHeight w:val="321"/>
          <w:jc w:val="center"/>
        </w:trPr>
        <w:tc>
          <w:tcPr>
            <w:tcW w:w="432" w:type="dxa"/>
            <w:vMerge/>
            <w:vAlign w:val="center"/>
          </w:tcPr>
          <w:p w:rsidR="009A0533" w:rsidRDefault="009A0533" w:rsidP="009A05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9A0533" w:rsidRDefault="009A0533" w:rsidP="009A05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9A0533" w:rsidRDefault="009A0533" w:rsidP="009A05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9A0533" w:rsidRDefault="009A0533" w:rsidP="009A05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9A0533" w:rsidRDefault="009A0533" w:rsidP="009A05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A0533" w:rsidRPr="009A0533" w:rsidRDefault="009A0533" w:rsidP="006371A9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(01)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Male Lecturer Urdu (BPS-17) Minority Quota in </w:t>
            </w:r>
            <w:r w:rsidR="006371A9">
              <w:rPr>
                <w:rFonts w:cs="Arial"/>
                <w:bCs/>
                <w:color w:val="000000"/>
                <w:sz w:val="20"/>
                <w:szCs w:val="20"/>
              </w:rPr>
              <w:t>Commerce Colleges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A0533" w:rsidRDefault="009A0533" w:rsidP="009A05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6B2C8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/2021,</w:t>
            </w:r>
          </w:p>
          <w:p w:rsidR="009A0533" w:rsidRDefault="006B2C8A" w:rsidP="009A05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Sr. 25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533" w:rsidRDefault="009A0533" w:rsidP="009A05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in all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533" w:rsidRDefault="009A0533" w:rsidP="009A05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Mr. Muhammad </w:t>
            </w:r>
            <w:proofErr w:type="spellStart"/>
            <w:r>
              <w:rPr>
                <w:color w:val="000000"/>
                <w:sz w:val="20"/>
                <w:szCs w:val="20"/>
              </w:rPr>
              <w:t>Shoaib</w:t>
            </w:r>
            <w:proofErr w:type="spellEnd"/>
          </w:p>
        </w:tc>
      </w:tr>
    </w:tbl>
    <w:p w:rsidR="009A0533" w:rsidRDefault="009A0533" w:rsidP="004D3C08">
      <w:pPr>
        <w:tabs>
          <w:tab w:val="center" w:pos="4860"/>
          <w:tab w:val="left" w:pos="7827"/>
        </w:tabs>
        <w:spacing w:after="0" w:line="240" w:lineRule="auto"/>
        <w:jc w:val="center"/>
        <w:rPr>
          <w:b/>
          <w:szCs w:val="20"/>
          <w:u w:val="single"/>
        </w:rPr>
      </w:pPr>
    </w:p>
    <w:p w:rsidR="00B9200D" w:rsidRDefault="00B9200D" w:rsidP="004D3C08">
      <w:pPr>
        <w:tabs>
          <w:tab w:val="center" w:pos="4860"/>
          <w:tab w:val="left" w:pos="7827"/>
        </w:tabs>
        <w:spacing w:after="0" w:line="240" w:lineRule="auto"/>
        <w:jc w:val="center"/>
        <w:rPr>
          <w:b/>
          <w:szCs w:val="20"/>
          <w:u w:val="single"/>
        </w:rPr>
      </w:pPr>
    </w:p>
    <w:p w:rsidR="00B9200D" w:rsidRDefault="00B9200D" w:rsidP="004D3C08">
      <w:pPr>
        <w:tabs>
          <w:tab w:val="center" w:pos="4860"/>
          <w:tab w:val="left" w:pos="7827"/>
        </w:tabs>
        <w:spacing w:after="0" w:line="240" w:lineRule="auto"/>
        <w:jc w:val="center"/>
        <w:rPr>
          <w:b/>
          <w:szCs w:val="20"/>
          <w:u w:val="single"/>
        </w:rPr>
      </w:pPr>
    </w:p>
    <w:p w:rsidR="00B9200D" w:rsidRDefault="00B9200D" w:rsidP="004D3C08">
      <w:pPr>
        <w:tabs>
          <w:tab w:val="center" w:pos="4860"/>
          <w:tab w:val="left" w:pos="7827"/>
        </w:tabs>
        <w:spacing w:after="0" w:line="240" w:lineRule="auto"/>
        <w:jc w:val="center"/>
        <w:rPr>
          <w:b/>
          <w:szCs w:val="20"/>
          <w:u w:val="single"/>
        </w:rPr>
      </w:pPr>
    </w:p>
    <w:p w:rsidR="00D62947" w:rsidRPr="00F70F04" w:rsidRDefault="00D62947" w:rsidP="00D62947">
      <w:pPr>
        <w:spacing w:after="0"/>
        <w:jc w:val="right"/>
        <w:rPr>
          <w:b/>
          <w:sz w:val="28"/>
          <w:szCs w:val="18"/>
        </w:rPr>
      </w:pPr>
      <w:r w:rsidRPr="00F70F04">
        <w:rPr>
          <w:b/>
          <w:sz w:val="28"/>
          <w:szCs w:val="18"/>
        </w:rPr>
        <w:t>BY ORDER OF THE CHAIRMAN PSC</w:t>
      </w:r>
    </w:p>
    <w:p w:rsidR="00D62947" w:rsidRPr="00230425" w:rsidRDefault="00D62947" w:rsidP="00D62947">
      <w:pPr>
        <w:rPr>
          <w:b/>
          <w:i/>
          <w:sz w:val="2"/>
          <w:szCs w:val="18"/>
        </w:rPr>
      </w:pPr>
      <w:r w:rsidRPr="00EE7712">
        <w:rPr>
          <w:b/>
          <w:i/>
          <w:sz w:val="22"/>
          <w:szCs w:val="18"/>
        </w:rPr>
        <w:t xml:space="preserve">No. </w:t>
      </w:r>
      <w:r w:rsidRPr="00EE7712">
        <w:rPr>
          <w:b/>
          <w:i/>
          <w:sz w:val="22"/>
          <w:szCs w:val="18"/>
          <w:u w:val="single"/>
        </w:rPr>
        <w:t xml:space="preserve">PSC / DR / </w:t>
      </w:r>
      <w:proofErr w:type="spellStart"/>
      <w:r w:rsidRPr="00EE7712">
        <w:rPr>
          <w:b/>
          <w:i/>
          <w:sz w:val="22"/>
          <w:szCs w:val="18"/>
          <w:u w:val="single"/>
        </w:rPr>
        <w:t>int</w:t>
      </w:r>
      <w:proofErr w:type="spellEnd"/>
      <w:r w:rsidRPr="00EE7712">
        <w:rPr>
          <w:b/>
          <w:i/>
          <w:sz w:val="22"/>
          <w:szCs w:val="18"/>
          <w:u w:val="single"/>
        </w:rPr>
        <w:t xml:space="preserve"> / 0</w:t>
      </w:r>
      <w:r w:rsidR="004D3C08">
        <w:rPr>
          <w:b/>
          <w:i/>
          <w:sz w:val="22"/>
          <w:szCs w:val="18"/>
          <w:u w:val="single"/>
        </w:rPr>
        <w:t>4</w:t>
      </w:r>
      <w:r w:rsidRPr="00EE7712">
        <w:rPr>
          <w:b/>
          <w:i/>
          <w:sz w:val="22"/>
          <w:szCs w:val="18"/>
          <w:u w:val="single"/>
        </w:rPr>
        <w:t xml:space="preserve">/ </w:t>
      </w:r>
      <w:r w:rsidR="009A0533">
        <w:rPr>
          <w:b/>
          <w:i/>
          <w:sz w:val="22"/>
          <w:szCs w:val="18"/>
          <w:u w:val="single"/>
        </w:rPr>
        <w:t>MAY</w:t>
      </w:r>
      <w:r w:rsidR="004D3C08">
        <w:rPr>
          <w:b/>
          <w:i/>
          <w:sz w:val="22"/>
          <w:szCs w:val="18"/>
          <w:u w:val="single"/>
        </w:rPr>
        <w:t>-2022-B</w:t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 xml:space="preserve">                                  </w:t>
      </w:r>
      <w:r w:rsidRPr="00EE7712">
        <w:rPr>
          <w:b/>
          <w:i/>
          <w:sz w:val="22"/>
          <w:szCs w:val="18"/>
        </w:rPr>
        <w:t xml:space="preserve">Dated: </w:t>
      </w:r>
      <w:r w:rsidR="009A0533" w:rsidRPr="009A0533">
        <w:rPr>
          <w:b/>
          <w:i/>
          <w:sz w:val="22"/>
          <w:szCs w:val="18"/>
          <w:u w:val="single"/>
        </w:rPr>
        <w:t>21</w:t>
      </w:r>
      <w:r w:rsidRPr="004D3C08">
        <w:rPr>
          <w:b/>
          <w:i/>
          <w:sz w:val="22"/>
          <w:szCs w:val="18"/>
          <w:u w:val="single"/>
        </w:rPr>
        <w:t>.</w:t>
      </w:r>
      <w:r w:rsidRPr="00EE7712">
        <w:rPr>
          <w:b/>
          <w:i/>
          <w:sz w:val="22"/>
          <w:szCs w:val="18"/>
          <w:u w:val="single"/>
        </w:rPr>
        <w:t>0</w:t>
      </w:r>
      <w:r w:rsidR="009A0533">
        <w:rPr>
          <w:b/>
          <w:i/>
          <w:sz w:val="22"/>
          <w:szCs w:val="18"/>
          <w:u w:val="single"/>
        </w:rPr>
        <w:t>4</w:t>
      </w:r>
      <w:r w:rsidRPr="00EE7712">
        <w:rPr>
          <w:b/>
          <w:i/>
          <w:sz w:val="22"/>
          <w:szCs w:val="18"/>
          <w:u w:val="single"/>
        </w:rPr>
        <w:t>.2022</w:t>
      </w:r>
      <w:r w:rsidRPr="00330091">
        <w:rPr>
          <w:b/>
          <w:i/>
          <w:sz w:val="18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  <w:t xml:space="preserve">                              </w:t>
      </w:r>
      <w:r w:rsidRPr="00230425">
        <w:rPr>
          <w:b/>
          <w:i/>
          <w:sz w:val="2"/>
          <w:szCs w:val="18"/>
        </w:rPr>
        <w:tab/>
        <w:t xml:space="preserve">       </w:t>
      </w:r>
    </w:p>
    <w:p w:rsidR="00D62947" w:rsidRPr="00330091" w:rsidRDefault="00D62947" w:rsidP="00D62947">
      <w:pPr>
        <w:spacing w:after="0"/>
        <w:rPr>
          <w:b/>
          <w:i/>
          <w:sz w:val="18"/>
          <w:szCs w:val="18"/>
        </w:rPr>
      </w:pPr>
      <w:r w:rsidRPr="00330091">
        <w:rPr>
          <w:b/>
          <w:sz w:val="18"/>
          <w:szCs w:val="18"/>
        </w:rPr>
        <w:t>Copy to the:-</w:t>
      </w:r>
      <w:r w:rsidRPr="00330091">
        <w:rPr>
          <w:b/>
          <w:i/>
          <w:sz w:val="18"/>
          <w:szCs w:val="18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808"/>
        <w:gridCol w:w="3570"/>
        <w:gridCol w:w="2854"/>
      </w:tblGrid>
      <w:tr w:rsidR="00D62947" w:rsidRPr="00330091" w:rsidTr="001A1970">
        <w:tc>
          <w:tcPr>
            <w:tcW w:w="3847" w:type="dxa"/>
          </w:tcPr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PS to Chairman PSC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PS to Member-I, II, III, IV, V, VI, VII, VIII &amp; IX PSC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PS to Secretary PSC</w:t>
            </w:r>
          </w:p>
        </w:tc>
        <w:tc>
          <w:tcPr>
            <w:tcW w:w="3600" w:type="dxa"/>
          </w:tcPr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PS to Director Exams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PS to Sr. Psychologist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 xml:space="preserve">PA to DD-I, II, </w:t>
            </w:r>
            <w:proofErr w:type="spellStart"/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Admn</w:t>
            </w:r>
            <w:proofErr w:type="spellEnd"/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:</w:t>
            </w:r>
            <w:proofErr w:type="gramStart"/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,IT</w:t>
            </w:r>
            <w:proofErr w:type="gramEnd"/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 xml:space="preserve"> &amp; Psychologist.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A.D-I, II, III, IV, IT &amp; (R&amp;C)</w:t>
            </w:r>
          </w:p>
        </w:tc>
        <w:tc>
          <w:tcPr>
            <w:tcW w:w="2871" w:type="dxa"/>
          </w:tcPr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 xml:space="preserve">All Dealing </w:t>
            </w:r>
            <w:proofErr w:type="spellStart"/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Supdts</w:t>
            </w:r>
            <w:proofErr w:type="spellEnd"/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.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All Dealing Assistants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Librarian PSC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Office Order File</w:t>
            </w:r>
          </w:p>
        </w:tc>
      </w:tr>
    </w:tbl>
    <w:p w:rsidR="00D62947" w:rsidRPr="00330091" w:rsidRDefault="00D62947" w:rsidP="00D62947">
      <w:pPr>
        <w:spacing w:after="0"/>
        <w:ind w:left="720" w:right="-288" w:hanging="720"/>
        <w:jc w:val="both"/>
        <w:rPr>
          <w:b/>
          <w:i/>
          <w:sz w:val="18"/>
          <w:szCs w:val="18"/>
        </w:rPr>
      </w:pPr>
      <w:r w:rsidRPr="00330091">
        <w:rPr>
          <w:b/>
          <w:i/>
          <w:sz w:val="18"/>
          <w:szCs w:val="18"/>
        </w:rPr>
        <w:t>NOTE:</w:t>
      </w:r>
      <w:r w:rsidRPr="00330091">
        <w:rPr>
          <w:b/>
          <w:i/>
          <w:sz w:val="18"/>
          <w:szCs w:val="18"/>
        </w:rPr>
        <w:tab/>
      </w:r>
    </w:p>
    <w:p w:rsidR="00D62947" w:rsidRPr="00F65B13" w:rsidRDefault="00D62947" w:rsidP="00D62947">
      <w:pPr>
        <w:pStyle w:val="ListParagraph"/>
        <w:numPr>
          <w:ilvl w:val="0"/>
          <w:numId w:val="2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F65B13">
        <w:rPr>
          <w:rFonts w:ascii="Arial Narrow" w:hAnsi="Arial Narrow" w:cstheme="minorBidi"/>
          <w:b/>
          <w:i/>
          <w:sz w:val="16"/>
          <w:szCs w:val="18"/>
          <w:u w:val="single"/>
        </w:rPr>
        <w:t>No change in this schedule will be made without approval of the Hon’ble Chairman PSC.</w:t>
      </w:r>
    </w:p>
    <w:p w:rsidR="00D62947" w:rsidRPr="00204EEB" w:rsidRDefault="00D62947" w:rsidP="00D62947">
      <w:pPr>
        <w:pStyle w:val="ListParagraph"/>
        <w:numPr>
          <w:ilvl w:val="0"/>
          <w:numId w:val="2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>Concerned Assistants and Superintendents will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must</w:t>
      </w: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issue interview call letters to all eligible candidates 15 days before 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>i</w:t>
      </w: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nterviews as per our Regulation No. 27(a). </w:t>
      </w:r>
    </w:p>
    <w:p w:rsidR="00D62947" w:rsidRPr="00354E18" w:rsidRDefault="00D62947" w:rsidP="00D62947">
      <w:pPr>
        <w:tabs>
          <w:tab w:val="center" w:pos="4860"/>
          <w:tab w:val="left" w:pos="7827"/>
        </w:tabs>
        <w:rPr>
          <w:sz w:val="34"/>
          <w:szCs w:val="18"/>
          <w:u w:val="single"/>
        </w:rPr>
      </w:pPr>
    </w:p>
    <w:p w:rsidR="00D62947" w:rsidRPr="00EE7712" w:rsidRDefault="00D62947" w:rsidP="00D62947">
      <w:pPr>
        <w:tabs>
          <w:tab w:val="center" w:pos="4860"/>
          <w:tab w:val="left" w:pos="7827"/>
        </w:tabs>
        <w:jc w:val="right"/>
        <w:rPr>
          <w:rFonts w:cstheme="majorBidi"/>
          <w:b/>
          <w:sz w:val="28"/>
          <w:szCs w:val="18"/>
          <w:u w:val="single"/>
        </w:rPr>
      </w:pPr>
      <w:r w:rsidRPr="00EE7712">
        <w:rPr>
          <w:b/>
          <w:sz w:val="28"/>
          <w:szCs w:val="18"/>
        </w:rPr>
        <w:t>DIRECTOR RECRUITMENT</w:t>
      </w:r>
    </w:p>
    <w:p w:rsidR="00092F78" w:rsidRDefault="00092F78" w:rsidP="00D62947">
      <w:pPr>
        <w:tabs>
          <w:tab w:val="center" w:pos="4860"/>
          <w:tab w:val="left" w:pos="7827"/>
        </w:tabs>
        <w:jc w:val="center"/>
      </w:pPr>
    </w:p>
    <w:sectPr w:rsidR="00092F78" w:rsidSect="00AB29C2">
      <w:pgSz w:w="12240" w:h="18720" w:code="119"/>
      <w:pgMar w:top="1440" w:right="810" w:bottom="1440" w:left="990" w:header="720" w:footer="12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C3283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78"/>
    <w:rsid w:val="000355DB"/>
    <w:rsid w:val="00035ED5"/>
    <w:rsid w:val="00036588"/>
    <w:rsid w:val="00046FDF"/>
    <w:rsid w:val="0006371E"/>
    <w:rsid w:val="000729DA"/>
    <w:rsid w:val="00073E98"/>
    <w:rsid w:val="00092F78"/>
    <w:rsid w:val="00097F08"/>
    <w:rsid w:val="000A385C"/>
    <w:rsid w:val="000D5410"/>
    <w:rsid w:val="000E4E2F"/>
    <w:rsid w:val="000E5FD5"/>
    <w:rsid w:val="000E72F2"/>
    <w:rsid w:val="000F6643"/>
    <w:rsid w:val="00120A7F"/>
    <w:rsid w:val="0012685B"/>
    <w:rsid w:val="001361E7"/>
    <w:rsid w:val="00176A37"/>
    <w:rsid w:val="00181B58"/>
    <w:rsid w:val="00183DC7"/>
    <w:rsid w:val="0019406D"/>
    <w:rsid w:val="001A1419"/>
    <w:rsid w:val="001B0F8F"/>
    <w:rsid w:val="001B2BCB"/>
    <w:rsid w:val="001B699B"/>
    <w:rsid w:val="001C5117"/>
    <w:rsid w:val="002136FC"/>
    <w:rsid w:val="00230931"/>
    <w:rsid w:val="002410BB"/>
    <w:rsid w:val="00242167"/>
    <w:rsid w:val="002658B3"/>
    <w:rsid w:val="00275DAB"/>
    <w:rsid w:val="00277ECE"/>
    <w:rsid w:val="002A5A09"/>
    <w:rsid w:val="002C4078"/>
    <w:rsid w:val="002C6E2D"/>
    <w:rsid w:val="002D0FDC"/>
    <w:rsid w:val="002D58BA"/>
    <w:rsid w:val="002F6712"/>
    <w:rsid w:val="00314C05"/>
    <w:rsid w:val="00330F97"/>
    <w:rsid w:val="00351E5C"/>
    <w:rsid w:val="00373568"/>
    <w:rsid w:val="00375201"/>
    <w:rsid w:val="003814C7"/>
    <w:rsid w:val="00385A30"/>
    <w:rsid w:val="003A0233"/>
    <w:rsid w:val="003A57A1"/>
    <w:rsid w:val="003A7920"/>
    <w:rsid w:val="003B53B6"/>
    <w:rsid w:val="003E0230"/>
    <w:rsid w:val="003E5EDC"/>
    <w:rsid w:val="004055D0"/>
    <w:rsid w:val="0043257B"/>
    <w:rsid w:val="00434EA1"/>
    <w:rsid w:val="0043791A"/>
    <w:rsid w:val="00450229"/>
    <w:rsid w:val="00453693"/>
    <w:rsid w:val="00457D76"/>
    <w:rsid w:val="004644D6"/>
    <w:rsid w:val="00467A55"/>
    <w:rsid w:val="00477A19"/>
    <w:rsid w:val="00483EF0"/>
    <w:rsid w:val="00484B12"/>
    <w:rsid w:val="00486660"/>
    <w:rsid w:val="00496D61"/>
    <w:rsid w:val="004C6466"/>
    <w:rsid w:val="004D3C08"/>
    <w:rsid w:val="00501D2E"/>
    <w:rsid w:val="00523CF8"/>
    <w:rsid w:val="00525F7F"/>
    <w:rsid w:val="00527CA0"/>
    <w:rsid w:val="005816F3"/>
    <w:rsid w:val="00595744"/>
    <w:rsid w:val="005A317A"/>
    <w:rsid w:val="005B0A63"/>
    <w:rsid w:val="005B773F"/>
    <w:rsid w:val="005C25AA"/>
    <w:rsid w:val="005C59DD"/>
    <w:rsid w:val="005D0ED2"/>
    <w:rsid w:val="005D4964"/>
    <w:rsid w:val="005E022B"/>
    <w:rsid w:val="005E1053"/>
    <w:rsid w:val="005E5675"/>
    <w:rsid w:val="0060315C"/>
    <w:rsid w:val="006044EF"/>
    <w:rsid w:val="0062246A"/>
    <w:rsid w:val="006257E8"/>
    <w:rsid w:val="00634BC9"/>
    <w:rsid w:val="006371A9"/>
    <w:rsid w:val="00643436"/>
    <w:rsid w:val="0065792A"/>
    <w:rsid w:val="00672080"/>
    <w:rsid w:val="00682B82"/>
    <w:rsid w:val="00695A7E"/>
    <w:rsid w:val="006A1CE6"/>
    <w:rsid w:val="006B2C8A"/>
    <w:rsid w:val="006B5559"/>
    <w:rsid w:val="006C5DEA"/>
    <w:rsid w:val="00726290"/>
    <w:rsid w:val="0076046A"/>
    <w:rsid w:val="007C0613"/>
    <w:rsid w:val="007C3D84"/>
    <w:rsid w:val="007D5F81"/>
    <w:rsid w:val="007D76C6"/>
    <w:rsid w:val="007E6FDE"/>
    <w:rsid w:val="007F4A8F"/>
    <w:rsid w:val="00822B41"/>
    <w:rsid w:val="0082500B"/>
    <w:rsid w:val="00831E5F"/>
    <w:rsid w:val="00837AC7"/>
    <w:rsid w:val="00846286"/>
    <w:rsid w:val="00846FF5"/>
    <w:rsid w:val="008514B5"/>
    <w:rsid w:val="00862AAD"/>
    <w:rsid w:val="00862B9A"/>
    <w:rsid w:val="008721B4"/>
    <w:rsid w:val="00872F16"/>
    <w:rsid w:val="0088186B"/>
    <w:rsid w:val="0088377E"/>
    <w:rsid w:val="00892DFE"/>
    <w:rsid w:val="00896F9F"/>
    <w:rsid w:val="008C117F"/>
    <w:rsid w:val="008C2292"/>
    <w:rsid w:val="008C31FE"/>
    <w:rsid w:val="008D7952"/>
    <w:rsid w:val="008F23BB"/>
    <w:rsid w:val="008F773B"/>
    <w:rsid w:val="00901A43"/>
    <w:rsid w:val="00930F42"/>
    <w:rsid w:val="0095346E"/>
    <w:rsid w:val="00970D5C"/>
    <w:rsid w:val="00992219"/>
    <w:rsid w:val="009A0533"/>
    <w:rsid w:val="009D13B7"/>
    <w:rsid w:val="00A21404"/>
    <w:rsid w:val="00A22AA8"/>
    <w:rsid w:val="00A358BF"/>
    <w:rsid w:val="00A50195"/>
    <w:rsid w:val="00A77217"/>
    <w:rsid w:val="00A96121"/>
    <w:rsid w:val="00AA08C3"/>
    <w:rsid w:val="00AB29C2"/>
    <w:rsid w:val="00AB6EBF"/>
    <w:rsid w:val="00AC3405"/>
    <w:rsid w:val="00AD53CD"/>
    <w:rsid w:val="00AE016D"/>
    <w:rsid w:val="00B06117"/>
    <w:rsid w:val="00B127A3"/>
    <w:rsid w:val="00B27699"/>
    <w:rsid w:val="00B32D50"/>
    <w:rsid w:val="00B44BFC"/>
    <w:rsid w:val="00B62904"/>
    <w:rsid w:val="00B64659"/>
    <w:rsid w:val="00B672B1"/>
    <w:rsid w:val="00B808DE"/>
    <w:rsid w:val="00B80DC4"/>
    <w:rsid w:val="00B81F8F"/>
    <w:rsid w:val="00B9200D"/>
    <w:rsid w:val="00B9256E"/>
    <w:rsid w:val="00B93A29"/>
    <w:rsid w:val="00B97853"/>
    <w:rsid w:val="00BA52DD"/>
    <w:rsid w:val="00BB5A15"/>
    <w:rsid w:val="00BC4F08"/>
    <w:rsid w:val="00BE1AE5"/>
    <w:rsid w:val="00BE6EC0"/>
    <w:rsid w:val="00BF469F"/>
    <w:rsid w:val="00C048BB"/>
    <w:rsid w:val="00C2788D"/>
    <w:rsid w:val="00C32EC5"/>
    <w:rsid w:val="00C61CCB"/>
    <w:rsid w:val="00C63C51"/>
    <w:rsid w:val="00C703BA"/>
    <w:rsid w:val="00C83209"/>
    <w:rsid w:val="00C92097"/>
    <w:rsid w:val="00CB056D"/>
    <w:rsid w:val="00CC4A41"/>
    <w:rsid w:val="00CD25A0"/>
    <w:rsid w:val="00CE3930"/>
    <w:rsid w:val="00CF4119"/>
    <w:rsid w:val="00D0216C"/>
    <w:rsid w:val="00D06977"/>
    <w:rsid w:val="00D46402"/>
    <w:rsid w:val="00D528B8"/>
    <w:rsid w:val="00D54D2B"/>
    <w:rsid w:val="00D62947"/>
    <w:rsid w:val="00D630BC"/>
    <w:rsid w:val="00D717D8"/>
    <w:rsid w:val="00D726CA"/>
    <w:rsid w:val="00D751C6"/>
    <w:rsid w:val="00D87FD3"/>
    <w:rsid w:val="00D91001"/>
    <w:rsid w:val="00D957BE"/>
    <w:rsid w:val="00DB783B"/>
    <w:rsid w:val="00DC4791"/>
    <w:rsid w:val="00DE1776"/>
    <w:rsid w:val="00DE25A0"/>
    <w:rsid w:val="00DE3541"/>
    <w:rsid w:val="00DF5BBF"/>
    <w:rsid w:val="00E25F15"/>
    <w:rsid w:val="00E30AB1"/>
    <w:rsid w:val="00E4331C"/>
    <w:rsid w:val="00E53B13"/>
    <w:rsid w:val="00E633CF"/>
    <w:rsid w:val="00E73DBD"/>
    <w:rsid w:val="00E806FC"/>
    <w:rsid w:val="00E92620"/>
    <w:rsid w:val="00E9442C"/>
    <w:rsid w:val="00EB5F5D"/>
    <w:rsid w:val="00ED3D65"/>
    <w:rsid w:val="00EE6031"/>
    <w:rsid w:val="00EE7712"/>
    <w:rsid w:val="00EE7778"/>
    <w:rsid w:val="00F117BA"/>
    <w:rsid w:val="00F16081"/>
    <w:rsid w:val="00F2083E"/>
    <w:rsid w:val="00F252A1"/>
    <w:rsid w:val="00F257A9"/>
    <w:rsid w:val="00F327F6"/>
    <w:rsid w:val="00F55C0A"/>
    <w:rsid w:val="00F7085F"/>
    <w:rsid w:val="00F91620"/>
    <w:rsid w:val="00FB16F2"/>
    <w:rsid w:val="00FD3FF0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1AEE8-2518-4A38-B4E4-E659F9F4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13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C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4"/>
    </w:rPr>
  </w:style>
  <w:style w:type="table" w:styleId="TableGrid">
    <w:name w:val="Table Grid"/>
    <w:basedOn w:val="TableNormal"/>
    <w:uiPriority w:val="59"/>
    <w:rsid w:val="00063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1E"/>
    <w:rPr>
      <w:rFonts w:ascii="Segoe UI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Ahmad Ali</cp:lastModifiedBy>
  <cp:revision>4</cp:revision>
  <cp:lastPrinted>2022-04-21T08:42:00Z</cp:lastPrinted>
  <dcterms:created xsi:type="dcterms:W3CDTF">2012-05-17T20:31:00Z</dcterms:created>
  <dcterms:modified xsi:type="dcterms:W3CDTF">2022-04-26T07:36:00Z</dcterms:modified>
</cp:coreProperties>
</file>