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CF" w:rsidRPr="00DA09CF" w:rsidRDefault="00DA09CF" w:rsidP="009709F5">
      <w:pPr>
        <w:tabs>
          <w:tab w:val="left" w:pos="1170"/>
        </w:tabs>
        <w:spacing w:after="0" w:line="240" w:lineRule="auto"/>
        <w:ind w:left="360" w:right="-900" w:hanging="1080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Pr="00DA09CF">
        <w:rPr>
          <w:rFonts w:ascii="Arial" w:eastAsia="Calibri" w:hAnsi="Arial" w:cs="Arial"/>
          <w:b/>
          <w:bCs/>
          <w:i/>
          <w:iCs/>
          <w:sz w:val="24"/>
          <w:szCs w:val="24"/>
        </w:rPr>
        <w:tab/>
      </w:r>
      <w:r w:rsidRPr="00DA09CF">
        <w:rPr>
          <w:rFonts w:ascii="Arial" w:eastAsia="Calibri" w:hAnsi="Arial" w:cs="Arial"/>
          <w:b/>
          <w:bCs/>
          <w:i/>
          <w:iCs/>
          <w:sz w:val="24"/>
          <w:szCs w:val="24"/>
        </w:rPr>
        <w:tab/>
      </w:r>
      <w:r w:rsidRPr="00DA09CF">
        <w:rPr>
          <w:rFonts w:ascii="Arial" w:eastAsia="Calibri" w:hAnsi="Arial" w:cs="Arial"/>
          <w:b/>
          <w:bCs/>
          <w:i/>
          <w:iCs/>
          <w:sz w:val="24"/>
          <w:szCs w:val="24"/>
        </w:rPr>
        <w:tab/>
      </w:r>
      <w:r w:rsidRPr="00DA09CF">
        <w:rPr>
          <w:rFonts w:ascii="Arial" w:eastAsia="Calibri" w:hAnsi="Arial" w:cs="Arial"/>
          <w:b/>
          <w:bCs/>
          <w:i/>
          <w:iCs/>
          <w:sz w:val="24"/>
          <w:szCs w:val="24"/>
        </w:rPr>
        <w:tab/>
      </w:r>
      <w:r w:rsidRPr="00DA09CF">
        <w:rPr>
          <w:rFonts w:ascii="Arial" w:eastAsia="Calibri" w:hAnsi="Arial" w:cs="Arial"/>
          <w:b/>
          <w:bCs/>
          <w:i/>
          <w:iCs/>
          <w:sz w:val="24"/>
          <w:szCs w:val="24"/>
        </w:rPr>
        <w:tab/>
      </w:r>
      <w:r w:rsidRPr="00DA09CF">
        <w:rPr>
          <w:rFonts w:ascii="Arial" w:eastAsia="Calibri" w:hAnsi="Arial" w:cs="Arial"/>
          <w:b/>
          <w:bCs/>
          <w:i/>
          <w:iCs/>
          <w:sz w:val="24"/>
          <w:szCs w:val="24"/>
        </w:rPr>
        <w:tab/>
      </w:r>
      <w:r w:rsidRPr="00DA09CF">
        <w:rPr>
          <w:rFonts w:ascii="Arial" w:eastAsia="Calibri" w:hAnsi="Arial" w:cs="Arial"/>
          <w:b/>
          <w:bCs/>
          <w:i/>
          <w:iCs/>
          <w:sz w:val="24"/>
          <w:szCs w:val="24"/>
        </w:rPr>
        <w:tab/>
      </w:r>
      <w:r w:rsidRPr="00DA09CF">
        <w:rPr>
          <w:rFonts w:ascii="Arial" w:eastAsia="Calibri" w:hAnsi="Arial" w:cs="Arial"/>
          <w:b/>
          <w:bCs/>
          <w:i/>
          <w:iCs/>
          <w:sz w:val="24"/>
          <w:szCs w:val="24"/>
        </w:rPr>
        <w:tab/>
      </w:r>
      <w:r w:rsidRPr="00DA09CF">
        <w:rPr>
          <w:rFonts w:ascii="Arial" w:eastAsia="Calibri" w:hAnsi="Arial" w:cs="Arial"/>
          <w:b/>
          <w:bCs/>
          <w:i/>
          <w:iCs/>
          <w:sz w:val="24"/>
          <w:szCs w:val="24"/>
        </w:rPr>
        <w:tab/>
      </w:r>
      <w:r w:rsidRPr="00DA09CF">
        <w:rPr>
          <w:rFonts w:ascii="Arial" w:eastAsia="Calibri" w:hAnsi="Arial" w:cs="Arial"/>
          <w:b/>
          <w:bCs/>
          <w:i/>
          <w:iCs/>
          <w:sz w:val="24"/>
          <w:szCs w:val="24"/>
        </w:rPr>
        <w:tab/>
      </w:r>
      <w:r w:rsidRPr="00DA09CF">
        <w:rPr>
          <w:rFonts w:ascii="Arial" w:eastAsia="Calibri" w:hAnsi="Arial" w:cs="Arial"/>
          <w:b/>
          <w:bCs/>
          <w:i/>
          <w:iCs/>
          <w:sz w:val="24"/>
          <w:szCs w:val="24"/>
        </w:rPr>
        <w:tab/>
      </w:r>
      <w:r w:rsidRPr="00DA09CF">
        <w:rPr>
          <w:rFonts w:ascii="Arial" w:eastAsia="Calibri" w:hAnsi="Arial" w:cs="Arial"/>
          <w:b/>
          <w:bCs/>
          <w:i/>
          <w:iCs/>
          <w:sz w:val="24"/>
          <w:szCs w:val="24"/>
        </w:rPr>
        <w:tab/>
      </w:r>
    </w:p>
    <w:p w:rsidR="00DA09CF" w:rsidRDefault="00DA09CF" w:rsidP="00D43305">
      <w:pPr>
        <w:tabs>
          <w:tab w:val="left" w:pos="1170"/>
        </w:tabs>
        <w:spacing w:after="0" w:line="240" w:lineRule="auto"/>
        <w:ind w:left="360" w:right="-900" w:hanging="1080"/>
        <w:rPr>
          <w:rFonts w:ascii="Arial" w:eastAsia="Calibri" w:hAnsi="Arial" w:cs="Arial"/>
          <w:sz w:val="24"/>
          <w:szCs w:val="24"/>
        </w:rPr>
      </w:pPr>
    </w:p>
    <w:p w:rsidR="00FB1871" w:rsidRDefault="00FB1871" w:rsidP="00FB1871">
      <w:pPr>
        <w:spacing w:after="0" w:line="360" w:lineRule="auto"/>
        <w:ind w:right="-720"/>
        <w:jc w:val="both"/>
        <w:rPr>
          <w:rFonts w:ascii="Arial" w:eastAsia="Calibri" w:hAnsi="Arial" w:cs="Arial"/>
          <w:sz w:val="24"/>
          <w:szCs w:val="24"/>
        </w:rPr>
      </w:pPr>
    </w:p>
    <w:p w:rsidR="00A37B11" w:rsidRPr="0076187B" w:rsidRDefault="00A37B11" w:rsidP="00A37B11">
      <w:pPr>
        <w:spacing w:after="0"/>
        <w:ind w:left="3690" w:right="-1170" w:hanging="3780"/>
        <w:jc w:val="center"/>
        <w:rPr>
          <w:rFonts w:asciiTheme="majorHAnsi" w:hAnsiTheme="majorHAnsi"/>
          <w:b/>
          <w:sz w:val="20"/>
          <w:szCs w:val="20"/>
        </w:rPr>
      </w:pPr>
      <w:r w:rsidRPr="00FC7DF6">
        <w:rPr>
          <w:rFonts w:asciiTheme="majorHAnsi" w:hAnsiTheme="majorHAnsi"/>
          <w:b/>
          <w:sz w:val="32"/>
          <w:szCs w:val="18"/>
        </w:rPr>
        <w:t>KHYBER PAKHTUNKHWA PUBLIC SERVICE COMMISSION</w:t>
      </w:r>
    </w:p>
    <w:p w:rsidR="00A37B11" w:rsidRPr="00F40869" w:rsidRDefault="00A37B11" w:rsidP="00A37B11">
      <w:p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(</w:t>
      </w:r>
      <w:r w:rsidRPr="0076187B">
        <w:rPr>
          <w:rFonts w:asciiTheme="majorHAnsi" w:hAnsiTheme="majorHAnsi"/>
          <w:b/>
          <w:sz w:val="20"/>
          <w:szCs w:val="20"/>
        </w:rPr>
        <w:t>EXAMINATION WING)</w:t>
      </w:r>
    </w:p>
    <w:p w:rsidR="00EB6DD9" w:rsidRDefault="00A37B11" w:rsidP="00046735">
      <w:pPr>
        <w:tabs>
          <w:tab w:val="left" w:pos="1391"/>
        </w:tabs>
        <w:spacing w:after="0" w:line="360" w:lineRule="auto"/>
        <w:ind w:right="-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2776220</wp:posOffset>
            </wp:positionH>
            <wp:positionV relativeFrom="margin">
              <wp:posOffset>1323975</wp:posOffset>
            </wp:positionV>
            <wp:extent cx="625475" cy="541655"/>
            <wp:effectExtent l="0" t="0" r="3175" b="0"/>
            <wp:wrapSquare wrapText="left"/>
            <wp:docPr id="1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DD9" w:rsidRDefault="00EB6DD9" w:rsidP="00FB1871">
      <w:pPr>
        <w:spacing w:after="0" w:line="360" w:lineRule="auto"/>
        <w:ind w:right="-720"/>
        <w:jc w:val="both"/>
        <w:rPr>
          <w:rFonts w:ascii="Arial" w:eastAsia="Calibri" w:hAnsi="Arial" w:cs="Arial"/>
          <w:sz w:val="24"/>
          <w:szCs w:val="24"/>
        </w:rPr>
      </w:pPr>
    </w:p>
    <w:p w:rsidR="00EB6DD9" w:rsidRDefault="00EB6DD9" w:rsidP="00FB1871">
      <w:pPr>
        <w:spacing w:after="0" w:line="360" w:lineRule="auto"/>
        <w:ind w:right="-720"/>
        <w:jc w:val="both"/>
        <w:rPr>
          <w:rFonts w:ascii="Arial" w:eastAsia="Calibri" w:hAnsi="Arial" w:cs="Arial"/>
          <w:sz w:val="8"/>
          <w:szCs w:val="10"/>
        </w:rPr>
      </w:pPr>
    </w:p>
    <w:p w:rsidR="00A37B11" w:rsidRDefault="00A37B11" w:rsidP="00FB1871">
      <w:pPr>
        <w:spacing w:after="0" w:line="360" w:lineRule="auto"/>
        <w:ind w:right="-720"/>
        <w:jc w:val="both"/>
        <w:rPr>
          <w:rFonts w:ascii="Arial" w:eastAsia="Calibri" w:hAnsi="Arial" w:cs="Arial"/>
          <w:sz w:val="8"/>
          <w:szCs w:val="10"/>
        </w:rPr>
      </w:pPr>
    </w:p>
    <w:p w:rsidR="00A37B11" w:rsidRDefault="00A37B11" w:rsidP="00FB1871">
      <w:pPr>
        <w:spacing w:after="0" w:line="360" w:lineRule="auto"/>
        <w:ind w:right="-720"/>
        <w:jc w:val="both"/>
        <w:rPr>
          <w:rFonts w:ascii="Arial" w:eastAsia="Calibri" w:hAnsi="Arial" w:cs="Arial"/>
          <w:sz w:val="8"/>
          <w:szCs w:val="10"/>
        </w:rPr>
      </w:pPr>
    </w:p>
    <w:p w:rsidR="00A37B11" w:rsidRPr="00763B77" w:rsidRDefault="00A37B11" w:rsidP="00A37B11">
      <w:pPr>
        <w:ind w:left="-900" w:right="-990" w:firstLine="720"/>
        <w:jc w:val="both"/>
        <w:rPr>
          <w:rFonts w:asciiTheme="majorHAnsi" w:hAnsiTheme="majorHAnsi"/>
          <w:b/>
          <w:sz w:val="18"/>
          <w:szCs w:val="24"/>
        </w:rPr>
      </w:pPr>
      <w:r w:rsidRPr="00A37B11">
        <w:rPr>
          <w:rFonts w:ascii="Arial Narrow" w:hAnsi="Arial Narrow"/>
          <w:bCs/>
          <w:sz w:val="24"/>
          <w:szCs w:val="30"/>
        </w:rPr>
        <w:t>The Khyber Pakhtunkhwa Public Service Commission has proposed the following schedule of Ability tests for recruitment against various posts in different departments of Khyber Pakhtunkhwa as per program given below:-</w:t>
      </w:r>
    </w:p>
    <w:p w:rsidR="00A37B11" w:rsidRPr="000548E3" w:rsidRDefault="00A37B11" w:rsidP="00FB1871">
      <w:pPr>
        <w:spacing w:after="0" w:line="360" w:lineRule="auto"/>
        <w:ind w:right="-720"/>
        <w:jc w:val="both"/>
        <w:rPr>
          <w:rFonts w:ascii="Arial" w:eastAsia="Calibri" w:hAnsi="Arial" w:cs="Arial"/>
          <w:sz w:val="8"/>
          <w:szCs w:val="10"/>
        </w:rPr>
      </w:pPr>
    </w:p>
    <w:tbl>
      <w:tblPr>
        <w:tblStyle w:val="TableGrid"/>
        <w:tblpPr w:leftFromText="180" w:rightFromText="180" w:vertAnchor="text" w:horzAnchor="margin" w:tblpXSpec="center" w:tblpY="144"/>
        <w:tblW w:w="9897" w:type="dxa"/>
        <w:tblLayout w:type="fixed"/>
        <w:tblLook w:val="04A0"/>
      </w:tblPr>
      <w:tblGrid>
        <w:gridCol w:w="504"/>
        <w:gridCol w:w="2056"/>
        <w:gridCol w:w="698"/>
        <w:gridCol w:w="2912"/>
        <w:gridCol w:w="1619"/>
        <w:gridCol w:w="2108"/>
      </w:tblGrid>
      <w:tr w:rsidR="00720DD3" w:rsidTr="001751CC">
        <w:trPr>
          <w:trHeight w:val="434"/>
        </w:trPr>
        <w:tc>
          <w:tcPr>
            <w:tcW w:w="989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B36E44">
            <w:pPr>
              <w:jc w:val="center"/>
              <w:rPr>
                <w:rFonts w:asciiTheme="majorHAnsi" w:hAnsiTheme="majorHAnsi"/>
                <w:b/>
                <w:bCs/>
                <w:sz w:val="20"/>
                <w:szCs w:val="26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6"/>
                <w:u w:val="single"/>
              </w:rPr>
              <w:t>SYLLABUS</w:t>
            </w:r>
          </w:p>
          <w:p w:rsidR="00720DD3" w:rsidRDefault="00720DD3" w:rsidP="00B36E44">
            <w:pPr>
              <w:jc w:val="center"/>
              <w:rPr>
                <w:rFonts w:asciiTheme="majorHAnsi" w:hAnsiTheme="majorHAnsi"/>
                <w:b/>
                <w:bCs/>
                <w:sz w:val="20"/>
                <w:szCs w:val="26"/>
                <w:u w:val="single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6"/>
                <w:u w:val="single"/>
              </w:rPr>
              <w:t>TENTATIVE 2</w:t>
            </w:r>
            <w:r w:rsidRPr="00B36E44">
              <w:rPr>
                <w:rFonts w:asciiTheme="majorHAnsi" w:hAnsiTheme="majorHAnsi"/>
                <w:b/>
                <w:bCs/>
                <w:sz w:val="20"/>
                <w:szCs w:val="26"/>
                <w:u w:val="single"/>
                <w:vertAlign w:val="superscript"/>
              </w:rPr>
              <w:t>nd</w:t>
            </w:r>
            <w:r w:rsidRPr="009F716E">
              <w:rPr>
                <w:rFonts w:asciiTheme="majorHAnsi" w:hAnsiTheme="majorHAnsi"/>
                <w:b/>
                <w:bCs/>
                <w:sz w:val="20"/>
                <w:szCs w:val="26"/>
                <w:u w:val="single"/>
              </w:rPr>
              <w:t>SCHEDULE OF 202</w:t>
            </w:r>
            <w:r>
              <w:rPr>
                <w:rFonts w:asciiTheme="majorHAnsi" w:hAnsiTheme="majorHAnsi"/>
                <w:b/>
                <w:bCs/>
                <w:sz w:val="20"/>
                <w:szCs w:val="26"/>
                <w:u w:val="single"/>
              </w:rPr>
              <w:t>3</w:t>
            </w:r>
          </w:p>
          <w:p w:rsidR="00720DD3" w:rsidRPr="002D3528" w:rsidRDefault="00720DD3" w:rsidP="00B36E44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 w:rsidRPr="009F716E">
              <w:rPr>
                <w:rFonts w:asciiTheme="majorHAnsi" w:hAnsiTheme="majorHAnsi"/>
                <w:b/>
                <w:bCs/>
                <w:sz w:val="20"/>
                <w:szCs w:val="26"/>
                <w:u w:val="single"/>
              </w:rPr>
              <w:t>ABILITY TEST FOR VARIOUS POSTS</w:t>
            </w:r>
          </w:p>
        </w:tc>
      </w:tr>
      <w:tr w:rsidR="00720DD3" w:rsidTr="00720DD3">
        <w:trPr>
          <w:trHeight w:val="434"/>
        </w:trPr>
        <w:tc>
          <w:tcPr>
            <w:tcW w:w="50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Pr="002D3528" w:rsidRDefault="00720DD3" w:rsidP="00FB1871">
            <w:pPr>
              <w:jc w:val="center"/>
              <w:rPr>
                <w:rFonts w:asciiTheme="majorHAnsi" w:hAnsiTheme="majorHAnsi" w:cs="Arial"/>
                <w:b/>
                <w:iCs/>
                <w:sz w:val="20"/>
              </w:rPr>
            </w:pPr>
            <w:r w:rsidRPr="002D3528">
              <w:rPr>
                <w:rFonts w:asciiTheme="majorHAnsi" w:hAnsiTheme="majorHAnsi" w:cs="Arial"/>
                <w:b/>
                <w:iCs/>
                <w:sz w:val="12"/>
                <w:szCs w:val="14"/>
              </w:rPr>
              <w:t>S.NO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Pr="002D3528" w:rsidRDefault="00720DD3" w:rsidP="00FB1871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2D3528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NAME OF POST WITH DEPARTMENT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Pr="002D3528" w:rsidRDefault="00720DD3" w:rsidP="00FB1871">
            <w:pPr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8"/>
              </w:rPr>
            </w:pPr>
            <w:r w:rsidRPr="002D3528">
              <w:rPr>
                <w:rFonts w:asciiTheme="majorHAnsi" w:eastAsia="Calibri" w:hAnsiTheme="majorHAnsi" w:cs="Arial"/>
                <w:b/>
                <w:iCs/>
                <w:sz w:val="16"/>
                <w:szCs w:val="18"/>
              </w:rPr>
              <w:t>NO OF POSTS</w:t>
            </w:r>
          </w:p>
        </w:tc>
        <w:tc>
          <w:tcPr>
            <w:tcW w:w="29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Pr="002D3528" w:rsidRDefault="00720DD3" w:rsidP="00FB1871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E9587B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QUALIFICATION</w:t>
            </w:r>
          </w:p>
        </w:tc>
        <w:tc>
          <w:tcPr>
            <w:tcW w:w="1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Pr="002D3528" w:rsidRDefault="00720DD3" w:rsidP="00FB1871">
            <w:pPr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8"/>
              </w:rPr>
            </w:pPr>
            <w:r w:rsidRPr="002D3528">
              <w:rPr>
                <w:rFonts w:asciiTheme="majorHAnsi" w:eastAsia="Calibri" w:hAnsiTheme="majorHAnsi" w:cs="Arial"/>
                <w:b/>
                <w:iCs/>
                <w:sz w:val="16"/>
                <w:szCs w:val="18"/>
              </w:rPr>
              <w:t>SYLLABUS</w:t>
            </w:r>
          </w:p>
        </w:tc>
        <w:tc>
          <w:tcPr>
            <w:tcW w:w="21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Pr="002D3528" w:rsidRDefault="00720DD3" w:rsidP="00FB1871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 w:rsidRPr="002D3528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TENTATIVE / PROPOSED DATE OF TEST</w:t>
            </w:r>
          </w:p>
        </w:tc>
      </w:tr>
      <w:tr w:rsidR="00720DD3" w:rsidTr="00720DD3">
        <w:trPr>
          <w:trHeight w:val="434"/>
        </w:trPr>
        <w:tc>
          <w:tcPr>
            <w:tcW w:w="50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7667D3">
            <w:pPr>
              <w:jc w:val="center"/>
              <w:rPr>
                <w:rFonts w:asciiTheme="majorHAnsi" w:hAnsiTheme="majorHAnsi" w:cs="Arial"/>
                <w:b/>
                <w:iCs/>
                <w:sz w:val="20"/>
              </w:rPr>
            </w:pPr>
            <w:r>
              <w:rPr>
                <w:rFonts w:asciiTheme="majorHAnsi" w:hAnsiTheme="majorHAnsi" w:cs="Arial"/>
                <w:b/>
                <w:iCs/>
                <w:sz w:val="20"/>
              </w:rPr>
              <w:t>1.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F539D1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B95D74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AUDIOLOGIST (BPS-17) IN SAIDU TEACHING HOSPITAL SWAT.</w:t>
            </w:r>
          </w:p>
          <w:p w:rsidR="00720DD3" w:rsidRPr="003D1F4C" w:rsidRDefault="00720DD3" w:rsidP="00F539D1">
            <w:pPr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r w:rsidRPr="003D1F4C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ADVT NO 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10</w:t>
            </w:r>
            <w:r w:rsidRPr="003D1F4C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/202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1</w:t>
            </w:r>
          </w:p>
          <w:p w:rsidR="00720DD3" w:rsidRPr="00B95D74" w:rsidRDefault="00720DD3" w:rsidP="00F539D1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3D1F4C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Sr  No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,16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F539D1">
            <w:pPr>
              <w:jc w:val="center"/>
              <w:rPr>
                <w:rFonts w:asciiTheme="majorHAnsi" w:eastAsia="Calibri" w:hAnsiTheme="majorHAnsi" w:cs="Arial"/>
                <w:bCs/>
                <w:iCs/>
                <w:sz w:val="16"/>
                <w:szCs w:val="18"/>
              </w:rPr>
            </w:pPr>
            <w:r>
              <w:rPr>
                <w:rFonts w:asciiTheme="majorHAnsi" w:eastAsia="Calibri" w:hAnsiTheme="majorHAnsi" w:cs="Arial"/>
                <w:bCs/>
                <w:iCs/>
                <w:sz w:val="16"/>
                <w:szCs w:val="18"/>
              </w:rPr>
              <w:t>01</w:t>
            </w:r>
          </w:p>
        </w:tc>
        <w:tc>
          <w:tcPr>
            <w:tcW w:w="29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F539D1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M.Sc in Physics (Second Class) from a recognized University.</w:t>
            </w:r>
          </w:p>
        </w:tc>
        <w:tc>
          <w:tcPr>
            <w:tcW w:w="161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Pr="004567C3" w:rsidRDefault="00720DD3" w:rsidP="00820EC7">
            <w:pPr>
              <w:jc w:val="center"/>
              <w:rPr>
                <w:rFonts w:asciiTheme="majorHAnsi" w:eastAsia="Calibri" w:hAnsiTheme="majorHAnsi" w:cs="Arial"/>
                <w:b/>
                <w:iCs/>
                <w:sz w:val="14"/>
                <w:szCs w:val="16"/>
              </w:rPr>
            </w:pPr>
            <w:r w:rsidRPr="004567C3">
              <w:rPr>
                <w:rFonts w:asciiTheme="majorHAnsi" w:eastAsia="Calibri" w:hAnsiTheme="majorHAnsi" w:cs="Arial"/>
                <w:b/>
                <w:iCs/>
                <w:sz w:val="14"/>
                <w:szCs w:val="16"/>
              </w:rPr>
              <w:t xml:space="preserve">45 MCQs Based on  </w:t>
            </w:r>
            <w:r>
              <w:rPr>
                <w:rFonts w:asciiTheme="majorHAnsi" w:eastAsia="Calibri" w:hAnsiTheme="majorHAnsi" w:cs="Arial"/>
                <w:b/>
                <w:iCs/>
                <w:sz w:val="14"/>
                <w:szCs w:val="16"/>
              </w:rPr>
              <w:t>Advertised Qualification</w:t>
            </w:r>
            <w:r w:rsidRPr="004567C3">
              <w:rPr>
                <w:rFonts w:asciiTheme="majorHAnsi" w:eastAsia="Calibri" w:hAnsiTheme="majorHAnsi" w:cs="Arial"/>
                <w:b/>
                <w:iCs/>
                <w:sz w:val="14"/>
                <w:szCs w:val="16"/>
              </w:rPr>
              <w:t>.</w:t>
            </w:r>
          </w:p>
          <w:p w:rsidR="00720DD3" w:rsidRPr="004567C3" w:rsidRDefault="00720DD3" w:rsidP="00F539D1">
            <w:pPr>
              <w:jc w:val="center"/>
              <w:rPr>
                <w:rFonts w:asciiTheme="majorHAnsi" w:eastAsia="Calibri" w:hAnsiTheme="majorHAnsi" w:cs="Arial"/>
                <w:b/>
                <w:iCs/>
                <w:sz w:val="14"/>
                <w:szCs w:val="16"/>
              </w:rPr>
            </w:pPr>
          </w:p>
        </w:tc>
        <w:tc>
          <w:tcPr>
            <w:tcW w:w="21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F36929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07-03-2023</w:t>
            </w:r>
          </w:p>
          <w:p w:rsidR="00720DD3" w:rsidRDefault="00720DD3" w:rsidP="00F36929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Tuesday</w:t>
            </w:r>
          </w:p>
          <w:p w:rsidR="00720DD3" w:rsidRDefault="00720DD3" w:rsidP="00F36929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Morning</w:t>
            </w:r>
          </w:p>
          <w:p w:rsidR="00720DD3" w:rsidRDefault="00720DD3" w:rsidP="00F36929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10</w:t>
            </w: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 xml:space="preserve">: 00 </w:t>
            </w: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A</w:t>
            </w: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 xml:space="preserve">M to </w:t>
            </w: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11</w:t>
            </w: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 xml:space="preserve">:00 </w:t>
            </w: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A</w:t>
            </w: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M</w:t>
            </w:r>
          </w:p>
          <w:p w:rsidR="00720DD3" w:rsidRDefault="00720DD3" w:rsidP="00F539D1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  <w:tr w:rsidR="00D1678E" w:rsidTr="001C3A61">
        <w:trPr>
          <w:trHeight w:val="1759"/>
        </w:trPr>
        <w:tc>
          <w:tcPr>
            <w:tcW w:w="50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78E" w:rsidRDefault="00D1678E" w:rsidP="00B636DC">
            <w:pPr>
              <w:jc w:val="center"/>
              <w:rPr>
                <w:rFonts w:asciiTheme="majorHAnsi" w:hAnsiTheme="majorHAnsi" w:cs="Arial"/>
                <w:b/>
                <w:iCs/>
                <w:sz w:val="20"/>
              </w:rPr>
            </w:pPr>
            <w:r>
              <w:rPr>
                <w:rFonts w:asciiTheme="majorHAnsi" w:hAnsiTheme="majorHAnsi" w:cs="Arial"/>
                <w:b/>
                <w:iCs/>
                <w:sz w:val="20"/>
              </w:rPr>
              <w:t>2.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78E" w:rsidRPr="00D31C3A" w:rsidRDefault="00D1678E" w:rsidP="00D31C3A">
            <w:pPr>
              <w:jc w:val="center"/>
              <w:rPr>
                <w:rFonts w:ascii="Arial Narrow" w:hAnsi="Arial Narrow" w:cs="Arial"/>
                <w:bCs/>
                <w:color w:val="000000"/>
                <w:sz w:val="10"/>
                <w:szCs w:val="10"/>
              </w:rPr>
            </w:pPr>
            <w:r w:rsidRPr="00D31C3A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INSTRUCTOR FORESTRY (BPS-17) IN I&amp;HRD&amp;M (FORESTRY, ENVIRONMENT &amp; WILDLIFE DEPARTMENT).</w:t>
            </w:r>
          </w:p>
          <w:p w:rsidR="00D1678E" w:rsidRPr="003D1F4C" w:rsidRDefault="00D1678E" w:rsidP="003B3218">
            <w:pPr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r w:rsidRPr="003D1F4C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ADVT NO 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05</w:t>
            </w:r>
            <w:r w:rsidRPr="003D1F4C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/202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2</w:t>
            </w:r>
          </w:p>
          <w:p w:rsidR="00D1678E" w:rsidRPr="00F7598E" w:rsidRDefault="00D1678E" w:rsidP="00D56510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3D1F4C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Sr  No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,09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78E" w:rsidRDefault="00D1678E" w:rsidP="00FB7D74">
            <w:pPr>
              <w:jc w:val="center"/>
              <w:rPr>
                <w:rFonts w:asciiTheme="majorHAnsi" w:eastAsia="Calibri" w:hAnsiTheme="majorHAnsi" w:cs="Arial"/>
                <w:bCs/>
                <w:iCs/>
                <w:sz w:val="16"/>
                <w:szCs w:val="18"/>
              </w:rPr>
            </w:pPr>
            <w:r>
              <w:rPr>
                <w:rFonts w:asciiTheme="majorHAnsi" w:eastAsia="Calibri" w:hAnsiTheme="majorHAnsi" w:cs="Arial"/>
                <w:bCs/>
                <w:iCs/>
                <w:sz w:val="16"/>
                <w:szCs w:val="18"/>
              </w:rPr>
              <w:t>02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78E" w:rsidRPr="00D81468" w:rsidRDefault="00D1678E" w:rsidP="00D31C3A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At least Second Class Master’s Degree in Forestry from Pakistan Forest Institute.</w:t>
            </w:r>
          </w:p>
          <w:p w:rsidR="00D1678E" w:rsidRDefault="00D1678E" w:rsidP="00962037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19" w:type="dxa"/>
            <w:vMerge w:val="restar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78E" w:rsidRPr="00725131" w:rsidRDefault="00AD35CA" w:rsidP="00725131">
            <w:pPr>
              <w:jc w:val="center"/>
              <w:rPr>
                <w:rFonts w:asciiTheme="majorHAnsi" w:eastAsia="Calibri" w:hAnsiTheme="majorHAnsi" w:cs="Arial"/>
                <w:b/>
                <w:iCs/>
                <w:sz w:val="18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8"/>
                <w:szCs w:val="20"/>
              </w:rPr>
              <w:t xml:space="preserve">45 MCQs Based on </w:t>
            </w:r>
            <w:r w:rsidR="00D1678E" w:rsidRPr="0097707F">
              <w:rPr>
                <w:rFonts w:asciiTheme="majorHAnsi" w:eastAsia="Calibri" w:hAnsiTheme="majorHAnsi" w:cs="Arial"/>
                <w:b/>
                <w:iCs/>
                <w:sz w:val="18"/>
                <w:szCs w:val="20"/>
              </w:rPr>
              <w:t xml:space="preserve">Advertised </w:t>
            </w:r>
            <w:r w:rsidR="00D1678E">
              <w:rPr>
                <w:rFonts w:asciiTheme="majorHAnsi" w:eastAsia="Calibri" w:hAnsiTheme="majorHAnsi" w:cs="Arial"/>
                <w:b/>
                <w:iCs/>
                <w:sz w:val="18"/>
                <w:szCs w:val="20"/>
              </w:rPr>
              <w:t>Q</w:t>
            </w:r>
            <w:r w:rsidR="00D1678E" w:rsidRPr="0097707F">
              <w:rPr>
                <w:rFonts w:asciiTheme="majorHAnsi" w:eastAsia="Calibri" w:hAnsiTheme="majorHAnsi" w:cs="Arial"/>
                <w:b/>
                <w:iCs/>
                <w:sz w:val="18"/>
                <w:szCs w:val="20"/>
              </w:rPr>
              <w:t>ualification</w:t>
            </w:r>
            <w:r w:rsidR="00D1678E">
              <w:rPr>
                <w:rFonts w:asciiTheme="majorHAnsi" w:eastAsia="Calibri" w:hAnsiTheme="majorHAnsi" w:cs="Arial"/>
                <w:b/>
                <w:iCs/>
                <w:sz w:val="14"/>
                <w:szCs w:val="16"/>
              </w:rPr>
              <w:t>.</w:t>
            </w:r>
          </w:p>
        </w:tc>
        <w:tc>
          <w:tcPr>
            <w:tcW w:w="2108" w:type="dxa"/>
            <w:vMerge w:val="restar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78E" w:rsidRDefault="00D1678E" w:rsidP="00037CE9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07-03-2023</w:t>
            </w:r>
          </w:p>
          <w:p w:rsidR="00D1678E" w:rsidRPr="00361AAE" w:rsidRDefault="00D1678E" w:rsidP="00037CE9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Tuesday</w:t>
            </w:r>
          </w:p>
          <w:p w:rsidR="00D1678E" w:rsidRDefault="00D1678E" w:rsidP="00037CE9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 xml:space="preserve">Evening </w:t>
            </w:r>
          </w:p>
          <w:p w:rsidR="00D1678E" w:rsidRDefault="00D1678E" w:rsidP="00037CE9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03:00 PM to 04:00 PM</w:t>
            </w:r>
          </w:p>
          <w:p w:rsidR="00D1678E" w:rsidRDefault="00D1678E" w:rsidP="008C4A75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  <w:tr w:rsidR="00D1678E" w:rsidTr="00720DD3">
        <w:trPr>
          <w:trHeight w:val="1582"/>
        </w:trPr>
        <w:tc>
          <w:tcPr>
            <w:tcW w:w="5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78E" w:rsidRDefault="00D1678E" w:rsidP="00B636DC">
            <w:pPr>
              <w:jc w:val="center"/>
              <w:rPr>
                <w:rFonts w:asciiTheme="majorHAnsi" w:hAnsiTheme="majorHAnsi" w:cs="Arial"/>
                <w:b/>
                <w:iCs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1723" w:rsidRDefault="00D1678E" w:rsidP="00D31C3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D31C3A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JUNIOR </w:t>
            </w:r>
            <w:r w:rsidR="00BF1723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INSTRUCTOR FORESTRY (BPS-16) IN</w:t>
            </w:r>
          </w:p>
          <w:p w:rsidR="00D1678E" w:rsidRDefault="00D1678E" w:rsidP="00D31C3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D31C3A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I&amp;HRD&amp;M (FORESTRY, ENVIRONMENT &amp; WILDLIFE DEPARTMENT).</w:t>
            </w:r>
          </w:p>
          <w:p w:rsidR="00D1678E" w:rsidRPr="003D1F4C" w:rsidRDefault="00D1678E" w:rsidP="003B3218">
            <w:pPr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r w:rsidRPr="003D1F4C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ADVT NO 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05</w:t>
            </w:r>
            <w:r w:rsidRPr="003D1F4C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/202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2</w:t>
            </w:r>
          </w:p>
          <w:p w:rsidR="00D1678E" w:rsidRPr="00D31C3A" w:rsidRDefault="00D1678E" w:rsidP="003B3218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3D1F4C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Sr  No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,13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78E" w:rsidRDefault="00D1678E" w:rsidP="009C0D57">
            <w:pPr>
              <w:jc w:val="center"/>
              <w:rPr>
                <w:rFonts w:asciiTheme="majorHAnsi" w:eastAsia="Calibri" w:hAnsiTheme="majorHAnsi" w:cs="Arial"/>
                <w:bCs/>
                <w:iCs/>
                <w:sz w:val="16"/>
                <w:szCs w:val="18"/>
              </w:rPr>
            </w:pPr>
            <w:r>
              <w:rPr>
                <w:rFonts w:asciiTheme="majorHAnsi" w:eastAsia="Calibri" w:hAnsiTheme="majorHAnsi" w:cs="Arial"/>
                <w:bCs/>
                <w:iCs/>
                <w:sz w:val="16"/>
                <w:szCs w:val="18"/>
              </w:rPr>
              <w:t>02</w:t>
            </w:r>
          </w:p>
        </w:tc>
        <w:tc>
          <w:tcPr>
            <w:tcW w:w="29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78E" w:rsidRPr="00D81468" w:rsidRDefault="00D1678E" w:rsidP="00AA4384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At least Second Class Bachelor Degree in Forestry from Pakistan Forest Institute.</w:t>
            </w:r>
          </w:p>
          <w:p w:rsidR="00D1678E" w:rsidRDefault="00D1678E" w:rsidP="00D31C3A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78E" w:rsidRPr="004567C3" w:rsidRDefault="00D1678E" w:rsidP="009C0D57">
            <w:pPr>
              <w:jc w:val="center"/>
              <w:rPr>
                <w:rFonts w:asciiTheme="majorHAnsi" w:eastAsia="Calibri" w:hAnsiTheme="majorHAnsi" w:cs="Arial"/>
                <w:b/>
                <w:iCs/>
                <w:sz w:val="14"/>
                <w:szCs w:val="16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78E" w:rsidRDefault="00D1678E" w:rsidP="008C4A75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  <w:tr w:rsidR="00D1678E" w:rsidTr="00720DD3">
        <w:trPr>
          <w:trHeight w:val="1582"/>
        </w:trPr>
        <w:tc>
          <w:tcPr>
            <w:tcW w:w="5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78E" w:rsidRDefault="00D1678E" w:rsidP="00B636DC">
            <w:pPr>
              <w:jc w:val="center"/>
              <w:rPr>
                <w:rFonts w:asciiTheme="majorHAnsi" w:hAnsiTheme="majorHAnsi" w:cs="Arial"/>
                <w:b/>
                <w:iCs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78E" w:rsidRDefault="00D1678E" w:rsidP="00D31C3A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7628D1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SUB DIVISIONAL FOREST OFFICERS (BPS-17) IN FORESTRY, ENVIRONMENT &amp; WILDLIFE DEPARTMENT</w:t>
            </w:r>
          </w:p>
          <w:p w:rsidR="00D1678E" w:rsidRPr="003D1F4C" w:rsidRDefault="00D1678E" w:rsidP="007628D1">
            <w:pPr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r w:rsidRPr="003D1F4C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ADVT NO 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04</w:t>
            </w:r>
            <w:r w:rsidRPr="003D1F4C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/202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2</w:t>
            </w:r>
          </w:p>
          <w:p w:rsidR="00D1678E" w:rsidRPr="00D31C3A" w:rsidRDefault="00D1678E" w:rsidP="007628D1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3D1F4C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Sr  No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,06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78E" w:rsidRDefault="00D1678E" w:rsidP="009C0D57">
            <w:pPr>
              <w:jc w:val="center"/>
              <w:rPr>
                <w:rFonts w:asciiTheme="majorHAnsi" w:eastAsia="Calibri" w:hAnsiTheme="majorHAnsi" w:cs="Arial"/>
                <w:bCs/>
                <w:iCs/>
                <w:sz w:val="16"/>
                <w:szCs w:val="18"/>
              </w:rPr>
            </w:pPr>
            <w:r>
              <w:rPr>
                <w:rFonts w:asciiTheme="majorHAnsi" w:eastAsia="Calibri" w:hAnsiTheme="majorHAnsi" w:cs="Arial"/>
                <w:bCs/>
                <w:iCs/>
                <w:sz w:val="16"/>
                <w:szCs w:val="18"/>
              </w:rPr>
              <w:t>23</w:t>
            </w:r>
          </w:p>
        </w:tc>
        <w:tc>
          <w:tcPr>
            <w:tcW w:w="29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78E" w:rsidRDefault="00D1678E" w:rsidP="00AA4384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Second Class M.Sc/BS (4-years) Degree in Forestry from a recognized University/Institute</w:t>
            </w:r>
          </w:p>
        </w:tc>
        <w:tc>
          <w:tcPr>
            <w:tcW w:w="16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78E" w:rsidRPr="004567C3" w:rsidRDefault="00D1678E" w:rsidP="009C0D57">
            <w:pPr>
              <w:jc w:val="center"/>
              <w:rPr>
                <w:rFonts w:asciiTheme="majorHAnsi" w:eastAsia="Calibri" w:hAnsiTheme="majorHAnsi" w:cs="Arial"/>
                <w:b/>
                <w:iCs/>
                <w:sz w:val="14"/>
                <w:szCs w:val="16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78E" w:rsidRDefault="00D1678E" w:rsidP="008C4A75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  <w:tr w:rsidR="00D1678E" w:rsidTr="00720DD3">
        <w:trPr>
          <w:trHeight w:val="1582"/>
        </w:trPr>
        <w:tc>
          <w:tcPr>
            <w:tcW w:w="5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78E" w:rsidRDefault="00D1678E" w:rsidP="00B636DC">
            <w:pPr>
              <w:jc w:val="center"/>
              <w:rPr>
                <w:rFonts w:asciiTheme="majorHAnsi" w:hAnsiTheme="majorHAnsi" w:cs="Arial"/>
                <w:b/>
                <w:iCs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3B77" w:rsidRDefault="00D1678E" w:rsidP="00D31C3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C40006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FOREST RANGER </w:t>
            </w:r>
          </w:p>
          <w:p w:rsidR="00D1678E" w:rsidRDefault="00D1678E" w:rsidP="00D31C3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C40006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(BPS-16) IN FORESTRY, ENVIRONMENT &amp; WILDLIFE DEPARTMENT</w:t>
            </w:r>
          </w:p>
          <w:p w:rsidR="00D1678E" w:rsidRPr="003D1F4C" w:rsidRDefault="00D1678E" w:rsidP="00C40006">
            <w:pPr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r w:rsidRPr="003D1F4C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ADVT NO 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04</w:t>
            </w:r>
            <w:r w:rsidRPr="003D1F4C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/202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2</w:t>
            </w:r>
          </w:p>
          <w:p w:rsidR="00D1678E" w:rsidRPr="00D31C3A" w:rsidRDefault="00D1678E" w:rsidP="00C40006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3D1F4C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Sr  No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,12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78E" w:rsidRDefault="00D1678E" w:rsidP="009C0D57">
            <w:pPr>
              <w:jc w:val="center"/>
              <w:rPr>
                <w:rFonts w:asciiTheme="majorHAnsi" w:eastAsia="Calibri" w:hAnsiTheme="majorHAnsi" w:cs="Arial"/>
                <w:bCs/>
                <w:iCs/>
                <w:sz w:val="16"/>
                <w:szCs w:val="18"/>
              </w:rPr>
            </w:pPr>
            <w:r>
              <w:rPr>
                <w:rFonts w:asciiTheme="majorHAnsi" w:eastAsia="Calibri" w:hAnsiTheme="majorHAnsi" w:cs="Arial"/>
                <w:bCs/>
                <w:iCs/>
                <w:sz w:val="16"/>
                <w:szCs w:val="18"/>
              </w:rPr>
              <w:t>01</w:t>
            </w:r>
          </w:p>
        </w:tc>
        <w:tc>
          <w:tcPr>
            <w:tcW w:w="29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78E" w:rsidRDefault="00D1678E" w:rsidP="00AA4384">
            <w:pPr>
              <w:rPr>
                <w:rFonts w:ascii="Arial Narrow" w:hAnsi="Arial Narrow" w:cs="Arial"/>
                <w:color w:val="000000"/>
              </w:rPr>
            </w:pPr>
            <w:r w:rsidRPr="003641EF">
              <w:rPr>
                <w:rFonts w:ascii="Arial Narrow" w:hAnsi="Arial Narrow" w:cs="Arial"/>
                <w:color w:val="000000"/>
              </w:rPr>
              <w:t>Male having BSc/ BS (4-years) Degree in Forestry from a recognized University/Institute</w:t>
            </w:r>
          </w:p>
        </w:tc>
        <w:tc>
          <w:tcPr>
            <w:tcW w:w="16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78E" w:rsidRPr="004567C3" w:rsidRDefault="00D1678E" w:rsidP="009C0D57">
            <w:pPr>
              <w:jc w:val="center"/>
              <w:rPr>
                <w:rFonts w:asciiTheme="majorHAnsi" w:eastAsia="Calibri" w:hAnsiTheme="majorHAnsi" w:cs="Arial"/>
                <w:b/>
                <w:iCs/>
                <w:sz w:val="14"/>
                <w:szCs w:val="16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678E" w:rsidRDefault="00D1678E" w:rsidP="008C4A75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  <w:tr w:rsidR="00720DD3" w:rsidTr="00720DD3">
        <w:trPr>
          <w:trHeight w:val="1790"/>
        </w:trPr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Pr="00B636DC" w:rsidRDefault="00720DD3" w:rsidP="00B636DC">
            <w:pPr>
              <w:jc w:val="center"/>
              <w:rPr>
                <w:rFonts w:asciiTheme="majorHAnsi" w:hAnsiTheme="majorHAnsi" w:cs="Arial"/>
                <w:b/>
                <w:iCs/>
                <w:sz w:val="20"/>
              </w:rPr>
            </w:pPr>
            <w:r>
              <w:rPr>
                <w:rFonts w:asciiTheme="majorHAnsi" w:hAnsiTheme="majorHAnsi" w:cs="Arial"/>
                <w:b/>
                <w:iCs/>
                <w:sz w:val="20"/>
              </w:rPr>
              <w:t>3.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9C0D57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65FA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DATA ANALYST </w:t>
            </w:r>
          </w:p>
          <w:p w:rsidR="00720DD3" w:rsidRDefault="00720DD3" w:rsidP="009C0D57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F65FA0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(BPS-17) IN HEALTH DEPARTMENT.</w:t>
            </w:r>
          </w:p>
          <w:p w:rsidR="00720DD3" w:rsidRPr="003D1F4C" w:rsidRDefault="00720DD3" w:rsidP="009C0D57">
            <w:pPr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r w:rsidRPr="003D1F4C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ADVT NO 0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9</w:t>
            </w:r>
            <w:r w:rsidRPr="003D1F4C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/2021</w:t>
            </w:r>
          </w:p>
          <w:p w:rsidR="00720DD3" w:rsidRPr="00EF255C" w:rsidRDefault="00720DD3" w:rsidP="009C0D57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3D1F4C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Sr  No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,37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9C0D57">
            <w:pPr>
              <w:jc w:val="center"/>
              <w:rPr>
                <w:rFonts w:asciiTheme="majorHAnsi" w:eastAsia="Calibri" w:hAnsiTheme="majorHAnsi" w:cs="Arial"/>
                <w:bCs/>
                <w:iCs/>
                <w:sz w:val="16"/>
                <w:szCs w:val="18"/>
              </w:rPr>
            </w:pPr>
            <w:r>
              <w:rPr>
                <w:rFonts w:asciiTheme="majorHAnsi" w:eastAsia="Calibri" w:hAnsiTheme="majorHAnsi" w:cs="Arial"/>
                <w:bCs/>
                <w:iCs/>
                <w:sz w:val="16"/>
                <w:szCs w:val="18"/>
              </w:rPr>
              <w:t>01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9C0D57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At least Second Division Master’s Degree in Social Sciences from a recognized University with sound knowledge of Statistical Package for the Social Sciences (SPSS), Epi Info etc.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Pr="004567C3" w:rsidRDefault="00720DD3" w:rsidP="00A1625B">
            <w:pPr>
              <w:jc w:val="center"/>
              <w:rPr>
                <w:rFonts w:asciiTheme="majorHAnsi" w:eastAsia="Calibri" w:hAnsiTheme="majorHAnsi" w:cs="Arial"/>
                <w:b/>
                <w:iCs/>
                <w:sz w:val="14"/>
                <w:szCs w:val="16"/>
              </w:rPr>
            </w:pPr>
            <w:r w:rsidRPr="004567C3">
              <w:rPr>
                <w:rFonts w:asciiTheme="majorHAnsi" w:eastAsia="Calibri" w:hAnsiTheme="majorHAnsi" w:cs="Arial"/>
                <w:b/>
                <w:iCs/>
                <w:sz w:val="14"/>
                <w:szCs w:val="16"/>
              </w:rPr>
              <w:t xml:space="preserve">45 MCQs Based on  </w:t>
            </w:r>
            <w:r>
              <w:rPr>
                <w:rFonts w:asciiTheme="majorHAnsi" w:eastAsia="Calibri" w:hAnsiTheme="majorHAnsi" w:cs="Arial"/>
                <w:b/>
                <w:iCs/>
                <w:sz w:val="14"/>
                <w:szCs w:val="16"/>
              </w:rPr>
              <w:t>General English , General Knowledge, and SPSS.</w:t>
            </w:r>
          </w:p>
          <w:p w:rsidR="00720DD3" w:rsidRPr="004567C3" w:rsidRDefault="00720DD3" w:rsidP="009C0D57">
            <w:pPr>
              <w:jc w:val="center"/>
              <w:rPr>
                <w:rFonts w:asciiTheme="majorHAnsi" w:eastAsia="Calibri" w:hAnsiTheme="majorHAnsi" w:cs="Arial"/>
                <w:b/>
                <w:iCs/>
                <w:sz w:val="14"/>
                <w:szCs w:val="16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F361D9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08-03-2023</w:t>
            </w:r>
          </w:p>
          <w:p w:rsidR="00720DD3" w:rsidRPr="00361AAE" w:rsidRDefault="00720DD3" w:rsidP="00FE58C6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Wednesday</w:t>
            </w:r>
          </w:p>
          <w:p w:rsidR="00720DD3" w:rsidRDefault="00720DD3" w:rsidP="00F361D9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Morning</w:t>
            </w:r>
          </w:p>
          <w:p w:rsidR="00720DD3" w:rsidRDefault="00720DD3" w:rsidP="00F361D9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10</w:t>
            </w: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 xml:space="preserve">: 00 </w:t>
            </w: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A</w:t>
            </w: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 xml:space="preserve">M to </w:t>
            </w: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11</w:t>
            </w: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 xml:space="preserve">:00 </w:t>
            </w: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A</w:t>
            </w: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M</w:t>
            </w:r>
          </w:p>
          <w:p w:rsidR="00720DD3" w:rsidRDefault="00720DD3" w:rsidP="009C0D5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</w:tc>
      </w:tr>
      <w:tr w:rsidR="00720DD3" w:rsidTr="00720DD3">
        <w:trPr>
          <w:trHeight w:val="434"/>
        </w:trPr>
        <w:tc>
          <w:tcPr>
            <w:tcW w:w="50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B636DC">
            <w:pPr>
              <w:jc w:val="center"/>
              <w:rPr>
                <w:rFonts w:asciiTheme="majorHAnsi" w:hAnsiTheme="majorHAnsi" w:cs="Arial"/>
                <w:b/>
                <w:iCs/>
                <w:sz w:val="20"/>
              </w:rPr>
            </w:pPr>
            <w:r>
              <w:rPr>
                <w:rFonts w:asciiTheme="majorHAnsi" w:hAnsiTheme="majorHAnsi" w:cs="Arial"/>
                <w:b/>
                <w:iCs/>
                <w:sz w:val="20"/>
              </w:rPr>
              <w:t>4.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D31C3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B95D74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RESEARCH OFFICER/ FARM MANAGER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(BPS-17)</w:t>
            </w:r>
            <w:r w:rsidRPr="00B95D74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IN AGRICULTURE LIVESTOCK, FISHERIES &amp; COOPERATIVE DEPARTMENT.</w:t>
            </w:r>
          </w:p>
          <w:p w:rsidR="00720DD3" w:rsidRPr="003D1F4C" w:rsidRDefault="00720DD3" w:rsidP="00B95D74">
            <w:pPr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r w:rsidRPr="003D1F4C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ADVT NO 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10</w:t>
            </w:r>
            <w:r w:rsidRPr="003D1F4C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/202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1</w:t>
            </w:r>
          </w:p>
          <w:p w:rsidR="00720DD3" w:rsidRPr="00B45C5C" w:rsidRDefault="00720DD3" w:rsidP="00B95D74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D1F4C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Sr  No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,01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9C0D57">
            <w:pPr>
              <w:jc w:val="center"/>
              <w:rPr>
                <w:rFonts w:asciiTheme="majorHAnsi" w:eastAsia="Calibri" w:hAnsiTheme="majorHAnsi" w:cs="Arial"/>
                <w:bCs/>
                <w:iCs/>
                <w:sz w:val="16"/>
                <w:szCs w:val="18"/>
              </w:rPr>
            </w:pPr>
            <w:r>
              <w:rPr>
                <w:rFonts w:asciiTheme="majorHAnsi" w:eastAsia="Calibri" w:hAnsiTheme="majorHAnsi" w:cs="Arial"/>
                <w:bCs/>
                <w:iCs/>
                <w:sz w:val="16"/>
                <w:szCs w:val="18"/>
              </w:rPr>
              <w:t>14</w:t>
            </w:r>
          </w:p>
        </w:tc>
        <w:tc>
          <w:tcPr>
            <w:tcW w:w="29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D31C3A">
            <w:pPr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At least Second Class Degree in Doctor of Veterinary Medicine or equivalent qualification in Veterinary Sciences from recognized University having valid Registration with Pakistan Veterinary Medical Council.</w:t>
            </w:r>
          </w:p>
        </w:tc>
        <w:tc>
          <w:tcPr>
            <w:tcW w:w="1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Pr="004567C3" w:rsidRDefault="00720DD3" w:rsidP="009C0D57">
            <w:pPr>
              <w:jc w:val="center"/>
              <w:rPr>
                <w:rFonts w:asciiTheme="majorHAnsi" w:eastAsia="Calibri" w:hAnsiTheme="majorHAnsi" w:cs="Arial"/>
                <w:b/>
                <w:iCs/>
                <w:sz w:val="14"/>
                <w:szCs w:val="16"/>
              </w:rPr>
            </w:pPr>
            <w:r w:rsidRPr="0097707F">
              <w:rPr>
                <w:rFonts w:asciiTheme="majorHAnsi" w:eastAsia="Calibri" w:hAnsiTheme="majorHAnsi" w:cs="Arial"/>
                <w:b/>
                <w:iCs/>
                <w:sz w:val="18"/>
                <w:szCs w:val="20"/>
              </w:rPr>
              <w:t xml:space="preserve">45 MCQs Based on  Advertised </w:t>
            </w:r>
            <w:r>
              <w:rPr>
                <w:rFonts w:asciiTheme="majorHAnsi" w:eastAsia="Calibri" w:hAnsiTheme="majorHAnsi" w:cs="Arial"/>
                <w:b/>
                <w:iCs/>
                <w:sz w:val="18"/>
                <w:szCs w:val="20"/>
              </w:rPr>
              <w:t>Q</w:t>
            </w:r>
            <w:r w:rsidRPr="0097707F">
              <w:rPr>
                <w:rFonts w:asciiTheme="majorHAnsi" w:eastAsia="Calibri" w:hAnsiTheme="majorHAnsi" w:cs="Arial"/>
                <w:b/>
                <w:iCs/>
                <w:sz w:val="18"/>
                <w:szCs w:val="20"/>
              </w:rPr>
              <w:t>ualification</w:t>
            </w:r>
          </w:p>
        </w:tc>
        <w:tc>
          <w:tcPr>
            <w:tcW w:w="21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F361D9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08-03-2023</w:t>
            </w:r>
          </w:p>
          <w:p w:rsidR="00720DD3" w:rsidRDefault="00720DD3" w:rsidP="00F361D9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Wednesday</w:t>
            </w:r>
          </w:p>
          <w:p w:rsidR="00720DD3" w:rsidRDefault="00720DD3" w:rsidP="00714555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 xml:space="preserve">Evening </w:t>
            </w:r>
          </w:p>
          <w:p w:rsidR="00720DD3" w:rsidRDefault="00720DD3" w:rsidP="00714555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03:00 PM to 04:00 PM</w:t>
            </w:r>
          </w:p>
          <w:p w:rsidR="00720DD3" w:rsidRDefault="00720DD3" w:rsidP="008C4A75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  <w:tr w:rsidR="00720DD3" w:rsidTr="00720DD3">
        <w:trPr>
          <w:trHeight w:val="434"/>
        </w:trPr>
        <w:tc>
          <w:tcPr>
            <w:tcW w:w="50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412757">
            <w:pPr>
              <w:jc w:val="center"/>
              <w:rPr>
                <w:rFonts w:asciiTheme="majorHAnsi" w:hAnsiTheme="majorHAnsi" w:cs="Arial"/>
                <w:b/>
                <w:iCs/>
                <w:sz w:val="20"/>
              </w:rPr>
            </w:pPr>
            <w:r>
              <w:rPr>
                <w:rFonts w:asciiTheme="majorHAnsi" w:hAnsiTheme="majorHAnsi" w:cs="Arial"/>
                <w:b/>
                <w:iCs/>
                <w:sz w:val="20"/>
              </w:rPr>
              <w:t>5.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Pr="00100F97" w:rsidRDefault="00720DD3" w:rsidP="00412757">
            <w:pPr>
              <w:ind w:right="-55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100F97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HOMEOPATHIC DOCTOR (BPS-16) IN HEALTH DEPARTMENT</w:t>
            </w:r>
          </w:p>
          <w:p w:rsidR="00720DD3" w:rsidRPr="00B81F06" w:rsidRDefault="00720DD3" w:rsidP="00412757">
            <w:pPr>
              <w:ind w:right="-55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Advt No. 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03</w:t>
            </w: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/202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1</w:t>
            </w:r>
          </w:p>
          <w:p w:rsidR="00720DD3" w:rsidRPr="004E2195" w:rsidRDefault="00720DD3" w:rsidP="00412757">
            <w:pPr>
              <w:ind w:right="-55"/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Sr No.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16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412757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04</w:t>
            </w:r>
          </w:p>
        </w:tc>
        <w:tc>
          <w:tcPr>
            <w:tcW w:w="29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412757">
            <w:pPr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F428B">
              <w:rPr>
                <w:rFonts w:ascii="Arial Narrow" w:hAnsi="Arial Narrow" w:cs="Arial"/>
                <w:b/>
                <w:color w:val="000000"/>
                <w:sz w:val="16"/>
                <w:szCs w:val="16"/>
                <w:u w:val="single"/>
              </w:rPr>
              <w:t>:</w:t>
            </w:r>
            <w:r w:rsidRPr="00AF428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(a)</w:t>
            </w:r>
            <w:r w:rsidRPr="00AF428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Matric </w:t>
            </w:r>
          </w:p>
          <w:p w:rsidR="00720DD3" w:rsidRDefault="00720DD3" w:rsidP="00412757">
            <w:pPr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F428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(b)</w:t>
            </w:r>
            <w:r w:rsidRPr="00AF428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DHMS Diploma in Homoeo Medical System) from National Council for Homoeopathy Government of Pakistan; </w:t>
            </w:r>
          </w:p>
          <w:p w:rsidR="00720DD3" w:rsidRDefault="00720DD3" w:rsidP="00412757">
            <w:pPr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AF428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(c)</w:t>
            </w:r>
            <w:r w:rsidRPr="00AF428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Registered Homoeopath with National Council for Homoeopathy, Government of Pakistan; and </w:t>
            </w:r>
          </w:p>
          <w:p w:rsidR="00720DD3" w:rsidRPr="0043754D" w:rsidRDefault="00720DD3" w:rsidP="00412757">
            <w:pPr>
              <w:jc w:val="both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AF428B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(d)</w:t>
            </w:r>
            <w:r w:rsidRPr="00AF428B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Three years practical experience recognized by the National Council for Homoeopathy Government of Pakistan.</w:t>
            </w:r>
          </w:p>
        </w:tc>
        <w:tc>
          <w:tcPr>
            <w:tcW w:w="1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DD3" w:rsidRDefault="00720DD3" w:rsidP="00412757">
            <w:pPr>
              <w:jc w:val="center"/>
            </w:pPr>
            <w:r w:rsidRPr="0024381E"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  <w:t>45 MCQs Based on Advertised Qualification.</w:t>
            </w:r>
          </w:p>
        </w:tc>
        <w:tc>
          <w:tcPr>
            <w:tcW w:w="21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A826F9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09-03-2023</w:t>
            </w:r>
          </w:p>
          <w:p w:rsidR="00720DD3" w:rsidRDefault="00720DD3" w:rsidP="00A826F9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Thursday</w:t>
            </w:r>
          </w:p>
          <w:p w:rsidR="00720DD3" w:rsidRDefault="00720DD3" w:rsidP="00A826F9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Morning</w:t>
            </w:r>
          </w:p>
          <w:p w:rsidR="00720DD3" w:rsidRDefault="00720DD3" w:rsidP="00A826F9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10</w:t>
            </w: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 xml:space="preserve">: 00 </w:t>
            </w: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A</w:t>
            </w: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 xml:space="preserve">M to </w:t>
            </w: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11</w:t>
            </w: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 xml:space="preserve">:00 </w:t>
            </w: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A</w:t>
            </w: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M</w:t>
            </w:r>
          </w:p>
          <w:p w:rsidR="00720DD3" w:rsidRDefault="00720DD3" w:rsidP="00A826F9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  <w:tr w:rsidR="00720DD3" w:rsidTr="00720DD3">
        <w:trPr>
          <w:trHeight w:val="434"/>
        </w:trPr>
        <w:tc>
          <w:tcPr>
            <w:tcW w:w="5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Pr="00B636DC" w:rsidRDefault="00720DD3" w:rsidP="00B636DC">
            <w:pPr>
              <w:jc w:val="center"/>
              <w:rPr>
                <w:rFonts w:asciiTheme="majorHAnsi" w:hAnsiTheme="majorHAnsi" w:cs="Arial"/>
                <w:b/>
                <w:iCs/>
                <w:sz w:val="20"/>
              </w:rPr>
            </w:pPr>
            <w:r>
              <w:rPr>
                <w:rFonts w:asciiTheme="majorHAnsi" w:hAnsiTheme="majorHAnsi" w:cs="Arial"/>
                <w:b/>
                <w:iCs/>
                <w:sz w:val="20"/>
              </w:rPr>
              <w:lastRenderedPageBreak/>
              <w:t>6.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9C0D57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D35FA7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PAROLE/ PROBATION OFFICER (BPS-16) IN DIRECTORATE OF RECLAMATION &amp; PROBATION (HOME &amp; TRIBAL AFFAIRS DEPARTMENT) KHYBER PAKHTUNKHWA.</w:t>
            </w:r>
          </w:p>
          <w:p w:rsidR="00720DD3" w:rsidRPr="00B81F06" w:rsidRDefault="00720DD3" w:rsidP="009C0D57">
            <w:pPr>
              <w:ind w:right="-55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Advt No. 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09</w:t>
            </w: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/202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1</w:t>
            </w:r>
          </w:p>
          <w:p w:rsidR="00720DD3" w:rsidRPr="00F65FA0" w:rsidRDefault="00720DD3" w:rsidP="009C0D57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Sr No.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49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9C0D57">
            <w:pPr>
              <w:jc w:val="center"/>
              <w:rPr>
                <w:rFonts w:asciiTheme="majorHAnsi" w:eastAsia="Calibri" w:hAnsiTheme="majorHAnsi" w:cs="Arial"/>
                <w:bCs/>
                <w:iCs/>
                <w:sz w:val="16"/>
                <w:szCs w:val="18"/>
              </w:rPr>
            </w:pPr>
            <w:r>
              <w:rPr>
                <w:rFonts w:asciiTheme="majorHAnsi" w:eastAsia="Calibri" w:hAnsiTheme="majorHAnsi" w:cs="Arial"/>
                <w:bCs/>
                <w:iCs/>
                <w:sz w:val="16"/>
                <w:szCs w:val="18"/>
              </w:rPr>
              <w:t>06</w:t>
            </w:r>
          </w:p>
        </w:tc>
        <w:tc>
          <w:tcPr>
            <w:tcW w:w="2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9C0D57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932D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Second Class Master’s Degree in Social </w:t>
            </w:r>
          </w:p>
          <w:p w:rsidR="00720DD3" w:rsidRDefault="00720DD3" w:rsidP="009C0D57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F932DA">
              <w:rPr>
                <w:rFonts w:ascii="Arial Narrow" w:hAnsi="Arial Narrow" w:cs="Arial"/>
                <w:color w:val="000000"/>
                <w:sz w:val="18"/>
                <w:szCs w:val="18"/>
              </w:rPr>
              <w:t>Work/ Sociology or its equivalent qualification from a recognized University.</w:t>
            </w:r>
          </w:p>
        </w:tc>
        <w:tc>
          <w:tcPr>
            <w:tcW w:w="16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9C0D57">
            <w:pPr>
              <w:jc w:val="center"/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</w:pPr>
            <w:r w:rsidRPr="00750E5A"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  <w:t xml:space="preserve">45 MCQs Based on </w:t>
            </w:r>
          </w:p>
          <w:p w:rsidR="00720DD3" w:rsidRDefault="00720DD3" w:rsidP="009C0D57">
            <w:pPr>
              <w:jc w:val="center"/>
              <w:rPr>
                <w:rFonts w:asciiTheme="majorHAnsi" w:eastAsia="Calibri" w:hAnsiTheme="majorHAnsi" w:cs="Arial"/>
                <w:b/>
                <w:iCs/>
                <w:sz w:val="14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4"/>
                <w:szCs w:val="16"/>
              </w:rPr>
              <w:t>General English , General Knowledge,</w:t>
            </w:r>
          </w:p>
          <w:p w:rsidR="00720DD3" w:rsidRPr="004567C3" w:rsidRDefault="00720DD3" w:rsidP="009C0D57">
            <w:pPr>
              <w:jc w:val="center"/>
              <w:rPr>
                <w:rFonts w:asciiTheme="majorHAnsi" w:eastAsia="Calibri" w:hAnsiTheme="majorHAnsi" w:cs="Arial"/>
                <w:b/>
                <w:iCs/>
                <w:sz w:val="14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4"/>
                <w:szCs w:val="16"/>
              </w:rPr>
              <w:t>Sociology and Social Work</w:t>
            </w:r>
          </w:p>
        </w:tc>
        <w:tc>
          <w:tcPr>
            <w:tcW w:w="21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9C0D5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  <w:p w:rsidR="00720DD3" w:rsidRDefault="00720DD3" w:rsidP="009C0D5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  <w:p w:rsidR="00720DD3" w:rsidRDefault="00720DD3" w:rsidP="00A826F9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09-03-2023</w:t>
            </w:r>
          </w:p>
          <w:p w:rsidR="00720DD3" w:rsidRDefault="00720DD3" w:rsidP="00A826F9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Thursday</w:t>
            </w:r>
          </w:p>
          <w:p w:rsidR="00720DD3" w:rsidRDefault="00720DD3" w:rsidP="00A826F9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 xml:space="preserve">Evening </w:t>
            </w:r>
          </w:p>
          <w:p w:rsidR="00720DD3" w:rsidRDefault="00720DD3" w:rsidP="00A826F9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03:00 PM to 04:00 PM</w:t>
            </w:r>
          </w:p>
          <w:p w:rsidR="00720DD3" w:rsidRDefault="00720DD3" w:rsidP="00A826F9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</w:tc>
      </w:tr>
      <w:tr w:rsidR="00720DD3" w:rsidTr="00720DD3">
        <w:trPr>
          <w:trHeight w:val="434"/>
        </w:trPr>
        <w:tc>
          <w:tcPr>
            <w:tcW w:w="5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Pr="00B72702" w:rsidRDefault="00720DD3" w:rsidP="009C0D57">
            <w:pPr>
              <w:jc w:val="center"/>
              <w:rPr>
                <w:rFonts w:asciiTheme="majorHAnsi" w:hAnsiTheme="majorHAnsi" w:cs="Arial"/>
                <w:b/>
                <w:iCs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9C0D57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574EB0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PAROLE/ PROBATION OFFICER (BPS-16) IN DIRECTORATE OF RECLAMATION &amp; PROBATION (HOME &amp; TRIBAL AFFAIRS DEPARTMENT) KHYBER PAKHTUNKHWA.</w:t>
            </w:r>
          </w:p>
          <w:p w:rsidR="00720DD3" w:rsidRPr="00B81F06" w:rsidRDefault="00720DD3" w:rsidP="009C0D57">
            <w:pPr>
              <w:ind w:right="-55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Advt No. 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02</w:t>
            </w: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/202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2</w:t>
            </w:r>
          </w:p>
          <w:p w:rsidR="00720DD3" w:rsidRPr="00F65FA0" w:rsidRDefault="00720DD3" w:rsidP="009C0D57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Sr No.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11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9C0D57">
            <w:pPr>
              <w:jc w:val="center"/>
              <w:rPr>
                <w:rFonts w:asciiTheme="majorHAnsi" w:eastAsia="Calibri" w:hAnsiTheme="majorHAnsi" w:cs="Arial"/>
                <w:bCs/>
                <w:iCs/>
                <w:sz w:val="16"/>
                <w:szCs w:val="18"/>
              </w:rPr>
            </w:pPr>
            <w:r>
              <w:rPr>
                <w:rFonts w:asciiTheme="majorHAnsi" w:eastAsia="Calibri" w:hAnsiTheme="majorHAnsi" w:cs="Arial"/>
                <w:bCs/>
                <w:iCs/>
                <w:sz w:val="16"/>
                <w:szCs w:val="18"/>
              </w:rPr>
              <w:t>03</w:t>
            </w:r>
          </w:p>
        </w:tc>
        <w:tc>
          <w:tcPr>
            <w:tcW w:w="29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9C0D57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Pr="004567C3" w:rsidRDefault="00720DD3" w:rsidP="009C0D57">
            <w:pPr>
              <w:jc w:val="center"/>
              <w:rPr>
                <w:rFonts w:asciiTheme="majorHAnsi" w:eastAsia="Calibri" w:hAnsiTheme="majorHAnsi" w:cs="Arial"/>
                <w:b/>
                <w:iCs/>
                <w:sz w:val="14"/>
                <w:szCs w:val="16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9C0D5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</w:tc>
      </w:tr>
      <w:tr w:rsidR="00720DD3" w:rsidTr="00720DD3">
        <w:trPr>
          <w:trHeight w:val="434"/>
        </w:trPr>
        <w:tc>
          <w:tcPr>
            <w:tcW w:w="50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412757">
            <w:pPr>
              <w:jc w:val="center"/>
              <w:rPr>
                <w:rFonts w:asciiTheme="majorHAnsi" w:hAnsiTheme="majorHAnsi" w:cs="Arial"/>
                <w:b/>
                <w:iCs/>
                <w:sz w:val="20"/>
              </w:rPr>
            </w:pPr>
            <w:r>
              <w:rPr>
                <w:rFonts w:asciiTheme="majorHAnsi" w:hAnsiTheme="majorHAnsi" w:cs="Arial"/>
                <w:b/>
                <w:iCs/>
                <w:sz w:val="20"/>
              </w:rPr>
              <w:t>7.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412757">
            <w:pPr>
              <w:ind w:right="-55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E628B0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ASSISTANT DIRECTOR TIBB (BPS-17) IN HEALTH DEPARTMENT.</w:t>
            </w:r>
          </w:p>
          <w:p w:rsidR="00720DD3" w:rsidRPr="00B81F06" w:rsidRDefault="00720DD3" w:rsidP="00412757">
            <w:pPr>
              <w:ind w:right="-55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Advt No. 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03</w:t>
            </w: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/202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1</w:t>
            </w:r>
          </w:p>
          <w:p w:rsidR="00720DD3" w:rsidRPr="00AF428B" w:rsidRDefault="00720DD3" w:rsidP="00412757">
            <w:pPr>
              <w:ind w:right="-55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Sr No.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17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412757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01</w:t>
            </w:r>
          </w:p>
        </w:tc>
        <w:tc>
          <w:tcPr>
            <w:tcW w:w="29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Pr="00AF428B" w:rsidRDefault="00720DD3" w:rsidP="00412757">
            <w:pPr>
              <w:jc w:val="both"/>
              <w:rPr>
                <w:rFonts w:ascii="Arial Narrow" w:hAnsi="Arial Narrow" w:cs="Arial"/>
                <w:b/>
                <w:color w:val="000000"/>
                <w:sz w:val="16"/>
                <w:szCs w:val="16"/>
                <w:u w:val="single"/>
              </w:rPr>
            </w:pPr>
            <w:r w:rsidRPr="00E628B0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(a)</w:t>
            </w:r>
            <w:r w:rsidRPr="00E628B0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 Preferably Graduation. </w:t>
            </w:r>
            <w:r w:rsidRPr="00E628B0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(b)</w:t>
            </w:r>
            <w:r w:rsidRPr="00E628B0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 BEMS (FazilTibbWaJarrahat). </w:t>
            </w:r>
            <w:r w:rsidRPr="00E628B0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(c)</w:t>
            </w:r>
            <w:r w:rsidRPr="00E628B0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 Registered Hakeem (Tabeeb) with National Council for Tibb, Government of Pakistan; and </w:t>
            </w:r>
            <w:r w:rsidRPr="00E628B0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(d)</w:t>
            </w:r>
            <w:r w:rsidRPr="00E628B0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 Five years practical experience in the field of Hikmat recognized by the National Council for Tibb Govt. of Pakistan.</w:t>
            </w:r>
          </w:p>
        </w:tc>
        <w:tc>
          <w:tcPr>
            <w:tcW w:w="1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DD3" w:rsidRDefault="00720DD3" w:rsidP="00412757">
            <w:pPr>
              <w:jc w:val="center"/>
            </w:pPr>
            <w:r w:rsidRPr="0024381E"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  <w:t>45 MCQs Based on Advertised Qualification.</w:t>
            </w:r>
          </w:p>
        </w:tc>
        <w:tc>
          <w:tcPr>
            <w:tcW w:w="21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E41B16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10-03-2023</w:t>
            </w:r>
          </w:p>
          <w:p w:rsidR="00720DD3" w:rsidRDefault="00720DD3" w:rsidP="00E41B16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Friday</w:t>
            </w:r>
          </w:p>
          <w:p w:rsidR="00720DD3" w:rsidRDefault="00720DD3" w:rsidP="00E41B16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Morning</w:t>
            </w:r>
          </w:p>
          <w:p w:rsidR="00720DD3" w:rsidRDefault="00720DD3" w:rsidP="00E41B16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10</w:t>
            </w: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 xml:space="preserve">: 00 </w:t>
            </w: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A</w:t>
            </w: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 xml:space="preserve">M to </w:t>
            </w: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11</w:t>
            </w: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 xml:space="preserve">:00 </w:t>
            </w: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A</w:t>
            </w: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M</w:t>
            </w:r>
          </w:p>
          <w:p w:rsidR="00720DD3" w:rsidRDefault="00720DD3" w:rsidP="0041275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  <w:tr w:rsidR="00720DD3" w:rsidTr="00720DD3">
        <w:trPr>
          <w:trHeight w:val="434"/>
        </w:trPr>
        <w:tc>
          <w:tcPr>
            <w:tcW w:w="50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412757">
            <w:pPr>
              <w:jc w:val="center"/>
              <w:rPr>
                <w:rFonts w:asciiTheme="majorHAnsi" w:hAnsiTheme="majorHAnsi" w:cs="Arial"/>
                <w:b/>
                <w:iCs/>
                <w:sz w:val="20"/>
              </w:rPr>
            </w:pPr>
            <w:r>
              <w:rPr>
                <w:rFonts w:asciiTheme="majorHAnsi" w:hAnsiTheme="majorHAnsi" w:cs="Arial"/>
                <w:b/>
                <w:iCs/>
                <w:sz w:val="20"/>
              </w:rPr>
              <w:t>8.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412757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1640F6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>INSPECTOR OF BOILER</w:t>
            </w:r>
          </w:p>
          <w:p w:rsidR="00720DD3" w:rsidRDefault="00720DD3" w:rsidP="00412757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1640F6"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  <w:t xml:space="preserve"> (BPS-17) IN DIRECTORATE OF INDUSTRIES, COMMERCE AND TECHNICAL EDUCATION DEPARTMENT KHYBER PAKHTUNKHWA.</w:t>
            </w:r>
          </w:p>
          <w:p w:rsidR="00720DD3" w:rsidRPr="00B81F06" w:rsidRDefault="00720DD3" w:rsidP="00412757">
            <w:pPr>
              <w:ind w:right="-55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Advt No. 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09</w:t>
            </w: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/202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1</w:t>
            </w:r>
          </w:p>
          <w:p w:rsidR="00720DD3" w:rsidRPr="00574EB0" w:rsidRDefault="00720DD3" w:rsidP="00412757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Sr No.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50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412757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01</w:t>
            </w:r>
          </w:p>
        </w:tc>
        <w:tc>
          <w:tcPr>
            <w:tcW w:w="29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Pr="00F932DA" w:rsidRDefault="00720DD3" w:rsidP="00412757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42134">
              <w:rPr>
                <w:rFonts w:ascii="Arial Narrow" w:hAnsi="Arial Narrow" w:cs="Arial"/>
                <w:color w:val="000000"/>
                <w:sz w:val="16"/>
                <w:szCs w:val="16"/>
              </w:rPr>
              <w:t>At least 2</w:t>
            </w:r>
            <w:r w:rsidRPr="00E42134">
              <w:rPr>
                <w:rFonts w:ascii="Arial Narrow" w:hAnsi="Arial Narrow" w:cs="Arial"/>
                <w:color w:val="000000"/>
                <w:sz w:val="16"/>
                <w:szCs w:val="16"/>
                <w:vertAlign w:val="superscript"/>
              </w:rPr>
              <w:t>nd</w:t>
            </w:r>
            <w:r w:rsidRPr="00E42134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Division B.Sc Mechanical Engineering or B.Tech (Hons) Mechanical Engineering from a recognized University.</w:t>
            </w:r>
          </w:p>
        </w:tc>
        <w:tc>
          <w:tcPr>
            <w:tcW w:w="1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7F27CB">
            <w:pPr>
              <w:jc w:val="center"/>
            </w:pPr>
            <w:r w:rsidRPr="004E3CB0"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  <w:t xml:space="preserve">45 MCQs Based on </w:t>
            </w:r>
            <w:r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  <w:t>General Knowledge, General English and Mechanical Englineering.</w:t>
            </w:r>
          </w:p>
        </w:tc>
        <w:tc>
          <w:tcPr>
            <w:tcW w:w="21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CF222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13-03-2023</w:t>
            </w:r>
          </w:p>
          <w:p w:rsidR="00720DD3" w:rsidRDefault="00720DD3" w:rsidP="00CF222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Monday</w:t>
            </w:r>
          </w:p>
          <w:p w:rsidR="00720DD3" w:rsidRDefault="00720DD3" w:rsidP="00CF222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Morning</w:t>
            </w:r>
          </w:p>
          <w:p w:rsidR="00720DD3" w:rsidRDefault="00720DD3" w:rsidP="00CF222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10</w:t>
            </w: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 xml:space="preserve">: 00 </w:t>
            </w: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A</w:t>
            </w: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 xml:space="preserve">M to </w:t>
            </w: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11</w:t>
            </w: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 xml:space="preserve">:00 </w:t>
            </w: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A</w:t>
            </w: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M</w:t>
            </w:r>
          </w:p>
          <w:p w:rsidR="00720DD3" w:rsidRDefault="00720DD3" w:rsidP="0041275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  <w:tr w:rsidR="00720DD3" w:rsidTr="00720DD3">
        <w:trPr>
          <w:trHeight w:val="434"/>
        </w:trPr>
        <w:tc>
          <w:tcPr>
            <w:tcW w:w="50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Pr="00B72702" w:rsidRDefault="00720DD3" w:rsidP="009C0D57">
            <w:pPr>
              <w:jc w:val="center"/>
              <w:rPr>
                <w:rFonts w:asciiTheme="majorHAnsi" w:hAnsiTheme="majorHAnsi" w:cs="Arial"/>
                <w:b/>
                <w:iCs/>
                <w:sz w:val="20"/>
              </w:rPr>
            </w:pPr>
            <w:r>
              <w:rPr>
                <w:rFonts w:asciiTheme="majorHAnsi" w:hAnsiTheme="majorHAnsi" w:cs="Arial"/>
                <w:b/>
                <w:iCs/>
                <w:sz w:val="20"/>
              </w:rPr>
              <w:t>9.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9C0D57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DF158D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DEPUTY DEMOGRAPHER</w:t>
            </w: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(BPS-17)</w:t>
            </w:r>
            <w:r w:rsidRPr="00DF158D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 IN POPULATIN WELFARE DEPARTMENT.</w:t>
            </w:r>
          </w:p>
          <w:p w:rsidR="00720DD3" w:rsidRPr="00B81F06" w:rsidRDefault="00720DD3" w:rsidP="009C0D57">
            <w:pPr>
              <w:ind w:right="-55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Advt No. 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09</w:t>
            </w: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/202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1</w:t>
            </w:r>
          </w:p>
          <w:p w:rsidR="00720DD3" w:rsidRPr="001640F6" w:rsidRDefault="00720DD3" w:rsidP="009C0D57">
            <w:pPr>
              <w:jc w:val="center"/>
              <w:rPr>
                <w:rFonts w:ascii="Arial Narrow" w:hAnsi="Arial Narrow" w:cs="Arial"/>
                <w:b/>
                <w:color w:val="000000"/>
                <w:sz w:val="14"/>
                <w:szCs w:val="14"/>
              </w:rPr>
            </w:pP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Sr No.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55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9C0D57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04</w:t>
            </w:r>
          </w:p>
        </w:tc>
        <w:tc>
          <w:tcPr>
            <w:tcW w:w="29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9C0D57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F158D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>:</w:t>
            </w:r>
            <w:r w:rsidRPr="00DF158D">
              <w:rPr>
                <w:rFonts w:ascii="Arial Narrow" w:hAnsi="Arial Narrow" w:cs="Arial"/>
                <w:b/>
                <w:bCs/>
                <w:sz w:val="18"/>
                <w:szCs w:val="18"/>
              </w:rPr>
              <w:t>(a)</w:t>
            </w:r>
            <w:r w:rsidRPr="00DF158D">
              <w:rPr>
                <w:rFonts w:ascii="Arial Narrow" w:hAnsi="Arial Narrow" w:cs="Arial"/>
                <w:bCs/>
                <w:sz w:val="18"/>
                <w:szCs w:val="18"/>
              </w:rPr>
              <w:t xml:space="preserve"> At least Second Class Master’s Degree </w:t>
            </w:r>
          </w:p>
          <w:p w:rsidR="00720DD3" w:rsidRDefault="00720DD3" w:rsidP="009C0D5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F158D">
              <w:rPr>
                <w:rFonts w:ascii="Arial Narrow" w:hAnsi="Arial Narrow" w:cs="Arial"/>
                <w:b/>
                <w:bCs/>
                <w:sz w:val="18"/>
                <w:szCs w:val="18"/>
              </w:rPr>
              <w:t>OR</w:t>
            </w:r>
          </w:p>
          <w:p w:rsidR="00720DD3" w:rsidRPr="00E42134" w:rsidRDefault="00720DD3" w:rsidP="009C0D57">
            <w:pPr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DF158D">
              <w:rPr>
                <w:rFonts w:ascii="Arial Narrow" w:hAnsi="Arial Narrow" w:cs="Arial"/>
                <w:bCs/>
                <w:sz w:val="18"/>
                <w:szCs w:val="18"/>
              </w:rPr>
              <w:t>BS Degree four (04) years or its equivalent qualification in the subject of Economics, Statistics, Demography, Population Studies, or Sociology from a recognized University.</w:t>
            </w:r>
          </w:p>
        </w:tc>
        <w:tc>
          <w:tcPr>
            <w:tcW w:w="16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A74E96">
            <w:pPr>
              <w:jc w:val="center"/>
            </w:pPr>
            <w:r w:rsidRPr="004E3CB0"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  <w:t xml:space="preserve">45 MCQs Based on </w:t>
            </w:r>
            <w:r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  <w:t>General English and General Knowledge</w:t>
            </w:r>
          </w:p>
        </w:tc>
        <w:tc>
          <w:tcPr>
            <w:tcW w:w="21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CF222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13-03-2023</w:t>
            </w:r>
          </w:p>
          <w:p w:rsidR="00720DD3" w:rsidRDefault="00720DD3" w:rsidP="00CF222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Monday</w:t>
            </w:r>
          </w:p>
          <w:p w:rsidR="00720DD3" w:rsidRDefault="00720DD3" w:rsidP="00D9300E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 xml:space="preserve">Evening </w:t>
            </w:r>
          </w:p>
          <w:p w:rsidR="00720DD3" w:rsidRDefault="00720DD3" w:rsidP="00CF222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03:00 PM to 04:00 PM</w:t>
            </w:r>
          </w:p>
          <w:p w:rsidR="00720DD3" w:rsidRPr="00361AAE" w:rsidRDefault="00720DD3" w:rsidP="009C0D57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  <w:tr w:rsidR="00720DD3" w:rsidTr="00720DD3">
        <w:trPr>
          <w:trHeight w:val="434"/>
        </w:trPr>
        <w:tc>
          <w:tcPr>
            <w:tcW w:w="50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5740BF">
            <w:pPr>
              <w:jc w:val="center"/>
              <w:rPr>
                <w:rFonts w:asciiTheme="majorHAnsi" w:hAnsiTheme="majorHAnsi" w:cs="Arial"/>
                <w:b/>
                <w:iCs/>
                <w:sz w:val="20"/>
              </w:rPr>
            </w:pPr>
            <w:r>
              <w:rPr>
                <w:rFonts w:asciiTheme="majorHAnsi" w:hAnsiTheme="majorHAnsi" w:cs="Arial"/>
                <w:b/>
                <w:iCs/>
                <w:sz w:val="20"/>
              </w:rPr>
              <w:t>10.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1237C9">
            <w:pPr>
              <w:ind w:right="-55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682DC0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CLINICAL PSYCHOLOGIST (BPS-17) IN SAIDU COLLEGE OF DENTISTRY, SAIDU SHARIF SWAT.</w:t>
            </w:r>
          </w:p>
          <w:p w:rsidR="00720DD3" w:rsidRPr="00B81F06" w:rsidRDefault="00720DD3" w:rsidP="001237C9">
            <w:pPr>
              <w:ind w:right="-55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Advt No. 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03</w:t>
            </w: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/202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1</w:t>
            </w:r>
          </w:p>
          <w:p w:rsidR="00720DD3" w:rsidRPr="00E628B0" w:rsidRDefault="00720DD3" w:rsidP="001237C9">
            <w:pPr>
              <w:ind w:right="-55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Sr No.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28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1237C9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01</w:t>
            </w:r>
          </w:p>
        </w:tc>
        <w:tc>
          <w:tcPr>
            <w:tcW w:w="291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Pr="00682DC0" w:rsidRDefault="00720DD3" w:rsidP="001237C9">
            <w:pPr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82DC0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(a)</w:t>
            </w:r>
            <w:r w:rsidRPr="00682DC0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Master’s Degree in Clinical Psychology (2</w:t>
            </w:r>
            <w:r w:rsidRPr="00682DC0">
              <w:rPr>
                <w:rFonts w:ascii="Arial Narrow" w:hAnsi="Arial Narrow" w:cs="Arial"/>
                <w:color w:val="000000"/>
                <w:sz w:val="16"/>
                <w:szCs w:val="16"/>
                <w:vertAlign w:val="superscript"/>
              </w:rPr>
              <w:t>nd</w:t>
            </w:r>
            <w:r w:rsidRPr="00682DC0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Division) from a recognized University; </w:t>
            </w:r>
            <w:r w:rsidRPr="00682DC0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OR</w:t>
            </w:r>
          </w:p>
          <w:p w:rsidR="00720DD3" w:rsidRPr="00682DC0" w:rsidRDefault="00720DD3" w:rsidP="001237C9">
            <w:pPr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682DC0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(b)</w:t>
            </w:r>
            <w:r w:rsidRPr="00682DC0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Master’s Degree in Psychology (2</w:t>
            </w:r>
            <w:r w:rsidRPr="00682DC0">
              <w:rPr>
                <w:rFonts w:ascii="Arial Narrow" w:hAnsi="Arial Narrow" w:cs="Arial"/>
                <w:color w:val="000000"/>
                <w:sz w:val="16"/>
                <w:szCs w:val="16"/>
                <w:vertAlign w:val="superscript"/>
              </w:rPr>
              <w:t>nd</w:t>
            </w:r>
            <w:r w:rsidRPr="00682DC0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Division) with Clinical Psychology as one of the papers.</w:t>
            </w:r>
          </w:p>
          <w:p w:rsidR="00720DD3" w:rsidRPr="00682DC0" w:rsidRDefault="00720DD3" w:rsidP="001237C9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682DC0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Note:</w:t>
            </w:r>
            <w:r w:rsidRPr="00682DC0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Preference will be given to the candidates having qualification at (a) above.</w:t>
            </w:r>
          </w:p>
          <w:p w:rsidR="00720DD3" w:rsidRDefault="00720DD3" w:rsidP="001237C9">
            <w:pPr>
              <w:jc w:val="both"/>
              <w:rPr>
                <w:rFonts w:ascii="Arial Narrow" w:hAnsi="Arial Narrow" w:cs="Arial"/>
                <w:color w:val="000000"/>
              </w:rPr>
            </w:pPr>
          </w:p>
          <w:p w:rsidR="00720DD3" w:rsidRPr="00682DC0" w:rsidRDefault="00720DD3" w:rsidP="001237C9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1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DD3" w:rsidRDefault="00720DD3" w:rsidP="001237C9">
            <w:pPr>
              <w:jc w:val="center"/>
            </w:pPr>
            <w:r w:rsidRPr="0024381E"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  <w:t>45 MCQs Based on Advertised Qualification.</w:t>
            </w:r>
          </w:p>
        </w:tc>
        <w:tc>
          <w:tcPr>
            <w:tcW w:w="21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1E6DDC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14-03-2023</w:t>
            </w:r>
          </w:p>
          <w:p w:rsidR="00720DD3" w:rsidRDefault="00D9300E" w:rsidP="00D9300E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Tuesday</w:t>
            </w:r>
          </w:p>
          <w:p w:rsidR="00720DD3" w:rsidRDefault="00720DD3" w:rsidP="001E6DDC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Morning</w:t>
            </w:r>
          </w:p>
          <w:p w:rsidR="00720DD3" w:rsidRDefault="00720DD3" w:rsidP="001E6DDC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10</w:t>
            </w: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 xml:space="preserve">: 00 </w:t>
            </w: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A</w:t>
            </w: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 xml:space="preserve">M to </w:t>
            </w: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11</w:t>
            </w: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 xml:space="preserve">:00 </w:t>
            </w: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A</w:t>
            </w:r>
            <w:r w:rsidRPr="00102F41"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M</w:t>
            </w:r>
          </w:p>
          <w:p w:rsidR="00720DD3" w:rsidRDefault="00720DD3" w:rsidP="005740BF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  <w:tr w:rsidR="00720DD3" w:rsidTr="00720DD3">
        <w:trPr>
          <w:trHeight w:val="434"/>
        </w:trPr>
        <w:tc>
          <w:tcPr>
            <w:tcW w:w="5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1237C9">
            <w:pPr>
              <w:jc w:val="center"/>
              <w:rPr>
                <w:rFonts w:asciiTheme="majorHAnsi" w:hAnsiTheme="majorHAnsi" w:cs="Arial"/>
                <w:b/>
                <w:iCs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1237C9">
            <w:pPr>
              <w:ind w:right="-55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682DC0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CLINICAL PSYCHOLOGIST (BPS-17) IN SAIDU TEACHING HOSPITAL SWAT.</w:t>
            </w:r>
          </w:p>
          <w:p w:rsidR="00720DD3" w:rsidRPr="00B81F06" w:rsidRDefault="00720DD3" w:rsidP="001237C9">
            <w:pPr>
              <w:ind w:right="-55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Advt No. 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10</w:t>
            </w: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/202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1</w:t>
            </w:r>
          </w:p>
          <w:p w:rsidR="00720DD3" w:rsidRPr="00682DC0" w:rsidRDefault="00720DD3" w:rsidP="001237C9">
            <w:pPr>
              <w:ind w:right="-55"/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Sr No.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17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1237C9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01</w:t>
            </w:r>
          </w:p>
        </w:tc>
        <w:tc>
          <w:tcPr>
            <w:tcW w:w="291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Pr="00682DC0" w:rsidRDefault="00720DD3" w:rsidP="001237C9">
            <w:pPr>
              <w:jc w:val="both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DD3" w:rsidRDefault="00720DD3" w:rsidP="001237C9">
            <w:pPr>
              <w:jc w:val="center"/>
              <w:rPr>
                <w:rFonts w:asciiTheme="majorHAnsi" w:eastAsia="Calibri" w:hAnsiTheme="majorHAnsi" w:cs="Arial"/>
                <w:b/>
                <w:iCs/>
                <w:sz w:val="20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1237C9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  <w:tr w:rsidR="00720DD3" w:rsidTr="00720DD3">
        <w:trPr>
          <w:trHeight w:val="434"/>
        </w:trPr>
        <w:tc>
          <w:tcPr>
            <w:tcW w:w="50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Pr="00B72702" w:rsidRDefault="00720DD3" w:rsidP="00F6573A">
            <w:pPr>
              <w:jc w:val="center"/>
              <w:rPr>
                <w:rFonts w:asciiTheme="majorHAnsi" w:hAnsiTheme="majorHAnsi" w:cs="Arial"/>
                <w:b/>
                <w:iCs/>
                <w:sz w:val="20"/>
              </w:rPr>
            </w:pPr>
            <w:r>
              <w:rPr>
                <w:rFonts w:asciiTheme="majorHAnsi" w:hAnsiTheme="majorHAnsi" w:cs="Arial"/>
                <w:b/>
                <w:iCs/>
                <w:sz w:val="20"/>
              </w:rPr>
              <w:t>11.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F6573A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417271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 xml:space="preserve">WEB ADMINISTRATOR </w:t>
            </w:r>
          </w:p>
          <w:p w:rsidR="00720DD3" w:rsidRDefault="00720DD3" w:rsidP="00F6573A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417271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(BPS-17) IN POPULATION WELFARE DEPARTMENT.</w:t>
            </w:r>
          </w:p>
          <w:p w:rsidR="00720DD3" w:rsidRPr="00B81F06" w:rsidRDefault="00720DD3" w:rsidP="00F6573A">
            <w:pPr>
              <w:ind w:right="-55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Advt No. 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09</w:t>
            </w: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/202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1</w:t>
            </w:r>
          </w:p>
          <w:p w:rsidR="00720DD3" w:rsidRPr="00DF158D" w:rsidRDefault="00720DD3" w:rsidP="00F6573A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Sr No.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57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F6573A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01</w:t>
            </w:r>
          </w:p>
        </w:tc>
        <w:tc>
          <w:tcPr>
            <w:tcW w:w="29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Pr="00763B77" w:rsidRDefault="00720DD3" w:rsidP="00763B7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17271">
              <w:rPr>
                <w:rFonts w:ascii="Arial Narrow" w:hAnsi="Arial Narrow" w:cs="Arial"/>
                <w:bCs/>
                <w:sz w:val="18"/>
                <w:szCs w:val="18"/>
              </w:rPr>
              <w:t>At least Second Class Master’s Degree in Computer Science or four years Bachelor’s Degree in Information Technology or Computer Science or equivalent qualification from a recognized University.</w:t>
            </w:r>
          </w:p>
        </w:tc>
        <w:tc>
          <w:tcPr>
            <w:tcW w:w="161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F6573A">
            <w:pPr>
              <w:jc w:val="center"/>
            </w:pPr>
            <w:r w:rsidRPr="004E3CB0"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  <w:t>45 MCQs Based on Advertised Qualification.</w:t>
            </w:r>
          </w:p>
        </w:tc>
        <w:tc>
          <w:tcPr>
            <w:tcW w:w="210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0DD3" w:rsidRDefault="00720DD3" w:rsidP="00F6573A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14-03-2023</w:t>
            </w:r>
          </w:p>
          <w:p w:rsidR="00D9300E" w:rsidRDefault="00D9300E" w:rsidP="00D9300E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Tuesday</w:t>
            </w:r>
          </w:p>
          <w:p w:rsidR="00720DD3" w:rsidRDefault="00720DD3" w:rsidP="00F6573A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 xml:space="preserve">Evening </w:t>
            </w:r>
          </w:p>
          <w:p w:rsidR="00720DD3" w:rsidRDefault="00720DD3" w:rsidP="00F6573A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  <w:t>03:00 PM to 04:00 PM</w:t>
            </w:r>
          </w:p>
          <w:p w:rsidR="00720DD3" w:rsidRPr="00361AAE" w:rsidRDefault="00720DD3" w:rsidP="00F6573A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  <w:tr w:rsidR="00F07D9B" w:rsidTr="00D23CAE">
        <w:trPr>
          <w:trHeight w:val="2211"/>
        </w:trPr>
        <w:tc>
          <w:tcPr>
            <w:tcW w:w="5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D9B" w:rsidRDefault="00F07D9B" w:rsidP="00F6573A">
            <w:pPr>
              <w:jc w:val="center"/>
              <w:rPr>
                <w:rFonts w:asciiTheme="majorHAnsi" w:hAnsiTheme="majorHAnsi" w:cs="Arial"/>
                <w:b/>
                <w:iCs/>
                <w:sz w:val="20"/>
              </w:rPr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D9B" w:rsidRDefault="00F07D9B" w:rsidP="00F6573A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D01015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COMPUTER PROGRAMMER (BPS-17) IN SPORTS, CULTURE, TOURISM, ARCHAEOLOGY, MUSEUMS &amp; YOUTH AFFAIRS DEPARTMENT.</w:t>
            </w:r>
          </w:p>
          <w:p w:rsidR="00F07D9B" w:rsidRPr="00B81F06" w:rsidRDefault="00F07D9B" w:rsidP="00F6573A">
            <w:pPr>
              <w:ind w:right="-55"/>
              <w:jc w:val="center"/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</w:pP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Advt No. 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04</w:t>
            </w: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/202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2</w:t>
            </w:r>
          </w:p>
          <w:p w:rsidR="00F07D9B" w:rsidRPr="00417271" w:rsidRDefault="00F07D9B" w:rsidP="00D23CAE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B81F06"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>Sr No.</w:t>
            </w:r>
            <w:r>
              <w:rPr>
                <w:rFonts w:ascii="Arial Narrow" w:hAnsi="Arial Narrow" w:cs="Arial"/>
                <w:bCs/>
                <w:color w:val="000000"/>
                <w:sz w:val="14"/>
                <w:szCs w:val="14"/>
              </w:rPr>
              <w:t xml:space="preserve"> 67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D9B" w:rsidRDefault="00F07D9B" w:rsidP="001D25B5">
            <w:pPr>
              <w:ind w:left="-108" w:right="-108"/>
              <w:jc w:val="center"/>
              <w:rPr>
                <w:rFonts w:asciiTheme="majorHAnsi" w:hAnsiTheme="majorHAnsi"/>
                <w:color w:val="000000" w:themeColor="text1"/>
                <w:sz w:val="16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6"/>
                <w:szCs w:val="18"/>
              </w:rPr>
              <w:t>01</w:t>
            </w:r>
          </w:p>
        </w:tc>
        <w:tc>
          <w:tcPr>
            <w:tcW w:w="29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D9B" w:rsidRPr="00417271" w:rsidRDefault="00F07D9B" w:rsidP="0074040E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</w:rPr>
              <w:t>At least Second Class Master’s Degree or its equivalent qualification in Computer Science from a recognized University.</w:t>
            </w:r>
          </w:p>
        </w:tc>
        <w:tc>
          <w:tcPr>
            <w:tcW w:w="16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D9B" w:rsidRPr="004E3CB0" w:rsidRDefault="00F07D9B" w:rsidP="00F6573A">
            <w:pPr>
              <w:jc w:val="center"/>
              <w:rPr>
                <w:rFonts w:asciiTheme="majorHAnsi" w:eastAsia="Calibri" w:hAnsiTheme="majorHAnsi" w:cs="Arial"/>
                <w:bCs/>
                <w:iCs/>
                <w:sz w:val="14"/>
                <w:szCs w:val="16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D9B" w:rsidRDefault="00F07D9B" w:rsidP="00F6573A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2"/>
                <w:szCs w:val="14"/>
              </w:rPr>
            </w:pPr>
          </w:p>
        </w:tc>
      </w:tr>
    </w:tbl>
    <w:p w:rsidR="00814A1B" w:rsidRDefault="00814A1B" w:rsidP="009A0447">
      <w:pPr>
        <w:ind w:left="-720" w:right="-628" w:firstLine="18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A0447" w:rsidRDefault="009A0447" w:rsidP="009A0447">
      <w:pPr>
        <w:ind w:hanging="630"/>
        <w:rPr>
          <w:rFonts w:ascii="Constantia" w:eastAsia="Calibri" w:hAnsi="Constantia"/>
          <w:b/>
          <w:color w:val="000000"/>
          <w:sz w:val="20"/>
          <w:u w:val="single"/>
          <w:shd w:val="clear" w:color="auto" w:fill="FFFFFF"/>
        </w:rPr>
      </w:pPr>
      <w:r w:rsidRPr="002356DC">
        <w:rPr>
          <w:rFonts w:ascii="Constantia" w:eastAsia="Calibri" w:hAnsi="Constantia"/>
          <w:b/>
          <w:color w:val="000000"/>
          <w:sz w:val="20"/>
          <w:u w:val="single"/>
          <w:shd w:val="clear" w:color="auto" w:fill="FFFFFF"/>
        </w:rPr>
        <w:t>Important Instructions:-</w:t>
      </w:r>
    </w:p>
    <w:p w:rsidR="009A0447" w:rsidRPr="00D4672B" w:rsidRDefault="009A0447" w:rsidP="006515BD">
      <w:pPr>
        <w:pStyle w:val="ListParagraph"/>
        <w:numPr>
          <w:ilvl w:val="0"/>
          <w:numId w:val="7"/>
        </w:numPr>
        <w:spacing w:line="360" w:lineRule="auto"/>
        <w:ind w:left="-180" w:right="-90"/>
        <w:jc w:val="both"/>
        <w:rPr>
          <w:rFonts w:ascii="Constantia" w:hAnsi="Constantia"/>
          <w:color w:val="000000"/>
          <w:szCs w:val="24"/>
          <w:shd w:val="clear" w:color="auto" w:fill="FFFFFF"/>
        </w:rPr>
      </w:pPr>
      <w:r w:rsidRPr="00D4672B">
        <w:rPr>
          <w:rFonts w:ascii="Constantia" w:hAnsi="Constantia"/>
          <w:color w:val="000000"/>
          <w:szCs w:val="24"/>
          <w:shd w:val="clear" w:color="auto" w:fill="FFFFFF"/>
        </w:rPr>
        <w:t>The above schedule is subject to availability of Examination halls.</w:t>
      </w:r>
    </w:p>
    <w:p w:rsidR="009A0447" w:rsidRPr="00D4672B" w:rsidRDefault="009A0447" w:rsidP="006515BD">
      <w:pPr>
        <w:pStyle w:val="ListParagraph"/>
        <w:numPr>
          <w:ilvl w:val="0"/>
          <w:numId w:val="7"/>
        </w:numPr>
        <w:spacing w:line="360" w:lineRule="auto"/>
        <w:ind w:left="-180" w:right="-90"/>
        <w:jc w:val="both"/>
        <w:rPr>
          <w:rFonts w:ascii="Constantia" w:hAnsi="Constantia"/>
          <w:color w:val="000000"/>
          <w:szCs w:val="24"/>
          <w:shd w:val="clear" w:color="auto" w:fill="FFFFFF"/>
        </w:rPr>
      </w:pPr>
      <w:r w:rsidRPr="00D4672B">
        <w:rPr>
          <w:rFonts w:ascii="Constantia" w:hAnsi="Constantia"/>
          <w:color w:val="000000"/>
          <w:szCs w:val="24"/>
          <w:shd w:val="clear" w:color="auto" w:fill="FFFFFF"/>
        </w:rPr>
        <w:t xml:space="preserve">Details of Examination Centers and Roll Numbers will be uploaded shortly on official website i-e </w:t>
      </w:r>
      <w:hyperlink r:id="rId8" w:history="1">
        <w:r w:rsidRPr="00D4672B">
          <w:rPr>
            <w:rFonts w:ascii="Constantia" w:hAnsi="Constantia"/>
            <w:color w:val="000000"/>
            <w:szCs w:val="24"/>
            <w:shd w:val="clear" w:color="auto" w:fill="FFFFFF"/>
          </w:rPr>
          <w:t>www.kppsc.gov.pk</w:t>
        </w:r>
      </w:hyperlink>
      <w:r w:rsidRPr="00D4672B">
        <w:rPr>
          <w:rFonts w:ascii="Constantia" w:hAnsi="Constantia"/>
          <w:color w:val="000000"/>
          <w:szCs w:val="24"/>
          <w:shd w:val="clear" w:color="auto" w:fill="FFFFFF"/>
        </w:rPr>
        <w:t>. If any candidate does not get intimation through website , SMS or E-Mail regarding his / her test, he / she may confirm his / her status from the office before exam on Telephone Number 091-9212976 / 091-9214131 -9212897- 9213750- 9213563 (Ext: No 105, 113) or visit to office on any working day.</w:t>
      </w:r>
    </w:p>
    <w:p w:rsidR="009A0447" w:rsidRPr="00D4672B" w:rsidRDefault="009A0447" w:rsidP="006515BD">
      <w:pPr>
        <w:pStyle w:val="ListParagraph"/>
        <w:numPr>
          <w:ilvl w:val="0"/>
          <w:numId w:val="7"/>
        </w:numPr>
        <w:spacing w:line="360" w:lineRule="auto"/>
        <w:ind w:left="-180"/>
        <w:jc w:val="both"/>
        <w:rPr>
          <w:rFonts w:ascii="Constantia" w:hAnsi="Constantia"/>
          <w:color w:val="000000"/>
          <w:szCs w:val="24"/>
          <w:shd w:val="clear" w:color="auto" w:fill="FFFFFF"/>
        </w:rPr>
      </w:pPr>
      <w:r w:rsidRPr="00D4672B">
        <w:rPr>
          <w:rFonts w:ascii="Constantia" w:hAnsi="Constantia"/>
          <w:color w:val="000000"/>
          <w:szCs w:val="24"/>
          <w:shd w:val="clear" w:color="auto" w:fill="FFFFFF"/>
        </w:rPr>
        <w:t>The candidates must bring </w:t>
      </w:r>
      <w:r w:rsidRPr="00D4672B">
        <w:rPr>
          <w:rFonts w:ascii="Constantia" w:hAnsi="Constantia"/>
          <w:b/>
          <w:color w:val="000000"/>
          <w:szCs w:val="24"/>
          <w:shd w:val="clear" w:color="auto" w:fill="FFFFFF"/>
        </w:rPr>
        <w:t>Call Letter</w:t>
      </w:r>
      <w:r w:rsidRPr="00D4672B">
        <w:rPr>
          <w:rFonts w:ascii="Constantia" w:hAnsi="Constantia"/>
          <w:color w:val="000000"/>
          <w:szCs w:val="24"/>
          <w:shd w:val="clear" w:color="auto" w:fill="FFFFFF"/>
        </w:rPr>
        <w:t> and </w:t>
      </w:r>
      <w:r w:rsidRPr="00D4672B">
        <w:rPr>
          <w:rFonts w:ascii="Constantia" w:hAnsi="Constantia"/>
          <w:b/>
          <w:color w:val="000000"/>
          <w:szCs w:val="24"/>
          <w:shd w:val="clear" w:color="auto" w:fill="FFFFFF"/>
        </w:rPr>
        <w:t>Original Computerized National Identity Card</w:t>
      </w:r>
      <w:r w:rsidRPr="00D4672B">
        <w:rPr>
          <w:rFonts w:ascii="Constantia" w:hAnsi="Constantia"/>
          <w:color w:val="000000"/>
          <w:szCs w:val="24"/>
          <w:shd w:val="clear" w:color="auto" w:fill="FFFFFF"/>
        </w:rPr>
        <w:t>. Otherwise they will not be allowed to enter the examination hall.</w:t>
      </w:r>
    </w:p>
    <w:p w:rsidR="009A0447" w:rsidRDefault="009A0447" w:rsidP="006515BD">
      <w:pPr>
        <w:pStyle w:val="ListParagraph"/>
        <w:numPr>
          <w:ilvl w:val="0"/>
          <w:numId w:val="7"/>
        </w:numPr>
        <w:spacing w:line="360" w:lineRule="auto"/>
        <w:ind w:left="-180"/>
        <w:jc w:val="both"/>
        <w:rPr>
          <w:rFonts w:ascii="Constantia" w:hAnsi="Constantia"/>
          <w:color w:val="000000"/>
          <w:szCs w:val="24"/>
          <w:shd w:val="clear" w:color="auto" w:fill="FFFFFF"/>
        </w:rPr>
      </w:pPr>
      <w:r w:rsidRPr="00D4672B">
        <w:rPr>
          <w:rFonts w:ascii="Constantia" w:hAnsi="Constantia"/>
          <w:color w:val="000000"/>
          <w:szCs w:val="24"/>
          <w:shd w:val="clear" w:color="auto" w:fill="FFFFFF"/>
        </w:rPr>
        <w:t>Bringing of Mobile phone and other electronic gadgets are strictly prohibited in the Examination Hall.</w:t>
      </w:r>
    </w:p>
    <w:p w:rsidR="00C56CFB" w:rsidRPr="00C56CFB" w:rsidRDefault="00C56CFB" w:rsidP="00C56CFB">
      <w:pPr>
        <w:spacing w:line="360" w:lineRule="auto"/>
        <w:jc w:val="both"/>
        <w:rPr>
          <w:rFonts w:ascii="Constantia" w:hAnsi="Constantia"/>
          <w:color w:val="000000"/>
          <w:szCs w:val="24"/>
          <w:shd w:val="clear" w:color="auto" w:fill="FFFFFF"/>
        </w:rPr>
      </w:pPr>
      <w:bookmarkStart w:id="0" w:name="_GoBack"/>
      <w:bookmarkEnd w:id="0"/>
    </w:p>
    <w:p w:rsidR="009A0447" w:rsidRPr="00D4672B" w:rsidRDefault="009A0447" w:rsidP="006515BD">
      <w:pPr>
        <w:pStyle w:val="ListParagraph"/>
        <w:numPr>
          <w:ilvl w:val="0"/>
          <w:numId w:val="7"/>
        </w:numPr>
        <w:spacing w:line="360" w:lineRule="auto"/>
        <w:ind w:left="-180"/>
        <w:jc w:val="both"/>
        <w:rPr>
          <w:rFonts w:ascii="Constantia" w:hAnsi="Constantia"/>
          <w:color w:val="000000"/>
          <w:szCs w:val="24"/>
          <w:shd w:val="clear" w:color="auto" w:fill="FFFFFF"/>
        </w:rPr>
      </w:pPr>
      <w:r w:rsidRPr="00D4672B">
        <w:rPr>
          <w:rFonts w:ascii="Constantia" w:hAnsi="Constantia"/>
          <w:color w:val="000000"/>
          <w:szCs w:val="24"/>
          <w:shd w:val="clear" w:color="auto" w:fill="FFFFFF"/>
        </w:rPr>
        <w:lastRenderedPageBreak/>
        <w:t>All the Candidates are directed to confirm the Roll numbers and location of halls one day before the date of Exam to avoid any inconvenience</w:t>
      </w:r>
    </w:p>
    <w:p w:rsidR="009F0E82" w:rsidRDefault="009F0E82" w:rsidP="009F0E82">
      <w:pPr>
        <w:pStyle w:val="ListParagraph"/>
        <w:ind w:left="-180"/>
        <w:jc w:val="both"/>
        <w:rPr>
          <w:rFonts w:ascii="Constantia" w:hAnsi="Constantia"/>
          <w:color w:val="000000"/>
          <w:sz w:val="18"/>
          <w:szCs w:val="20"/>
          <w:shd w:val="clear" w:color="auto" w:fill="FFFFFF"/>
        </w:rPr>
      </w:pPr>
    </w:p>
    <w:p w:rsidR="009F0E82" w:rsidRDefault="009F0E82" w:rsidP="009F0E82">
      <w:pPr>
        <w:pStyle w:val="ListParagraph"/>
        <w:ind w:left="-180"/>
        <w:jc w:val="both"/>
        <w:rPr>
          <w:rFonts w:ascii="Constantia" w:hAnsi="Constantia"/>
          <w:color w:val="000000"/>
          <w:sz w:val="18"/>
          <w:szCs w:val="20"/>
          <w:shd w:val="clear" w:color="auto" w:fill="FFFFFF"/>
        </w:rPr>
      </w:pPr>
    </w:p>
    <w:p w:rsidR="009F0E82" w:rsidRDefault="009F0E82" w:rsidP="009F0E82">
      <w:pPr>
        <w:spacing w:after="0"/>
        <w:ind w:left="4860" w:firstLine="900"/>
        <w:jc w:val="both"/>
        <w:rPr>
          <w:rFonts w:ascii="Arial" w:hAnsi="Arial" w:cs="Arial"/>
          <w:b/>
        </w:rPr>
      </w:pPr>
      <w:r w:rsidRPr="00B23182">
        <w:rPr>
          <w:rFonts w:asciiTheme="majorHAnsi" w:hAnsiTheme="majorHAnsi"/>
          <w:b/>
          <w:sz w:val="18"/>
          <w:szCs w:val="18"/>
        </w:rPr>
        <w:t>WAQAR YOUSAF</w:t>
      </w:r>
    </w:p>
    <w:p w:rsidR="009F0E82" w:rsidRPr="00B23182" w:rsidRDefault="009F0E82" w:rsidP="009F0E82">
      <w:pPr>
        <w:spacing w:after="0"/>
        <w:ind w:left="-180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23182">
        <w:rPr>
          <w:rFonts w:asciiTheme="majorHAnsi" w:hAnsiTheme="majorHAnsi"/>
          <w:b/>
          <w:sz w:val="18"/>
          <w:szCs w:val="18"/>
        </w:rPr>
        <w:t>CONTROLLER EXAMINAITON</w:t>
      </w:r>
    </w:p>
    <w:p w:rsidR="009F0E82" w:rsidRDefault="009F0E82" w:rsidP="00494060">
      <w:pPr>
        <w:spacing w:after="0"/>
        <w:ind w:left="-180"/>
        <w:jc w:val="both"/>
        <w:rPr>
          <w:rFonts w:asciiTheme="majorHAnsi" w:hAnsiTheme="majorHAnsi"/>
          <w:b/>
          <w:sz w:val="18"/>
          <w:szCs w:val="18"/>
        </w:rPr>
      </w:pP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  <w:t xml:space="preserve">     (CONDUCT)</w:t>
      </w:r>
    </w:p>
    <w:p w:rsidR="00494060" w:rsidRPr="00494060" w:rsidRDefault="00494060" w:rsidP="00494060">
      <w:pPr>
        <w:spacing w:after="0"/>
        <w:ind w:left="-180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Copy to:-</w:t>
      </w:r>
    </w:p>
    <w:tbl>
      <w:tblPr>
        <w:tblpPr w:leftFromText="180" w:rightFromText="180" w:bottomFromText="200" w:vertAnchor="text" w:horzAnchor="margin" w:tblpY="94"/>
        <w:tblW w:w="10267" w:type="dxa"/>
        <w:tblLook w:val="01E0"/>
      </w:tblPr>
      <w:tblGrid>
        <w:gridCol w:w="5750"/>
        <w:gridCol w:w="4517"/>
      </w:tblGrid>
      <w:tr w:rsidR="00DB6C8A" w:rsidRPr="00DA36DB" w:rsidTr="00B804F9">
        <w:trPr>
          <w:trHeight w:hRule="exact" w:val="1391"/>
        </w:trPr>
        <w:tc>
          <w:tcPr>
            <w:tcW w:w="5750" w:type="dxa"/>
          </w:tcPr>
          <w:p w:rsidR="00DB6C8A" w:rsidRDefault="00DB6C8A" w:rsidP="00DB6C8A">
            <w:pPr>
              <w:numPr>
                <w:ilvl w:val="0"/>
                <w:numId w:val="8"/>
              </w:numPr>
              <w:tabs>
                <w:tab w:val="left" w:pos="540"/>
              </w:tabs>
              <w:spacing w:after="0" w:line="240" w:lineRule="auto"/>
              <w:ind w:left="540" w:hanging="54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PS to Honorable Chairman KP PSC.</w:t>
            </w:r>
          </w:p>
          <w:p w:rsidR="00DB6C8A" w:rsidRPr="00DA36DB" w:rsidRDefault="00DB6C8A" w:rsidP="00DB6C8A">
            <w:pPr>
              <w:numPr>
                <w:ilvl w:val="0"/>
                <w:numId w:val="8"/>
              </w:numPr>
              <w:tabs>
                <w:tab w:val="left" w:pos="540"/>
              </w:tabs>
              <w:spacing w:after="0" w:line="240" w:lineRule="auto"/>
              <w:ind w:left="540" w:hanging="540"/>
              <w:rPr>
                <w:rFonts w:asciiTheme="majorHAnsi" w:hAnsiTheme="majorHAnsi"/>
                <w:sz w:val="18"/>
                <w:szCs w:val="18"/>
              </w:rPr>
            </w:pPr>
            <w:r w:rsidRPr="00DA36DB">
              <w:rPr>
                <w:rFonts w:asciiTheme="majorHAnsi" w:hAnsiTheme="majorHAnsi"/>
                <w:sz w:val="18"/>
                <w:szCs w:val="18"/>
              </w:rPr>
              <w:t>The PS to Director Examinations KP PSC</w:t>
            </w:r>
          </w:p>
          <w:p w:rsidR="00DB6C8A" w:rsidRPr="00DA36DB" w:rsidRDefault="00DB6C8A" w:rsidP="00DB6C8A">
            <w:pPr>
              <w:numPr>
                <w:ilvl w:val="0"/>
                <w:numId w:val="8"/>
              </w:numPr>
              <w:tabs>
                <w:tab w:val="left" w:pos="540"/>
              </w:tabs>
              <w:spacing w:after="0" w:line="240" w:lineRule="auto"/>
              <w:ind w:left="540" w:hanging="540"/>
              <w:rPr>
                <w:rFonts w:asciiTheme="majorHAnsi" w:hAnsiTheme="majorHAnsi"/>
                <w:sz w:val="18"/>
                <w:szCs w:val="18"/>
              </w:rPr>
            </w:pPr>
            <w:r w:rsidRPr="00DA36DB">
              <w:rPr>
                <w:rFonts w:asciiTheme="majorHAnsi" w:hAnsiTheme="majorHAnsi"/>
                <w:sz w:val="18"/>
                <w:szCs w:val="18"/>
              </w:rPr>
              <w:t>The Deputy Director-IT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DB6C8A" w:rsidRDefault="00DB6C8A" w:rsidP="00DB6C8A">
            <w:pPr>
              <w:numPr>
                <w:ilvl w:val="0"/>
                <w:numId w:val="8"/>
              </w:numPr>
              <w:tabs>
                <w:tab w:val="left" w:pos="540"/>
              </w:tabs>
              <w:spacing w:after="0" w:line="240" w:lineRule="auto"/>
              <w:ind w:left="540" w:hanging="54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The Controller Exam (</w:t>
            </w:r>
            <w:r w:rsidRPr="00DA36DB">
              <w:rPr>
                <w:rFonts w:asciiTheme="majorHAnsi" w:hAnsiTheme="majorHAnsi"/>
                <w:sz w:val="18"/>
                <w:szCs w:val="18"/>
              </w:rPr>
              <w:t>Conduct) KP PSC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DB6C8A" w:rsidRDefault="00DB6C8A" w:rsidP="00DB6C8A">
            <w:pPr>
              <w:numPr>
                <w:ilvl w:val="0"/>
                <w:numId w:val="8"/>
              </w:numPr>
              <w:tabs>
                <w:tab w:val="left" w:pos="540"/>
              </w:tabs>
              <w:spacing w:after="0" w:line="240" w:lineRule="auto"/>
              <w:ind w:left="540" w:hanging="54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The Controller Exam (Secrecy) KP PSC.</w:t>
            </w:r>
          </w:p>
          <w:p w:rsidR="00DB6C8A" w:rsidRPr="00DA36DB" w:rsidRDefault="00DB6C8A" w:rsidP="00DB6C8A">
            <w:pPr>
              <w:numPr>
                <w:ilvl w:val="0"/>
                <w:numId w:val="8"/>
              </w:numPr>
              <w:tabs>
                <w:tab w:val="left" w:pos="540"/>
              </w:tabs>
              <w:spacing w:after="0" w:line="240" w:lineRule="auto"/>
              <w:ind w:left="540" w:hanging="54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The Assistant Director IT (Web) KP PSC.</w:t>
            </w:r>
          </w:p>
          <w:p w:rsidR="00DB6C8A" w:rsidRPr="00DA36DB" w:rsidRDefault="00DB6C8A" w:rsidP="00B804F9">
            <w:pPr>
              <w:tabs>
                <w:tab w:val="left" w:pos="540"/>
              </w:tabs>
              <w:ind w:left="540"/>
              <w:rPr>
                <w:rFonts w:asciiTheme="majorHAnsi" w:hAnsiTheme="majorHAnsi"/>
                <w:sz w:val="18"/>
                <w:szCs w:val="18"/>
              </w:rPr>
            </w:pPr>
          </w:p>
          <w:p w:rsidR="00DB6C8A" w:rsidRPr="00DA36DB" w:rsidRDefault="00DB6C8A" w:rsidP="00B804F9">
            <w:pPr>
              <w:tabs>
                <w:tab w:val="left" w:pos="540"/>
              </w:tabs>
              <w:ind w:left="540"/>
              <w:rPr>
                <w:rFonts w:asciiTheme="majorHAnsi" w:hAnsiTheme="majorHAnsi"/>
                <w:sz w:val="18"/>
                <w:szCs w:val="18"/>
              </w:rPr>
            </w:pPr>
          </w:p>
          <w:p w:rsidR="00DB6C8A" w:rsidRPr="00DA36DB" w:rsidRDefault="00DB6C8A" w:rsidP="00B804F9">
            <w:pPr>
              <w:tabs>
                <w:tab w:val="left" w:pos="5430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DB6C8A" w:rsidRPr="00DA36DB" w:rsidRDefault="00DB6C8A" w:rsidP="00B804F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A36DB">
              <w:rPr>
                <w:rFonts w:asciiTheme="majorHAnsi" w:hAnsiTheme="majorHAnsi"/>
                <w:b/>
                <w:sz w:val="18"/>
                <w:szCs w:val="18"/>
              </w:rPr>
              <w:tab/>
            </w:r>
            <w:r w:rsidRPr="00DA36DB">
              <w:rPr>
                <w:rFonts w:asciiTheme="majorHAnsi" w:hAnsiTheme="majorHAnsi"/>
                <w:b/>
                <w:sz w:val="18"/>
                <w:szCs w:val="18"/>
              </w:rPr>
              <w:tab/>
            </w:r>
            <w:r w:rsidRPr="00DA36DB">
              <w:rPr>
                <w:rFonts w:asciiTheme="majorHAnsi" w:hAnsiTheme="majorHAnsi"/>
                <w:b/>
                <w:sz w:val="18"/>
                <w:szCs w:val="18"/>
              </w:rPr>
              <w:tab/>
            </w:r>
            <w:r w:rsidRPr="00DA36DB">
              <w:rPr>
                <w:rFonts w:asciiTheme="majorHAnsi" w:hAnsiTheme="majorHAnsi"/>
                <w:b/>
                <w:sz w:val="18"/>
                <w:szCs w:val="18"/>
              </w:rPr>
              <w:tab/>
            </w:r>
            <w:r w:rsidRPr="00DA36DB">
              <w:rPr>
                <w:rFonts w:asciiTheme="majorHAnsi" w:hAnsiTheme="majorHAnsi"/>
                <w:b/>
                <w:sz w:val="18"/>
                <w:szCs w:val="18"/>
              </w:rPr>
              <w:tab/>
            </w:r>
            <w:r w:rsidRPr="00DA36DB">
              <w:rPr>
                <w:rFonts w:asciiTheme="majorHAnsi" w:hAnsiTheme="majorHAnsi"/>
                <w:b/>
                <w:sz w:val="18"/>
                <w:szCs w:val="18"/>
              </w:rPr>
              <w:tab/>
            </w:r>
            <w:r w:rsidRPr="00DA36DB">
              <w:rPr>
                <w:rFonts w:asciiTheme="majorHAnsi" w:hAnsiTheme="majorHAnsi"/>
                <w:b/>
                <w:sz w:val="18"/>
                <w:szCs w:val="18"/>
              </w:rPr>
              <w:tab/>
            </w:r>
            <w:r w:rsidRPr="00DA36DB">
              <w:rPr>
                <w:rFonts w:asciiTheme="majorHAnsi" w:hAnsiTheme="majorHAnsi"/>
                <w:b/>
                <w:sz w:val="18"/>
                <w:szCs w:val="18"/>
              </w:rPr>
              <w:tab/>
              <w:t xml:space="preserve">        (CONDUCT)</w:t>
            </w:r>
          </w:p>
          <w:p w:rsidR="00DB6C8A" w:rsidRPr="00DA36DB" w:rsidRDefault="00DB6C8A" w:rsidP="00B804F9">
            <w:pPr>
              <w:tabs>
                <w:tab w:val="left" w:pos="540"/>
              </w:tabs>
              <w:ind w:left="540"/>
              <w:rPr>
                <w:rFonts w:asciiTheme="majorHAnsi" w:hAnsiTheme="majorHAnsi"/>
                <w:sz w:val="18"/>
                <w:szCs w:val="18"/>
              </w:rPr>
            </w:pPr>
          </w:p>
          <w:p w:rsidR="00DB6C8A" w:rsidRPr="00DA36DB" w:rsidRDefault="00DB6C8A" w:rsidP="00B804F9">
            <w:pPr>
              <w:tabs>
                <w:tab w:val="left" w:pos="540"/>
              </w:tabs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17" w:type="dxa"/>
          </w:tcPr>
          <w:p w:rsidR="00DB6C8A" w:rsidRDefault="00DB6C8A" w:rsidP="00DB6C8A">
            <w:pPr>
              <w:numPr>
                <w:ilvl w:val="0"/>
                <w:numId w:val="8"/>
              </w:numPr>
              <w:tabs>
                <w:tab w:val="left" w:pos="540"/>
              </w:tabs>
              <w:spacing w:after="0" w:line="240" w:lineRule="auto"/>
              <w:ind w:left="540" w:hanging="540"/>
              <w:rPr>
                <w:rFonts w:asciiTheme="majorHAnsi" w:hAnsiTheme="majorHAnsi"/>
                <w:sz w:val="18"/>
                <w:szCs w:val="18"/>
              </w:rPr>
            </w:pPr>
            <w:r w:rsidRPr="00DA36DB">
              <w:rPr>
                <w:rFonts w:asciiTheme="majorHAnsi" w:hAnsiTheme="majorHAnsi"/>
                <w:sz w:val="18"/>
                <w:szCs w:val="18"/>
              </w:rPr>
              <w:t>The Registrar Examination KPPSC</w:t>
            </w:r>
          </w:p>
          <w:p w:rsidR="00DB6C8A" w:rsidRPr="00DA36DB" w:rsidRDefault="00DB6C8A" w:rsidP="00DB6C8A">
            <w:pPr>
              <w:numPr>
                <w:ilvl w:val="0"/>
                <w:numId w:val="8"/>
              </w:numPr>
              <w:tabs>
                <w:tab w:val="left" w:pos="540"/>
              </w:tabs>
              <w:spacing w:after="0" w:line="240" w:lineRule="auto"/>
              <w:ind w:left="540" w:hanging="54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Superintendent Exam Secrecy KP PSC.</w:t>
            </w:r>
          </w:p>
          <w:p w:rsidR="00DB6C8A" w:rsidRPr="00DA36DB" w:rsidRDefault="00DB6C8A" w:rsidP="00DB6C8A">
            <w:pPr>
              <w:numPr>
                <w:ilvl w:val="0"/>
                <w:numId w:val="8"/>
              </w:numPr>
              <w:tabs>
                <w:tab w:val="left" w:pos="540"/>
              </w:tabs>
              <w:spacing w:after="0" w:line="240" w:lineRule="auto"/>
              <w:ind w:left="540" w:hanging="540"/>
              <w:rPr>
                <w:rFonts w:asciiTheme="majorHAnsi" w:hAnsiTheme="majorHAnsi"/>
                <w:sz w:val="18"/>
                <w:szCs w:val="18"/>
              </w:rPr>
            </w:pPr>
            <w:r w:rsidRPr="00DA36DB">
              <w:rPr>
                <w:rFonts w:asciiTheme="majorHAnsi" w:hAnsiTheme="majorHAnsi"/>
                <w:sz w:val="18"/>
                <w:szCs w:val="18"/>
              </w:rPr>
              <w:t>The Store Keeper KP PSC</w:t>
            </w:r>
          </w:p>
          <w:p w:rsidR="00DB6C8A" w:rsidRPr="00DA36DB" w:rsidRDefault="00DB6C8A" w:rsidP="00DB6C8A">
            <w:pPr>
              <w:numPr>
                <w:ilvl w:val="0"/>
                <w:numId w:val="8"/>
              </w:numPr>
              <w:tabs>
                <w:tab w:val="left" w:pos="540"/>
              </w:tabs>
              <w:spacing w:after="0" w:line="240" w:lineRule="auto"/>
              <w:ind w:left="540" w:hanging="540"/>
              <w:rPr>
                <w:rFonts w:asciiTheme="majorHAnsi" w:hAnsiTheme="majorHAnsi"/>
                <w:sz w:val="18"/>
                <w:szCs w:val="18"/>
              </w:rPr>
            </w:pPr>
            <w:r w:rsidRPr="00DA36DB">
              <w:rPr>
                <w:rFonts w:asciiTheme="majorHAnsi" w:hAnsiTheme="majorHAnsi"/>
                <w:sz w:val="18"/>
                <w:szCs w:val="18"/>
              </w:rPr>
              <w:t>The Office file.</w:t>
            </w:r>
          </w:p>
          <w:p w:rsidR="00DB6C8A" w:rsidRPr="00DA36DB" w:rsidRDefault="00DB6C8A" w:rsidP="00B804F9">
            <w:pPr>
              <w:tabs>
                <w:tab w:val="left" w:pos="540"/>
              </w:tabs>
              <w:ind w:left="54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14A1B" w:rsidRDefault="00814A1B" w:rsidP="00D43305">
      <w:pPr>
        <w:spacing w:after="0" w:line="360" w:lineRule="auto"/>
        <w:ind w:left="-90" w:right="-720"/>
        <w:jc w:val="both"/>
        <w:rPr>
          <w:rFonts w:ascii="Arial" w:hAnsi="Arial" w:cs="Arial"/>
          <w:sz w:val="20"/>
          <w:lang w:bidi="fa-IR"/>
        </w:rPr>
      </w:pPr>
    </w:p>
    <w:p w:rsidR="00DB6C8A" w:rsidRPr="00B23182" w:rsidRDefault="00DB6C8A" w:rsidP="00DB6C8A">
      <w:pPr>
        <w:spacing w:after="0"/>
        <w:ind w:left="5580" w:firstLine="900"/>
        <w:jc w:val="both"/>
        <w:rPr>
          <w:rFonts w:asciiTheme="majorHAnsi" w:hAnsiTheme="majorHAnsi"/>
          <w:b/>
          <w:sz w:val="18"/>
          <w:szCs w:val="18"/>
        </w:rPr>
      </w:pPr>
      <w:r w:rsidRPr="00B23182">
        <w:rPr>
          <w:rFonts w:asciiTheme="majorHAnsi" w:hAnsiTheme="majorHAnsi"/>
          <w:b/>
          <w:sz w:val="18"/>
          <w:szCs w:val="18"/>
        </w:rPr>
        <w:t>CONTROLLER EXAMINAITON</w:t>
      </w:r>
    </w:p>
    <w:p w:rsidR="00DB6C8A" w:rsidRPr="00D43305" w:rsidRDefault="00DB6C8A" w:rsidP="00DB6C8A">
      <w:pPr>
        <w:spacing w:after="0" w:line="360" w:lineRule="auto"/>
        <w:ind w:left="-90" w:right="-720"/>
        <w:jc w:val="both"/>
        <w:rPr>
          <w:rFonts w:ascii="Arial" w:hAnsi="Arial" w:cs="Arial"/>
          <w:sz w:val="20"/>
          <w:rtl/>
          <w:lang w:bidi="fa-IR"/>
        </w:rPr>
      </w:pP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</w:r>
      <w:r w:rsidRPr="00B23182">
        <w:rPr>
          <w:rFonts w:asciiTheme="majorHAnsi" w:hAnsiTheme="majorHAnsi"/>
          <w:b/>
          <w:sz w:val="18"/>
          <w:szCs w:val="18"/>
        </w:rPr>
        <w:tab/>
        <w:t>(CONDUCT)</w:t>
      </w:r>
    </w:p>
    <w:sectPr w:rsidR="00DB6C8A" w:rsidRPr="00D43305" w:rsidSect="00273A98">
      <w:pgSz w:w="12240" w:h="20160" w:code="5"/>
      <w:pgMar w:top="270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2C7" w:rsidRDefault="00D702C7" w:rsidP="00DA09CF">
      <w:pPr>
        <w:spacing w:after="0" w:line="240" w:lineRule="auto"/>
      </w:pPr>
      <w:r>
        <w:separator/>
      </w:r>
    </w:p>
  </w:endnote>
  <w:endnote w:type="continuationSeparator" w:id="1">
    <w:p w:rsidR="00D702C7" w:rsidRDefault="00D702C7" w:rsidP="00DA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2C7" w:rsidRDefault="00D702C7" w:rsidP="00DA09CF">
      <w:pPr>
        <w:spacing w:after="0" w:line="240" w:lineRule="auto"/>
      </w:pPr>
      <w:r>
        <w:separator/>
      </w:r>
    </w:p>
  </w:footnote>
  <w:footnote w:type="continuationSeparator" w:id="1">
    <w:p w:rsidR="00D702C7" w:rsidRDefault="00D702C7" w:rsidP="00DA0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028D"/>
    <w:multiLevelType w:val="hybridMultilevel"/>
    <w:tmpl w:val="6D3AA144"/>
    <w:lvl w:ilvl="0" w:tplc="178EF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1432A"/>
    <w:multiLevelType w:val="hybridMultilevel"/>
    <w:tmpl w:val="6D3AA144"/>
    <w:lvl w:ilvl="0" w:tplc="178EF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7E3C51"/>
    <w:multiLevelType w:val="hybridMultilevel"/>
    <w:tmpl w:val="6D3AA144"/>
    <w:lvl w:ilvl="0" w:tplc="178EF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AA4C3D"/>
    <w:multiLevelType w:val="hybridMultilevel"/>
    <w:tmpl w:val="6D3AA144"/>
    <w:lvl w:ilvl="0" w:tplc="178EF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E06E36"/>
    <w:multiLevelType w:val="hybridMultilevel"/>
    <w:tmpl w:val="6D3AA144"/>
    <w:lvl w:ilvl="0" w:tplc="178EF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D11A75"/>
    <w:multiLevelType w:val="hybridMultilevel"/>
    <w:tmpl w:val="92AC5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7C6"/>
    <w:rsid w:val="00001644"/>
    <w:rsid w:val="00003421"/>
    <w:rsid w:val="00037CE9"/>
    <w:rsid w:val="00044140"/>
    <w:rsid w:val="00046735"/>
    <w:rsid w:val="000519A7"/>
    <w:rsid w:val="000548E3"/>
    <w:rsid w:val="00073E9E"/>
    <w:rsid w:val="000775A3"/>
    <w:rsid w:val="00081E53"/>
    <w:rsid w:val="000872A6"/>
    <w:rsid w:val="0008739B"/>
    <w:rsid w:val="00094D66"/>
    <w:rsid w:val="000A2A62"/>
    <w:rsid w:val="000B1AEA"/>
    <w:rsid w:val="000C34F7"/>
    <w:rsid w:val="000E19A4"/>
    <w:rsid w:val="000E6352"/>
    <w:rsid w:val="000F272B"/>
    <w:rsid w:val="000F2FBA"/>
    <w:rsid w:val="00102CC2"/>
    <w:rsid w:val="00122D11"/>
    <w:rsid w:val="00145834"/>
    <w:rsid w:val="00160A43"/>
    <w:rsid w:val="00164BF4"/>
    <w:rsid w:val="00170ECF"/>
    <w:rsid w:val="00191FBB"/>
    <w:rsid w:val="001D7DCB"/>
    <w:rsid w:val="001E6DDC"/>
    <w:rsid w:val="001F6485"/>
    <w:rsid w:val="00216E73"/>
    <w:rsid w:val="00257443"/>
    <w:rsid w:val="00273A98"/>
    <w:rsid w:val="00274C5E"/>
    <w:rsid w:val="002824E8"/>
    <w:rsid w:val="00282955"/>
    <w:rsid w:val="00285C7A"/>
    <w:rsid w:val="002A4C31"/>
    <w:rsid w:val="002D3528"/>
    <w:rsid w:val="002E4DB0"/>
    <w:rsid w:val="00332F7D"/>
    <w:rsid w:val="00372608"/>
    <w:rsid w:val="00384E21"/>
    <w:rsid w:val="0038526F"/>
    <w:rsid w:val="00390957"/>
    <w:rsid w:val="0039672B"/>
    <w:rsid w:val="003A3A16"/>
    <w:rsid w:val="003B262E"/>
    <w:rsid w:val="003B3218"/>
    <w:rsid w:val="003C0F37"/>
    <w:rsid w:val="003C11C0"/>
    <w:rsid w:val="003C37C6"/>
    <w:rsid w:val="003E351A"/>
    <w:rsid w:val="003E7D95"/>
    <w:rsid w:val="0040412B"/>
    <w:rsid w:val="004126F5"/>
    <w:rsid w:val="00425964"/>
    <w:rsid w:val="004341FB"/>
    <w:rsid w:val="004443A3"/>
    <w:rsid w:val="00447AC9"/>
    <w:rsid w:val="00454FF2"/>
    <w:rsid w:val="00471C57"/>
    <w:rsid w:val="00481D99"/>
    <w:rsid w:val="00494060"/>
    <w:rsid w:val="004B3355"/>
    <w:rsid w:val="004D4B7C"/>
    <w:rsid w:val="004E28DD"/>
    <w:rsid w:val="005061C2"/>
    <w:rsid w:val="00523AD2"/>
    <w:rsid w:val="00530C70"/>
    <w:rsid w:val="00531961"/>
    <w:rsid w:val="0053602D"/>
    <w:rsid w:val="00543322"/>
    <w:rsid w:val="0054606B"/>
    <w:rsid w:val="00556D3C"/>
    <w:rsid w:val="00560484"/>
    <w:rsid w:val="0056232F"/>
    <w:rsid w:val="005740BF"/>
    <w:rsid w:val="005748D7"/>
    <w:rsid w:val="005B2676"/>
    <w:rsid w:val="005D6D3A"/>
    <w:rsid w:val="00600618"/>
    <w:rsid w:val="00605789"/>
    <w:rsid w:val="006131CD"/>
    <w:rsid w:val="00631D1B"/>
    <w:rsid w:val="00643CFE"/>
    <w:rsid w:val="006515BD"/>
    <w:rsid w:val="00682F40"/>
    <w:rsid w:val="00692BFB"/>
    <w:rsid w:val="006A08AE"/>
    <w:rsid w:val="006B0997"/>
    <w:rsid w:val="006B4321"/>
    <w:rsid w:val="006D7235"/>
    <w:rsid w:val="007045D9"/>
    <w:rsid w:val="00714555"/>
    <w:rsid w:val="00720DD3"/>
    <w:rsid w:val="00725131"/>
    <w:rsid w:val="00731868"/>
    <w:rsid w:val="007450C6"/>
    <w:rsid w:val="007527CA"/>
    <w:rsid w:val="007626B8"/>
    <w:rsid w:val="007628D1"/>
    <w:rsid w:val="00763B77"/>
    <w:rsid w:val="0076649D"/>
    <w:rsid w:val="007667D3"/>
    <w:rsid w:val="007A6294"/>
    <w:rsid w:val="007D042D"/>
    <w:rsid w:val="007D44AB"/>
    <w:rsid w:val="007E0C23"/>
    <w:rsid w:val="007E5F0A"/>
    <w:rsid w:val="007F27CB"/>
    <w:rsid w:val="007F49DB"/>
    <w:rsid w:val="007F55F0"/>
    <w:rsid w:val="00802A87"/>
    <w:rsid w:val="00804103"/>
    <w:rsid w:val="008109E2"/>
    <w:rsid w:val="00814A1B"/>
    <w:rsid w:val="00820EC7"/>
    <w:rsid w:val="00823BC8"/>
    <w:rsid w:val="0083105A"/>
    <w:rsid w:val="00856246"/>
    <w:rsid w:val="00860B1C"/>
    <w:rsid w:val="008621FD"/>
    <w:rsid w:val="0086368E"/>
    <w:rsid w:val="00864530"/>
    <w:rsid w:val="00875153"/>
    <w:rsid w:val="00880A20"/>
    <w:rsid w:val="00896626"/>
    <w:rsid w:val="008A020C"/>
    <w:rsid w:val="008A465D"/>
    <w:rsid w:val="008B4FB5"/>
    <w:rsid w:val="008B6F6B"/>
    <w:rsid w:val="008C1CC3"/>
    <w:rsid w:val="008C4A75"/>
    <w:rsid w:val="008F0A11"/>
    <w:rsid w:val="008F435B"/>
    <w:rsid w:val="00914C8B"/>
    <w:rsid w:val="00916EE6"/>
    <w:rsid w:val="00943404"/>
    <w:rsid w:val="009449DB"/>
    <w:rsid w:val="00947103"/>
    <w:rsid w:val="009615DF"/>
    <w:rsid w:val="009709F5"/>
    <w:rsid w:val="0097707F"/>
    <w:rsid w:val="009874F2"/>
    <w:rsid w:val="009A0447"/>
    <w:rsid w:val="009A4CC3"/>
    <w:rsid w:val="009B67AE"/>
    <w:rsid w:val="009C0492"/>
    <w:rsid w:val="009C6A4D"/>
    <w:rsid w:val="009E687A"/>
    <w:rsid w:val="009F0768"/>
    <w:rsid w:val="009F0E82"/>
    <w:rsid w:val="009F5EB0"/>
    <w:rsid w:val="00A14D31"/>
    <w:rsid w:val="00A1625B"/>
    <w:rsid w:val="00A37B11"/>
    <w:rsid w:val="00A4229C"/>
    <w:rsid w:val="00A47808"/>
    <w:rsid w:val="00A578DD"/>
    <w:rsid w:val="00A66012"/>
    <w:rsid w:val="00A74E96"/>
    <w:rsid w:val="00A7686E"/>
    <w:rsid w:val="00A8213D"/>
    <w:rsid w:val="00A826F9"/>
    <w:rsid w:val="00AA3777"/>
    <w:rsid w:val="00AA4384"/>
    <w:rsid w:val="00AC665D"/>
    <w:rsid w:val="00AD35CA"/>
    <w:rsid w:val="00AD45CB"/>
    <w:rsid w:val="00AE7DA5"/>
    <w:rsid w:val="00AF78C0"/>
    <w:rsid w:val="00B13E7B"/>
    <w:rsid w:val="00B36C7E"/>
    <w:rsid w:val="00B36E44"/>
    <w:rsid w:val="00B40875"/>
    <w:rsid w:val="00B42B80"/>
    <w:rsid w:val="00B4495F"/>
    <w:rsid w:val="00B45C5C"/>
    <w:rsid w:val="00B50066"/>
    <w:rsid w:val="00B636DC"/>
    <w:rsid w:val="00B70E2E"/>
    <w:rsid w:val="00B95D74"/>
    <w:rsid w:val="00BB42D1"/>
    <w:rsid w:val="00BB67D5"/>
    <w:rsid w:val="00BC532E"/>
    <w:rsid w:val="00BC58C0"/>
    <w:rsid w:val="00BF1723"/>
    <w:rsid w:val="00C165A1"/>
    <w:rsid w:val="00C2732C"/>
    <w:rsid w:val="00C3638D"/>
    <w:rsid w:val="00C40006"/>
    <w:rsid w:val="00C400FF"/>
    <w:rsid w:val="00C4492A"/>
    <w:rsid w:val="00C479D4"/>
    <w:rsid w:val="00C56CFB"/>
    <w:rsid w:val="00C6705E"/>
    <w:rsid w:val="00C92ABC"/>
    <w:rsid w:val="00C94F01"/>
    <w:rsid w:val="00CB0C73"/>
    <w:rsid w:val="00CB303E"/>
    <w:rsid w:val="00CC4CB1"/>
    <w:rsid w:val="00CD3C66"/>
    <w:rsid w:val="00CF2227"/>
    <w:rsid w:val="00CF25CF"/>
    <w:rsid w:val="00D01015"/>
    <w:rsid w:val="00D024C1"/>
    <w:rsid w:val="00D02CAC"/>
    <w:rsid w:val="00D05A09"/>
    <w:rsid w:val="00D159C1"/>
    <w:rsid w:val="00D1678E"/>
    <w:rsid w:val="00D31C3A"/>
    <w:rsid w:val="00D43305"/>
    <w:rsid w:val="00D4672B"/>
    <w:rsid w:val="00D505DE"/>
    <w:rsid w:val="00D702C7"/>
    <w:rsid w:val="00D8352F"/>
    <w:rsid w:val="00D90913"/>
    <w:rsid w:val="00D927F3"/>
    <w:rsid w:val="00D9300E"/>
    <w:rsid w:val="00D97D5F"/>
    <w:rsid w:val="00DA09CF"/>
    <w:rsid w:val="00DA39DB"/>
    <w:rsid w:val="00DB49B6"/>
    <w:rsid w:val="00DB4A61"/>
    <w:rsid w:val="00DB5384"/>
    <w:rsid w:val="00DB6C8A"/>
    <w:rsid w:val="00DC7FCA"/>
    <w:rsid w:val="00DD659C"/>
    <w:rsid w:val="00DF1593"/>
    <w:rsid w:val="00E016C5"/>
    <w:rsid w:val="00E03AD1"/>
    <w:rsid w:val="00E13131"/>
    <w:rsid w:val="00E13842"/>
    <w:rsid w:val="00E328DB"/>
    <w:rsid w:val="00E3465F"/>
    <w:rsid w:val="00E35AE9"/>
    <w:rsid w:val="00E41B16"/>
    <w:rsid w:val="00E4254E"/>
    <w:rsid w:val="00E46F37"/>
    <w:rsid w:val="00E56CF1"/>
    <w:rsid w:val="00E65357"/>
    <w:rsid w:val="00E9587B"/>
    <w:rsid w:val="00EB20CF"/>
    <w:rsid w:val="00EB6DD9"/>
    <w:rsid w:val="00EB7047"/>
    <w:rsid w:val="00ED60F7"/>
    <w:rsid w:val="00EE1990"/>
    <w:rsid w:val="00EF3733"/>
    <w:rsid w:val="00F00F76"/>
    <w:rsid w:val="00F07D9B"/>
    <w:rsid w:val="00F2535E"/>
    <w:rsid w:val="00F361D9"/>
    <w:rsid w:val="00F36929"/>
    <w:rsid w:val="00F7194E"/>
    <w:rsid w:val="00F7598E"/>
    <w:rsid w:val="00F80127"/>
    <w:rsid w:val="00F84A4B"/>
    <w:rsid w:val="00F865D3"/>
    <w:rsid w:val="00FA21F8"/>
    <w:rsid w:val="00FB1871"/>
    <w:rsid w:val="00FC5309"/>
    <w:rsid w:val="00FC5D96"/>
    <w:rsid w:val="00FE58C6"/>
    <w:rsid w:val="00FF2D4A"/>
    <w:rsid w:val="00FF3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0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30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3305"/>
    <w:pPr>
      <w:ind w:left="720"/>
      <w:contextualSpacing/>
    </w:pPr>
  </w:style>
  <w:style w:type="paragraph" w:styleId="NoSpacing">
    <w:name w:val="No Spacing"/>
    <w:uiPriority w:val="1"/>
    <w:qFormat/>
    <w:rsid w:val="00D43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9C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A0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9C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4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0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30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3305"/>
    <w:pPr>
      <w:ind w:left="720"/>
      <w:contextualSpacing/>
    </w:pPr>
  </w:style>
  <w:style w:type="paragraph" w:styleId="NoSpacing">
    <w:name w:val="No Spacing"/>
    <w:uiPriority w:val="1"/>
    <w:qFormat/>
    <w:rsid w:val="00D43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9C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A0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9C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4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psc.gov.p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McKamran</cp:lastModifiedBy>
  <cp:revision>31</cp:revision>
  <cp:lastPrinted>2023-02-16T09:13:00Z</cp:lastPrinted>
  <dcterms:created xsi:type="dcterms:W3CDTF">2023-02-17T10:12:00Z</dcterms:created>
  <dcterms:modified xsi:type="dcterms:W3CDTF">2023-02-24T05:47:00Z</dcterms:modified>
</cp:coreProperties>
</file>