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809E" w14:textId="77777777" w:rsidR="00817DF0" w:rsidRDefault="00817DF0" w:rsidP="007957CB">
      <w:pPr>
        <w:ind w:left="-630" w:firstLine="900"/>
        <w:jc w:val="center"/>
        <w:rPr>
          <w:rFonts w:ascii="Arial" w:hAnsi="Arial" w:cs="Arial"/>
          <w:b/>
          <w:szCs w:val="28"/>
          <w:u w:val="single"/>
        </w:rPr>
      </w:pPr>
    </w:p>
    <w:p w14:paraId="75E61073" w14:textId="77777777" w:rsidR="007957CB" w:rsidRPr="00374759" w:rsidRDefault="007957CB" w:rsidP="007957CB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4F13B5">
        <w:rPr>
          <w:rFonts w:ascii="Arial" w:hAnsi="Arial" w:cs="Arial"/>
          <w:b/>
          <w:szCs w:val="28"/>
          <w:u w:val="single"/>
        </w:rPr>
        <w:t xml:space="preserve">INTERVIEW PROGRAMME FOR THE MONTH OF </w:t>
      </w:r>
      <w:r w:rsidR="00EF1473">
        <w:rPr>
          <w:rFonts w:ascii="Arial" w:hAnsi="Arial" w:cs="Arial"/>
          <w:b/>
          <w:szCs w:val="28"/>
          <w:u w:val="single"/>
        </w:rPr>
        <w:t>SEPTEMBER</w:t>
      </w:r>
      <w:r w:rsidRPr="004F13B5">
        <w:rPr>
          <w:rFonts w:ascii="Arial" w:hAnsi="Arial" w:cs="Arial"/>
          <w:b/>
          <w:szCs w:val="28"/>
          <w:u w:val="single"/>
        </w:rPr>
        <w:t>, 2023</w:t>
      </w:r>
      <w:r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553B9379" wp14:editId="69955E73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210EE" w14:textId="77777777" w:rsidR="00A62B8F" w:rsidRDefault="00A62B8F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14:paraId="4E202565" w14:textId="77777777" w:rsidR="00775093" w:rsidRPr="00F94247" w:rsidRDefault="0077509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AD7BA3" w:rsidRPr="00F94247">
        <w:rPr>
          <w:rFonts w:ascii="Arial Narrow" w:hAnsi="Arial Narrow"/>
          <w:b/>
          <w:szCs w:val="28"/>
          <w:u w:val="single"/>
        </w:rPr>
        <w:t>-I</w:t>
      </w:r>
    </w:p>
    <w:p w14:paraId="4247709A" w14:textId="77777777" w:rsidR="00AD7BA3" w:rsidRPr="00F94247" w:rsidRDefault="00AD7BA3" w:rsidP="0077509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266D29" w:rsidRPr="007B0549" w14:paraId="2BC600DC" w14:textId="77777777" w:rsidTr="004F13B5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7A6C7" w14:textId="77777777" w:rsidR="00266D29" w:rsidRPr="007B0549" w:rsidRDefault="00EF1473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 w:rsidR="00266D29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70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85EA2D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757792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78F0DC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CF313" w14:textId="77777777" w:rsidR="00266D29" w:rsidRPr="007B0549" w:rsidRDefault="00266D29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F94247" w:rsidRPr="00464B34" w14:paraId="311077B0" w14:textId="77777777" w:rsidTr="000C62A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BD368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A34AA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134F93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090DE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604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C1A7A" w14:textId="77777777" w:rsidR="00F94247" w:rsidRPr="00464B34" w:rsidRDefault="00F94247" w:rsidP="000C62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4247" w:rsidRPr="007957CB" w14:paraId="1F404484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5FCC6BB5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404CF79D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3C41B59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55A12F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1B95EA84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615295B4" w14:textId="77777777" w:rsidR="00F94247" w:rsidRPr="00B2004E" w:rsidRDefault="00F94247" w:rsidP="000C62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>
              <w:rPr>
                <w:rFonts w:ascii="Arial Narrow" w:hAnsi="Arial Narrow"/>
                <w:sz w:val="20"/>
                <w:szCs w:val="20"/>
              </w:rPr>
              <w:t xml:space="preserve"> Store Keeper (BPS-14) in Population Welfare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8460CBB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01/2021,</w:t>
            </w:r>
          </w:p>
          <w:p w14:paraId="726342D0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5072071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Total=87</w:t>
            </w:r>
          </w:p>
          <w:p w14:paraId="5D748B0E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5B078987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08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B33DA0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4D30F3" w:rsidRPr="007957CB" w14:paraId="5485737F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7F914D19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447AD6C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4CD4CD18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1ACCE8CA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14:paraId="420B4368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525C532" w14:textId="77777777" w:rsidR="004D30F3" w:rsidRDefault="004D30F3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50AF5E4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08806CB" w14:textId="77777777" w:rsidR="004D30F3" w:rsidRPr="00F94247" w:rsidRDefault="004D30F3" w:rsidP="000C62A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D7960DB" w14:textId="77777777" w:rsidR="004D30F3" w:rsidRDefault="004D30F3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247" w:rsidRPr="007957CB" w14:paraId="204F60B7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1EACA2FC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5FF55AD6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62AAB3E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49C4C84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14:paraId="1D438B4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34313EF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F609C4D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8592611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F1629D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247" w:rsidRPr="007957CB" w14:paraId="1C72207D" w14:textId="77777777" w:rsidTr="000C62A6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203E16E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0900C41B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7D6FF7C7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4B81816E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424F47C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818FEE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7B9A37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D81A75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7BB240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0D4B" w:rsidRPr="007957CB" w14:paraId="1A552FBF" w14:textId="77777777" w:rsidTr="00EE0D4B">
        <w:trPr>
          <w:trHeight w:val="270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615509B7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629510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EFD49A6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35FF400B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1C48BE90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DC3689D" w14:textId="77777777" w:rsidR="00EE0D4B" w:rsidRPr="00F81510" w:rsidRDefault="00EE0D4B" w:rsidP="00EE0D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Forest Manager (BPS-17) Leftover in the office of PFI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C9121C2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14:paraId="26C8D756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1F9B924" w14:textId="77777777" w:rsidR="00EE0D4B" w:rsidRDefault="00EE0D4B" w:rsidP="00EE0D4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Total=25</w:t>
            </w:r>
          </w:p>
          <w:p w14:paraId="644044B6" w14:textId="77777777" w:rsidR="00EE0D4B" w:rsidRDefault="00EE0D4B" w:rsidP="00EE0D4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1098E186" w14:textId="77777777" w:rsidR="00EE0D4B" w:rsidRPr="00F94247" w:rsidRDefault="00EE0D4B" w:rsidP="00EE0D4B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05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54108F45" w14:textId="77777777" w:rsidR="00EE0D4B" w:rsidRDefault="00EE0D4B" w:rsidP="00EE0D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EE0D4B" w:rsidRPr="007957CB" w14:paraId="56152BF6" w14:textId="77777777" w:rsidTr="00EE0D4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157885" w14:textId="77777777" w:rsidR="00EE0D4B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BD60C1" w14:textId="77777777" w:rsidR="00EE0D4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35AF2B" w14:textId="77777777" w:rsidR="00EE0D4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8DE368" w14:textId="77777777" w:rsidR="00EE0D4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59DE01" w14:textId="77777777" w:rsidR="00EE0D4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A6A24E" w14:textId="77777777" w:rsidR="00EE0D4B" w:rsidRPr="007957CB" w:rsidRDefault="00EE0D4B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AD714A" w14:textId="77777777" w:rsidR="00EE0D4B" w:rsidRPr="007957C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DFED63" w14:textId="77777777" w:rsidR="00EE0D4B" w:rsidRPr="00F94247" w:rsidRDefault="00EE0D4B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A2D012" w14:textId="77777777" w:rsidR="00EE0D4B" w:rsidRPr="007957CB" w:rsidRDefault="00EE0D4B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2B8F" w:rsidRPr="007957CB" w14:paraId="2E16F735" w14:textId="77777777" w:rsidTr="00EE0D4B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446C04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F07B4B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B6BBAC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4A7DA5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C2D358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32BDD8" w14:textId="77777777" w:rsidR="00A62B8F" w:rsidRPr="0089103F" w:rsidRDefault="00A62B8F" w:rsidP="00A62B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Forest Manager (BPS-17) Leftover in the office of PFI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A9F05F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14:paraId="49772B60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08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C7EAEC" w14:textId="77777777" w:rsidR="00A62B8F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Total=22</w:t>
            </w:r>
          </w:p>
          <w:p w14:paraId="3F8C52E6" w14:textId="77777777" w:rsidR="00A62B8F" w:rsidRPr="00F94247" w:rsidRDefault="00A62B8F" w:rsidP="00A62B8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11 daily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552271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A62B8F" w:rsidRPr="007957CB" w14:paraId="09817F80" w14:textId="77777777" w:rsidTr="00A62B8F">
        <w:trPr>
          <w:trHeight w:val="2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81E6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21FA1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63D7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70ECA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F3380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805A" w14:textId="77777777" w:rsidR="00A62B8F" w:rsidRPr="00F81510" w:rsidRDefault="00A62B8F" w:rsidP="00A62B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Lecturer in Forestry (BPS-17) Leftover in the office of PFI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E33E824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14:paraId="385D9933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9CB177C" w14:textId="77777777" w:rsidR="00A62B8F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Total=24</w:t>
            </w:r>
          </w:p>
          <w:p w14:paraId="7F50E7B4" w14:textId="77777777" w:rsidR="00A62B8F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daily</w:t>
            </w:r>
          </w:p>
          <w:p w14:paraId="5DD5E7BD" w14:textId="77777777" w:rsidR="00A62B8F" w:rsidRPr="00F81510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2282788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A62B8F" w:rsidRPr="007957CB" w14:paraId="79B15A51" w14:textId="77777777" w:rsidTr="00A62B8F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0504FA" w14:textId="77777777" w:rsidR="00A62B8F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9CBC7F" w14:textId="77777777" w:rsidR="00A62B8F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8072A" w14:textId="77777777" w:rsidR="00A62B8F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37A47B" w14:textId="77777777" w:rsidR="00A62B8F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ADF4CC" w14:textId="77777777" w:rsidR="00A62B8F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952887" w14:textId="77777777" w:rsidR="00A62B8F" w:rsidRPr="007957CB" w:rsidRDefault="00A62B8F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40849C" w14:textId="77777777" w:rsidR="00A62B8F" w:rsidRPr="007957CB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2C05AD" w14:textId="77777777" w:rsidR="00A62B8F" w:rsidRPr="00F94247" w:rsidRDefault="00A62B8F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E28FBE" w14:textId="77777777" w:rsidR="00A62B8F" w:rsidRPr="007957CB" w:rsidRDefault="00A62B8F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2B8F" w:rsidRPr="007957CB" w14:paraId="39B18058" w14:textId="77777777" w:rsidTr="00A62B8F">
        <w:trPr>
          <w:trHeight w:val="603"/>
          <w:jc w:val="center"/>
        </w:trPr>
        <w:tc>
          <w:tcPr>
            <w:tcW w:w="4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E2BDA7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927C9E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C3A825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1658C0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579844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792C5D" w14:textId="77777777" w:rsidR="00A62B8F" w:rsidRDefault="00A62B8F" w:rsidP="00A62B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>
              <w:rPr>
                <w:rFonts w:ascii="Arial Narrow" w:hAnsi="Arial Narrow"/>
                <w:sz w:val="20"/>
                <w:szCs w:val="20"/>
              </w:rPr>
              <w:t xml:space="preserve"> Store Keeper (BPS-14) in Population Welfare Department.</w:t>
            </w:r>
          </w:p>
          <w:p w14:paraId="31A7C673" w14:textId="77777777" w:rsidR="00E07F67" w:rsidRPr="00E07F67" w:rsidRDefault="00E07F67" w:rsidP="00A62B8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Continue…..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74FB61" w14:textId="77777777" w:rsidR="00A62B8F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14:paraId="7EDC644B" w14:textId="77777777" w:rsidR="00A62B8F" w:rsidRPr="007957CB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0089F4" w14:textId="77777777" w:rsidR="00A62B8F" w:rsidRPr="00F94247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Total=44</w:t>
            </w:r>
          </w:p>
          <w:p w14:paraId="77B94774" w14:textId="77777777" w:rsidR="00A62B8F" w:rsidRPr="00F94247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19F729F9" w14:textId="77777777" w:rsidR="00A62B8F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08 Friday</w:t>
            </w:r>
          </w:p>
          <w:p w14:paraId="3A12009C" w14:textId="77777777" w:rsidR="00A62B8F" w:rsidRDefault="00A62B8F" w:rsidP="00A62B8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(44-32)</w:t>
            </w:r>
          </w:p>
          <w:p w14:paraId="5FAE41A1" w14:textId="77777777" w:rsidR="00A62B8F" w:rsidRPr="00A62B8F" w:rsidRDefault="00A62B8F" w:rsidP="00A62B8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Balance=12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1898FA" w14:textId="77777777" w:rsidR="00A62B8F" w:rsidRPr="007957CB" w:rsidRDefault="00A62B8F" w:rsidP="00A62B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</w:tbl>
    <w:p w14:paraId="69957B6B" w14:textId="77777777" w:rsidR="00A62B8F" w:rsidRDefault="00A62B8F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14:paraId="26ACB4B4" w14:textId="77777777" w:rsidR="00D04A8D" w:rsidRPr="00F94247" w:rsidRDefault="00D04A8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6E3049" w:rsidRPr="00F94247">
        <w:rPr>
          <w:rFonts w:ascii="Arial Narrow" w:hAnsi="Arial Narrow"/>
          <w:b/>
          <w:szCs w:val="28"/>
          <w:u w:val="single"/>
        </w:rPr>
        <w:t>-II</w:t>
      </w:r>
    </w:p>
    <w:p w14:paraId="4A9D2865" w14:textId="77777777" w:rsidR="009F1DCD" w:rsidRPr="00F94247" w:rsidRDefault="009F1DCD" w:rsidP="00510F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F94247" w:rsidRPr="00464B34" w14:paraId="7F412B8B" w14:textId="77777777" w:rsidTr="000C62A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37DB7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A92DA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05F9A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608FCE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79AB26" w14:textId="77777777" w:rsidR="00F94247" w:rsidRPr="00464B34" w:rsidRDefault="00F94247" w:rsidP="000C62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7BE6D" w14:textId="77777777" w:rsidR="00F94247" w:rsidRPr="00464B34" w:rsidRDefault="00F94247" w:rsidP="000C62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94247" w:rsidRPr="000576BC" w14:paraId="2A7A1B64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02306C6F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16BC9866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C2F2BC4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18AEDD37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076946C0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6CCBD6F7" w14:textId="77777777" w:rsidR="00F94247" w:rsidRDefault="00F94247" w:rsidP="000C62A6">
            <w:pPr>
              <w:rPr>
                <w:rFonts w:ascii="Arial Narrow" w:hAnsi="Arial Narrow"/>
              </w:rPr>
            </w:pPr>
            <w:r w:rsidRPr="00BA6561">
              <w:rPr>
                <w:rFonts w:ascii="Arial Narrow" w:hAnsi="Arial Narrow"/>
                <w:b/>
              </w:rPr>
              <w:t>(48)</w:t>
            </w:r>
            <w:r w:rsidRPr="00BA6561">
              <w:rPr>
                <w:rFonts w:ascii="Arial Narrow" w:hAnsi="Arial Narrow"/>
              </w:rPr>
              <w:t xml:space="preserve"> Headmasters (BPS-17) in Elementary &amp; Secondary Education Department.</w:t>
            </w:r>
          </w:p>
          <w:p w14:paraId="6302A9CE" w14:textId="77777777" w:rsidR="00F94247" w:rsidRPr="00BA6561" w:rsidRDefault="00F94247" w:rsidP="000C62A6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8392936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07/2021,</w:t>
            </w:r>
          </w:p>
          <w:p w14:paraId="43EEF39A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10445DE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Total=340</w:t>
            </w:r>
          </w:p>
          <w:p w14:paraId="5BF93734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14:paraId="02C7B2C4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14:paraId="4221B9C2" w14:textId="77777777" w:rsidR="00F94247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(340-220)</w:t>
            </w:r>
          </w:p>
          <w:p w14:paraId="22E015EE" w14:textId="77777777" w:rsidR="00F94247" w:rsidRPr="00BA6561" w:rsidRDefault="00F94247" w:rsidP="000C62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Balance=120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9B61CC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F94247" w:rsidRPr="000576BC" w14:paraId="4C1D6850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297987CC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365B66FD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6B8AD57E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482D3DF5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14:paraId="0AAEAB29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9E8FE7C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A77DCE6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362351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99B0BB7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247" w:rsidRPr="000576BC" w14:paraId="6E848649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1F379038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31A46EF0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35" w:type="dxa"/>
            <w:vAlign w:val="center"/>
          </w:tcPr>
          <w:p w14:paraId="0C40C8AE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14:paraId="2C5F665F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85" w:type="dxa"/>
            <w:vAlign w:val="center"/>
          </w:tcPr>
          <w:p w14:paraId="62E715F6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56427B32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F7D1E8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E091A6E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E47AB55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247" w:rsidRPr="000576BC" w14:paraId="0C44F924" w14:textId="77777777" w:rsidTr="000C62A6">
        <w:trPr>
          <w:trHeight w:val="50"/>
          <w:jc w:val="center"/>
        </w:trPr>
        <w:tc>
          <w:tcPr>
            <w:tcW w:w="432" w:type="dxa"/>
            <w:vAlign w:val="center"/>
          </w:tcPr>
          <w:p w14:paraId="6D209760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14:paraId="165C3DA1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35" w:type="dxa"/>
            <w:vAlign w:val="center"/>
          </w:tcPr>
          <w:p w14:paraId="6BB517C9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vAlign w:val="center"/>
          </w:tcPr>
          <w:p w14:paraId="1D5E731B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85" w:type="dxa"/>
            <w:vAlign w:val="center"/>
          </w:tcPr>
          <w:p w14:paraId="4B729AAA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6A44D05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82B637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3931A2D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D6023AA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247" w:rsidRPr="000576BC" w14:paraId="2D9ADF4C" w14:textId="77777777" w:rsidTr="000C62A6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4D169F63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25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77ED737A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6B73F957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5B317FB5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14FD1B66" w14:textId="77777777" w:rsidR="00F94247" w:rsidRPr="00F94247" w:rsidRDefault="00F94247" w:rsidP="000C62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10C6F6" w14:textId="77777777" w:rsidR="00F94247" w:rsidRPr="007957CB" w:rsidRDefault="00F94247" w:rsidP="000C62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AD99F8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F88752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6C58E3" w14:textId="77777777" w:rsidR="00F94247" w:rsidRPr="007957CB" w:rsidRDefault="00F94247" w:rsidP="000C62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75307E" w14:textId="77777777" w:rsidR="00A62B8F" w:rsidRDefault="00A62B8F" w:rsidP="00A663D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14:paraId="0FD20900" w14:textId="77777777" w:rsidR="009F1DCD" w:rsidRPr="00F94247" w:rsidRDefault="00D04A8D" w:rsidP="00A663D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 w:rsidR="009A032F" w:rsidRPr="00F94247">
        <w:rPr>
          <w:rFonts w:ascii="Arial Narrow" w:hAnsi="Arial Narrow"/>
          <w:b/>
          <w:szCs w:val="28"/>
          <w:u w:val="single"/>
        </w:rPr>
        <w:t>-III</w:t>
      </w:r>
      <w:r w:rsidR="009A032F"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9F1DCD" w:rsidRPr="00464B34" w14:paraId="7ED921CF" w14:textId="77777777" w:rsidTr="001F6403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AFF376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B9AA9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8FFFD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516866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1EE294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E71338" w14:textId="77777777" w:rsidR="009F1DCD" w:rsidRPr="00464B34" w:rsidRDefault="009F1DCD" w:rsidP="001F64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206B" w:rsidRPr="007957CB" w14:paraId="5DC463B8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6AF2F390" w14:textId="77777777" w:rsidR="00E3206B" w:rsidRPr="007957C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576D4C6" w14:textId="77777777" w:rsidR="00E3206B" w:rsidRPr="007957C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ACD7457" w14:textId="77777777" w:rsidR="00E3206B" w:rsidRPr="007957C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6F50139" w14:textId="77777777" w:rsidR="00E3206B" w:rsidRPr="007957C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03CDCD2" w14:textId="77777777" w:rsidR="00E3206B" w:rsidRPr="007957C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9F03A88" w14:textId="77777777" w:rsidR="00E3206B" w:rsidRPr="009F1DCD" w:rsidRDefault="00E3206B" w:rsidP="009F1DC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14:paraId="00024FDF" w14:textId="77777777" w:rsidR="00E3206B" w:rsidRPr="009F1DCD" w:rsidRDefault="00E3206B" w:rsidP="009F1DCD">
            <w:pPr>
              <w:rPr>
                <w:rFonts w:ascii="Arial Narrow" w:hAnsi="Arial Narrow"/>
                <w:sz w:val="22"/>
                <w:szCs w:val="22"/>
              </w:rPr>
            </w:pPr>
            <w:r w:rsidRPr="00266D29">
              <w:rPr>
                <w:rFonts w:ascii="Arial Narrow" w:hAnsi="Arial Narrow"/>
                <w:b/>
                <w:sz w:val="22"/>
                <w:szCs w:val="22"/>
              </w:rPr>
              <w:t>(70)</w:t>
            </w:r>
            <w:r w:rsidRPr="00266D29">
              <w:rPr>
                <w:rFonts w:ascii="Arial Narrow" w:hAnsi="Arial Narrow"/>
                <w:sz w:val="22"/>
                <w:szCs w:val="22"/>
              </w:rPr>
              <w:t xml:space="preserve"> Female Subject Specialist Physics (BPS-17) in Elementary &amp; Secondary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3BED708" w14:textId="77777777" w:rsidR="00E3206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14:paraId="7B4C3083" w14:textId="77777777" w:rsidR="00E3206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4EDFADD" w14:textId="77777777" w:rsidR="00E3206B" w:rsidRPr="00266D29" w:rsidRDefault="00E3206B" w:rsidP="009F1D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Total=77</w:t>
            </w:r>
          </w:p>
          <w:p w14:paraId="28BDD211" w14:textId="77777777" w:rsidR="00E3206B" w:rsidRPr="00266D29" w:rsidRDefault="00E3206B" w:rsidP="009F1D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1530B197" w14:textId="77777777" w:rsidR="00E3206B" w:rsidRPr="009F1DCD" w:rsidRDefault="00E3206B" w:rsidP="009F1DC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266D29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0819B86A" w14:textId="77777777" w:rsidR="00E3206B" w:rsidRDefault="00E3206B" w:rsidP="009F1D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E3206B" w:rsidRPr="007957CB" w14:paraId="2A67739B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52325FF0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719748B6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53CD55BE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075F3BF5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14:paraId="6B8BE8FD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71761A95" w14:textId="77777777" w:rsidR="00E3206B" w:rsidRPr="007957CB" w:rsidRDefault="00E3206B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AE6BCE4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0E94CEB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138C842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06B" w:rsidRPr="007957CB" w14:paraId="128D362B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5DCABCE0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45BCC6B9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vAlign w:val="center"/>
          </w:tcPr>
          <w:p w14:paraId="76208FE1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14:paraId="5A3CA16C" w14:textId="77777777" w:rsidR="00E3206B" w:rsidRPr="007957CB" w:rsidRDefault="006C4BCE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vAlign w:val="center"/>
          </w:tcPr>
          <w:p w14:paraId="6309A1A5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38B28FC" w14:textId="77777777" w:rsidR="00E3206B" w:rsidRPr="007957CB" w:rsidRDefault="00E3206B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CB0108F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977FC97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B2200FF" w14:textId="77777777" w:rsidR="00E3206B" w:rsidRPr="007957C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206B" w:rsidRPr="007957CB" w14:paraId="2BA2DB95" w14:textId="77777777" w:rsidTr="00CB3134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4E63C917" w14:textId="77777777" w:rsidR="00E3206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65265D68" w14:textId="77777777" w:rsidR="00E3206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0BDA47C2" w14:textId="77777777" w:rsidR="00E3206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4FFFA34F" w14:textId="77777777" w:rsidR="00E3206B" w:rsidRDefault="006C4BCE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1D28F2A1" w14:textId="77777777" w:rsidR="00E3206B" w:rsidRDefault="00E3206B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F0D7AA" w14:textId="77777777" w:rsidR="00E3206B" w:rsidRPr="00BC5FA6" w:rsidRDefault="00BC5FA6" w:rsidP="001F6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Audiologist (BPS-17) in Health Department.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8E720C" w14:textId="77777777" w:rsidR="00E3206B" w:rsidRDefault="00BC5FA6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14:paraId="13B9EF4F" w14:textId="77777777" w:rsidR="00BC5FA6" w:rsidRPr="007957CB" w:rsidRDefault="00BC5FA6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92317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1E5EF9" w14:textId="77777777" w:rsidR="00E3206B" w:rsidRPr="007957CB" w:rsidRDefault="00923176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2E55EB" w14:textId="77777777" w:rsidR="00E3206B" w:rsidRPr="007957CB" w:rsidRDefault="00923176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CA1A09" w:rsidRPr="007957CB" w14:paraId="5C16E41E" w14:textId="77777777" w:rsidTr="00CB3134">
        <w:trPr>
          <w:trHeight w:val="357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14:paraId="21CEBA59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12CFAC4C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14:paraId="4411896B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14:paraId="6FD1B558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14:paraId="5B26EB40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1BE0DF" w14:textId="77777777" w:rsidR="00CA1A09" w:rsidRPr="00CA1A09" w:rsidRDefault="00CA1A09" w:rsidP="001F6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Mathematics (BPS-17) in Higher Education Department.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8EB70E" w14:textId="77777777" w:rsidR="00CA1A09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5D119197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0B314A" w14:textId="77777777" w:rsidR="00CA1A09" w:rsidRPr="00F94247" w:rsidRDefault="00CA1A09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Total=70</w:t>
            </w:r>
          </w:p>
          <w:p w14:paraId="766E98C7" w14:textId="77777777" w:rsidR="00CA1A09" w:rsidRPr="00F94247" w:rsidRDefault="00CA1A09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0BE813A4" w14:textId="77777777" w:rsidR="00CA1A09" w:rsidRPr="00F94247" w:rsidRDefault="00CA1A09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462C1B" w14:textId="77777777" w:rsidR="00CA1A09" w:rsidRPr="007957CB" w:rsidRDefault="00B514DE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CA1A09" w:rsidRPr="007957CB" w14:paraId="29251458" w14:textId="77777777" w:rsidTr="00CA1A09">
        <w:trPr>
          <w:trHeight w:val="57"/>
          <w:jc w:val="center"/>
        </w:trPr>
        <w:tc>
          <w:tcPr>
            <w:tcW w:w="432" w:type="dxa"/>
            <w:vAlign w:val="center"/>
          </w:tcPr>
          <w:p w14:paraId="753A4AB5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14:paraId="5850EC9A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vAlign w:val="center"/>
          </w:tcPr>
          <w:p w14:paraId="3391AAAF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64DD423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22D03761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8E95709" w14:textId="77777777" w:rsidR="00CA1A09" w:rsidRPr="007957CB" w:rsidRDefault="00CA1A09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1ABCC319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6954CDB" w14:textId="77777777" w:rsidR="00CA1A09" w:rsidRPr="00F94247" w:rsidRDefault="00CA1A09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8B23EEE" w14:textId="77777777" w:rsidR="00CA1A09" w:rsidRPr="007957CB" w:rsidRDefault="00CA1A09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1A09" w:rsidRPr="007957CB" w14:paraId="3C96D13D" w14:textId="77777777" w:rsidTr="00CB3134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0E8A2C51" w14:textId="77777777" w:rsidR="00CA1A09" w:rsidRDefault="00CB3134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65D2E9AE" w14:textId="77777777" w:rsidR="00CA1A09" w:rsidRDefault="00CB3134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675B9246" w14:textId="77777777" w:rsidR="00CA1A09" w:rsidRPr="007957CB" w:rsidRDefault="00CA1A09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3F076E02" w14:textId="77777777" w:rsidR="00CA1A09" w:rsidRPr="007957CB" w:rsidRDefault="00CA1A09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1B140FC1" w14:textId="77777777" w:rsidR="00CA1A09" w:rsidRPr="007957CB" w:rsidRDefault="00CA1A09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AD2E76" w14:textId="77777777" w:rsidR="00CA1A09" w:rsidRPr="00B514DE" w:rsidRDefault="00B514DE" w:rsidP="00CA1A0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Reader (BPS-14) in Directorate General of Industries &amp; Commerce. KP.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DC4C6A" w14:textId="77777777" w:rsidR="00CA1A09" w:rsidRDefault="00B514DE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376C7FE9" w14:textId="77777777" w:rsidR="00B514DE" w:rsidRPr="007957CB" w:rsidRDefault="00B514DE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73DBCB" w14:textId="77777777" w:rsidR="00CA1A09" w:rsidRPr="00F94247" w:rsidRDefault="004B1558" w:rsidP="00CA1A0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Total=15</w:t>
            </w:r>
          </w:p>
          <w:p w14:paraId="6FC3E5E4" w14:textId="77777777" w:rsidR="00B514DE" w:rsidRPr="00F94247" w:rsidRDefault="00B514DE" w:rsidP="00CA1A0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4957524A" w14:textId="77777777" w:rsidR="00B514DE" w:rsidRPr="00F94247" w:rsidRDefault="00B514DE" w:rsidP="004B155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</w:t>
            </w:r>
            <w:r w:rsidR="004B1558" w:rsidRPr="00F94247">
              <w:rPr>
                <w:rFonts w:ascii="Arial Narrow" w:hAnsi="Arial Narrow"/>
                <w:sz w:val="18"/>
                <w:szCs w:val="20"/>
              </w:rPr>
              <w:t>5</w:t>
            </w:r>
            <w:r w:rsidRPr="00F94247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FCC177" w14:textId="77777777" w:rsidR="00CA1A09" w:rsidRPr="007957CB" w:rsidRDefault="00B514DE" w:rsidP="00CA1A0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</w:tbl>
    <w:p w14:paraId="00E5F74B" w14:textId="77777777" w:rsidR="00A62B8F" w:rsidRDefault="00A62B8F" w:rsidP="00266D29">
      <w:pPr>
        <w:jc w:val="center"/>
        <w:rPr>
          <w:rFonts w:ascii="Arial Narrow" w:hAnsi="Arial Narrow"/>
          <w:b/>
          <w:szCs w:val="28"/>
          <w:u w:val="single"/>
        </w:rPr>
      </w:pPr>
    </w:p>
    <w:p w14:paraId="114C9B77" w14:textId="77777777" w:rsidR="00266D29" w:rsidRPr="00F94247" w:rsidRDefault="00266D29" w:rsidP="00266D29">
      <w:pPr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PANEL-IV</w:t>
      </w:r>
    </w:p>
    <w:p w14:paraId="42F4E5F2" w14:textId="77777777" w:rsidR="00266D29" w:rsidRPr="00F94247" w:rsidRDefault="00266D29" w:rsidP="00266D2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9F1DCD" w:rsidRPr="00464B34" w14:paraId="1FC3781B" w14:textId="77777777" w:rsidTr="001F6403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263F5B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595E52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46EF1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A0F6D6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2A16B5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B5E29E" w14:textId="77777777" w:rsidR="009F1DCD" w:rsidRPr="00464B34" w:rsidRDefault="009F1DCD" w:rsidP="001F64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917A3" w:rsidRPr="007957CB" w14:paraId="6EBC2E8F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28E359D5" w14:textId="77777777" w:rsidR="004917A3" w:rsidRPr="007957CB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34FA18CC" w14:textId="77777777" w:rsidR="004917A3" w:rsidRPr="007957CB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9960A78" w14:textId="77777777" w:rsidR="004917A3" w:rsidRPr="007957CB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0C1C9EEC" w14:textId="77777777" w:rsidR="004917A3" w:rsidRPr="007957CB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41098AFE" w14:textId="77777777" w:rsidR="004917A3" w:rsidRPr="007957CB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6260226" w14:textId="77777777" w:rsidR="004917A3" w:rsidRPr="009F1DCD" w:rsidRDefault="004917A3" w:rsidP="004917A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14:paraId="1B2D3769" w14:textId="77777777" w:rsidR="004917A3" w:rsidRPr="004917A3" w:rsidRDefault="004917A3" w:rsidP="00E3206B">
            <w:pPr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 w:cs="Arial"/>
                <w:b/>
                <w:bCs/>
                <w:iCs/>
                <w:caps/>
                <w:sz w:val="18"/>
                <w:szCs w:val="22"/>
              </w:rPr>
              <w:t>(75)</w:t>
            </w:r>
            <w:r w:rsidRPr="004F13B5">
              <w:rPr>
                <w:rFonts w:ascii="Arial Narrow" w:hAnsi="Arial Narrow" w:cs="Arial"/>
                <w:bCs/>
                <w:iCs/>
                <w:caps/>
                <w:sz w:val="18"/>
                <w:szCs w:val="22"/>
              </w:rPr>
              <w:t xml:space="preserve"> </w:t>
            </w:r>
            <w:r w:rsidRPr="004F13B5">
              <w:rPr>
                <w:rFonts w:ascii="Arial Narrow" w:hAnsi="Arial Narrow" w:cs="Arial"/>
                <w:bCs/>
                <w:iCs/>
                <w:sz w:val="18"/>
                <w:szCs w:val="22"/>
              </w:rPr>
              <w:t xml:space="preserve">Fast Track Promotion To The Rank Of Assistant Sub Inspector. </w:t>
            </w:r>
            <w:r w:rsidRPr="004F13B5">
              <w:rPr>
                <w:rFonts w:ascii="Arial Narrow" w:hAnsi="Arial Narrow" w:cs="Arial"/>
                <w:bCs/>
                <w:iCs/>
                <w:caps/>
                <w:sz w:val="18"/>
                <w:szCs w:val="22"/>
              </w:rPr>
              <w:t xml:space="preserve">(BPS-11) </w:t>
            </w:r>
            <w:r w:rsidRPr="004F13B5">
              <w:rPr>
                <w:rFonts w:ascii="Arial Narrow" w:hAnsi="Arial Narrow" w:cs="Arial"/>
                <w:b/>
                <w:bCs/>
                <w:iCs/>
                <w:caps/>
                <w:sz w:val="18"/>
                <w:szCs w:val="22"/>
              </w:rPr>
              <w:t xml:space="preserve">and </w:t>
            </w:r>
            <w:r w:rsidRPr="004F13B5">
              <w:rPr>
                <w:rFonts w:ascii="Arial Narrow" w:hAnsi="Arial Narrow"/>
                <w:b/>
                <w:sz w:val="18"/>
                <w:szCs w:val="20"/>
              </w:rPr>
              <w:t>(77)</w:t>
            </w:r>
            <w:r w:rsidRPr="004F13B5">
              <w:rPr>
                <w:rFonts w:ascii="Arial Narrow" w:hAnsi="Arial Narrow"/>
                <w:sz w:val="18"/>
                <w:szCs w:val="20"/>
              </w:rPr>
              <w:t xml:space="preserve"> Male/Female Assistant Sub-Inspectors (Bps-11) (Leftover) For Traffic Warden System In Police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0B37530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05/2019</w:t>
            </w:r>
          </w:p>
          <w:p w14:paraId="6FA37532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Sr. 04</w:t>
            </w:r>
          </w:p>
          <w:p w14:paraId="6CD3F94B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&amp;</w:t>
            </w:r>
          </w:p>
          <w:p w14:paraId="1B0FB573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06/2019</w:t>
            </w:r>
          </w:p>
          <w:p w14:paraId="44B0B25A" w14:textId="77777777" w:rsidR="004917A3" w:rsidRPr="000576BC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9B6FBAA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Total=158</w:t>
            </w:r>
          </w:p>
          <w:p w14:paraId="0BE181DA" w14:textId="77777777" w:rsidR="004917A3" w:rsidRPr="004F13B5" w:rsidRDefault="004917A3" w:rsidP="00E320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653F3A8C" w14:textId="77777777" w:rsidR="004917A3" w:rsidRPr="004917A3" w:rsidRDefault="004917A3" w:rsidP="004917A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4F13B5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5B5E919" w14:textId="77777777" w:rsidR="004917A3" w:rsidRPr="000576BC" w:rsidRDefault="004917A3" w:rsidP="00E320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4917A3" w:rsidRPr="007957CB" w14:paraId="2301341F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445312EB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42099BA9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05A57784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37E6C39E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14:paraId="2AEB54DF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123CC00" w14:textId="77777777" w:rsidR="004917A3" w:rsidRPr="007957CB" w:rsidRDefault="004917A3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555DF6F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A699171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EFDA073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7A3" w:rsidRPr="007957CB" w14:paraId="4F32EEB1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003942A9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2FBF061E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vAlign w:val="center"/>
          </w:tcPr>
          <w:p w14:paraId="4E5A73A2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vAlign w:val="center"/>
          </w:tcPr>
          <w:p w14:paraId="7F12E1B1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vAlign w:val="center"/>
          </w:tcPr>
          <w:p w14:paraId="12694D52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CC80CBE" w14:textId="77777777" w:rsidR="004917A3" w:rsidRPr="007957CB" w:rsidRDefault="004917A3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19DB994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AE5339D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5F9E780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17A3" w:rsidRPr="007957CB" w14:paraId="38B9F4A3" w14:textId="77777777" w:rsidTr="00CB3134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6FFBEA4B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2E5831F6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088187CE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6C43B0B7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7BDF563C" w14:textId="77777777" w:rsidR="004917A3" w:rsidRPr="007957CB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FC4271" w14:textId="77777777" w:rsidR="004917A3" w:rsidRPr="007957CB" w:rsidRDefault="004917A3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58DD2A1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D61B58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E3C2EE" w14:textId="77777777" w:rsidR="004917A3" w:rsidRPr="007957CB" w:rsidRDefault="004917A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27C5" w:rsidRPr="007957CB" w14:paraId="27364BA5" w14:textId="77777777" w:rsidTr="00CB3134">
        <w:trPr>
          <w:trHeight w:val="330"/>
          <w:jc w:val="center"/>
        </w:trPr>
        <w:tc>
          <w:tcPr>
            <w:tcW w:w="432" w:type="dxa"/>
            <w:tcBorders>
              <w:top w:val="single" w:sz="18" w:space="0" w:color="auto"/>
            </w:tcBorders>
            <w:vAlign w:val="center"/>
          </w:tcPr>
          <w:p w14:paraId="50EAD254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vAlign w:val="center"/>
          </w:tcPr>
          <w:p w14:paraId="5B93B46F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14:paraId="4C7DF0F2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</w:tcBorders>
            <w:vAlign w:val="center"/>
          </w:tcPr>
          <w:p w14:paraId="16915FF7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8" w:space="0" w:color="auto"/>
            </w:tcBorders>
            <w:vAlign w:val="center"/>
          </w:tcPr>
          <w:p w14:paraId="621B375B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2799D7" w14:textId="77777777" w:rsidR="007427C5" w:rsidRPr="000D128C" w:rsidRDefault="007427C5" w:rsidP="007427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Labour Officers (BPS-16) in Directorate of Labour.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45A9A5" w14:textId="77777777" w:rsidR="007427C5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7E89DEED" w14:textId="77777777" w:rsidR="007427C5" w:rsidRPr="007957CB" w:rsidRDefault="007427C5" w:rsidP="007427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37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3A2EF3" w14:textId="77777777" w:rsidR="007427C5" w:rsidRPr="00F94247" w:rsidRDefault="007427C5" w:rsidP="007427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Total=15</w:t>
            </w:r>
          </w:p>
          <w:p w14:paraId="7527D5B3" w14:textId="77777777" w:rsidR="007427C5" w:rsidRPr="00F94247" w:rsidRDefault="007427C5" w:rsidP="007427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143E216D" w14:textId="77777777" w:rsidR="007427C5" w:rsidRPr="00F94247" w:rsidRDefault="007427C5" w:rsidP="007427C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05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950D91" w14:textId="77777777" w:rsidR="007427C5" w:rsidRPr="000D128C" w:rsidRDefault="00B57785" w:rsidP="00B577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7427C5" w:rsidRPr="007957CB" w14:paraId="0BD9B0E7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6900B5DB" w14:textId="77777777" w:rsidR="007427C5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14:paraId="5B4D863F" w14:textId="77777777" w:rsidR="007427C5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8240A1C" w14:textId="77777777" w:rsidR="007427C5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9A4AB3E" w14:textId="77777777" w:rsidR="007427C5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2D4A1F8C" w14:textId="77777777" w:rsidR="007427C5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FA91647" w14:textId="77777777" w:rsidR="007427C5" w:rsidRPr="007957CB" w:rsidRDefault="007427C5" w:rsidP="001F640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4C86228" w14:textId="77777777" w:rsidR="007427C5" w:rsidRPr="007957CB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66A737E" w14:textId="77777777" w:rsidR="007427C5" w:rsidRPr="00F94247" w:rsidRDefault="007427C5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CDD963E" w14:textId="77777777" w:rsidR="007427C5" w:rsidRPr="007957CB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10FA" w:rsidRPr="007957CB" w14:paraId="348397DD" w14:textId="77777777" w:rsidTr="00CB3134">
        <w:trPr>
          <w:trHeight w:val="50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39644272" w14:textId="77777777" w:rsidR="00B510FA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655CF8D" w14:textId="77777777" w:rsidR="00B510FA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350840A5" w14:textId="77777777" w:rsidR="00B510FA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18A4CD6A" w14:textId="77777777" w:rsidR="00B510FA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05691C53" w14:textId="77777777" w:rsidR="00B510FA" w:rsidRDefault="007427C5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705433" w14:textId="77777777" w:rsidR="00B510FA" w:rsidRPr="00B510FA" w:rsidRDefault="00B510FA" w:rsidP="001F6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Zilladar (BPS-15) in Irrigation Department.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5AFD45" w14:textId="77777777" w:rsidR="00B510FA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79B32A9C" w14:textId="77777777" w:rsidR="00B510FA" w:rsidRPr="007957CB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31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976AE43" w14:textId="77777777" w:rsidR="00B510FA" w:rsidRPr="00F94247" w:rsidRDefault="00B510FA" w:rsidP="001F640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Total=27</w:t>
            </w:r>
          </w:p>
          <w:p w14:paraId="09082978" w14:textId="77777777" w:rsidR="00B510FA" w:rsidRPr="00F94247" w:rsidRDefault="00B510FA" w:rsidP="006F217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</w:t>
            </w:r>
            <w:r w:rsidR="006F2179" w:rsidRPr="00F94247">
              <w:rPr>
                <w:rFonts w:ascii="Arial Narrow" w:hAnsi="Arial Narrow"/>
                <w:sz w:val="18"/>
                <w:szCs w:val="20"/>
              </w:rPr>
              <w:t>0</w:t>
            </w:r>
            <w:r w:rsidRPr="00F94247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14:paraId="192B8E01" w14:textId="77777777" w:rsidR="00430CC3" w:rsidRPr="00F94247" w:rsidRDefault="00430CC3" w:rsidP="006F217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07 on Friday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F372B0" w14:textId="77777777" w:rsidR="00B510FA" w:rsidRPr="007957CB" w:rsidRDefault="00B510FA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14:paraId="3765CF87" w14:textId="77777777" w:rsidR="00A62B8F" w:rsidRDefault="00A62B8F" w:rsidP="006E304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</w:p>
    <w:p w14:paraId="57D74A81" w14:textId="77777777" w:rsidR="005E6F7B" w:rsidRDefault="005E6F7B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7952163E" w14:textId="77777777" w:rsidR="007A2593" w:rsidRDefault="007A2593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5D2C517E" w14:textId="77777777" w:rsidR="00C45F1A" w:rsidRDefault="00C45F1A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083F2A1D" w14:textId="77777777" w:rsidR="00C45F1A" w:rsidRDefault="00C45F1A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7A3F5E1E" w14:textId="77777777" w:rsidR="00E07F67" w:rsidRDefault="00E07F67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6C0A9EF4" w14:textId="77777777" w:rsidR="00C45F1A" w:rsidRDefault="00C45F1A" w:rsidP="00C45F1A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8"/>
          <w:u w:val="single"/>
        </w:rPr>
      </w:pPr>
    </w:p>
    <w:p w14:paraId="6E80F2CB" w14:textId="77777777" w:rsidR="006E3049" w:rsidRPr="00F94247" w:rsidRDefault="006E3049" w:rsidP="006E304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 w:val="26"/>
          <w:szCs w:val="28"/>
          <w:u w:val="single"/>
        </w:rPr>
        <w:lastRenderedPageBreak/>
        <w:t>PANEL-V</w:t>
      </w:r>
    </w:p>
    <w:p w14:paraId="63EF5532" w14:textId="77777777" w:rsidR="009F1DCD" w:rsidRPr="00F94247" w:rsidRDefault="009F1DCD" w:rsidP="007D328E">
      <w:pPr>
        <w:jc w:val="center"/>
        <w:rPr>
          <w:rFonts w:ascii="Arial Narrow" w:hAnsi="Arial Narrow"/>
          <w:b/>
          <w:i/>
          <w:sz w:val="18"/>
          <w:szCs w:val="18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9F1DCD" w:rsidRPr="00464B34" w14:paraId="59103643" w14:textId="77777777" w:rsidTr="001F6403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A45E51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32CA2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40935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322599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D93545" w14:textId="77777777" w:rsidR="009F1DCD" w:rsidRPr="00464B34" w:rsidRDefault="009F1DCD" w:rsidP="001F64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DD9E57" w14:textId="77777777" w:rsidR="009F1DCD" w:rsidRPr="00464B34" w:rsidRDefault="009F1DCD" w:rsidP="001F64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C6DFE" w:rsidRPr="007957CB" w14:paraId="7AC3B1CD" w14:textId="77777777" w:rsidTr="006C6DFE">
        <w:trPr>
          <w:trHeight w:val="330"/>
          <w:jc w:val="center"/>
        </w:trPr>
        <w:tc>
          <w:tcPr>
            <w:tcW w:w="432" w:type="dxa"/>
            <w:vAlign w:val="center"/>
          </w:tcPr>
          <w:p w14:paraId="5DFE8D31" w14:textId="77777777" w:rsidR="006C6DFE" w:rsidRPr="007957CB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97B7D60" w14:textId="77777777" w:rsidR="006C6DFE" w:rsidRPr="007957CB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18586EB" w14:textId="77777777" w:rsidR="006C6DFE" w:rsidRPr="007957CB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A95C44E" w14:textId="77777777" w:rsidR="006C6DFE" w:rsidRPr="007957CB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E98C37F" w14:textId="77777777" w:rsidR="006C6DFE" w:rsidRPr="007957CB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0590ACD7" w14:textId="77777777" w:rsidR="006C6DFE" w:rsidRPr="009F1DCD" w:rsidRDefault="006C6DFE" w:rsidP="006C6DF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14:paraId="1A437572" w14:textId="77777777" w:rsidR="006C6DFE" w:rsidRPr="006C6DFE" w:rsidRDefault="006C6DFE" w:rsidP="006C6DFE">
            <w:pPr>
              <w:rPr>
                <w:rFonts w:ascii="Arial Narrow" w:hAnsi="Arial Narrow"/>
                <w:sz w:val="20"/>
                <w:szCs w:val="20"/>
              </w:rPr>
            </w:pPr>
            <w:r w:rsidRPr="00266D29">
              <w:rPr>
                <w:rFonts w:ascii="Arial Narrow" w:hAnsi="Arial Narrow"/>
                <w:b/>
                <w:sz w:val="20"/>
                <w:szCs w:val="20"/>
              </w:rPr>
              <w:t>(08)</w:t>
            </w:r>
            <w:r w:rsidRPr="00266D29"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8FD58E1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1A4767A3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05F9F06" w14:textId="77777777" w:rsidR="006C6DFE" w:rsidRPr="006C6DFE" w:rsidRDefault="006C6DFE" w:rsidP="006C6DF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C6DFE">
              <w:rPr>
                <w:rFonts w:ascii="Arial Narrow" w:hAnsi="Arial Narrow"/>
                <w:b/>
                <w:sz w:val="18"/>
                <w:szCs w:val="20"/>
              </w:rPr>
              <w:t>Total=22</w:t>
            </w:r>
          </w:p>
          <w:p w14:paraId="2F64759C" w14:textId="77777777" w:rsidR="006C6DFE" w:rsidRPr="006C6DFE" w:rsidRDefault="006C6DFE" w:rsidP="006C6DF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</w:t>
            </w:r>
            <w:r w:rsidRPr="006C6DFE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14:paraId="3C009FA3" w14:textId="77777777" w:rsidR="006C6DFE" w:rsidRPr="006C6DFE" w:rsidRDefault="006C6DFE" w:rsidP="006C6DF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C6DFE">
              <w:rPr>
                <w:rFonts w:ascii="Arial Narrow" w:hAnsi="Arial Narrow"/>
                <w:sz w:val="18"/>
                <w:szCs w:val="20"/>
              </w:rPr>
              <w:t>0</w:t>
            </w:r>
            <w:r>
              <w:rPr>
                <w:rFonts w:ascii="Arial Narrow" w:hAnsi="Arial Narrow"/>
                <w:sz w:val="18"/>
                <w:szCs w:val="20"/>
              </w:rPr>
              <w:t>4</w:t>
            </w:r>
            <w:r w:rsidRPr="006C6DFE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  <w:p w14:paraId="7EF9125E" w14:textId="77777777" w:rsidR="006C6DFE" w:rsidRPr="00266D29" w:rsidRDefault="006C6DFE" w:rsidP="006C6DF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4429E67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6C6DFE" w:rsidRPr="007957CB" w14:paraId="684684FC" w14:textId="77777777" w:rsidTr="001F6403">
        <w:trPr>
          <w:trHeight w:val="50"/>
          <w:jc w:val="center"/>
        </w:trPr>
        <w:tc>
          <w:tcPr>
            <w:tcW w:w="432" w:type="dxa"/>
            <w:vAlign w:val="center"/>
          </w:tcPr>
          <w:p w14:paraId="40890440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14:paraId="6374F1FA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vAlign w:val="center"/>
          </w:tcPr>
          <w:p w14:paraId="1873DEC9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0368C21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7AA8FED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25604AF2" w14:textId="77777777" w:rsidR="006C6DFE" w:rsidRDefault="006C6DFE" w:rsidP="006C6DF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A27E334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44320E" w14:textId="77777777" w:rsidR="006C6DFE" w:rsidRDefault="006C6DFE" w:rsidP="006C6DFE">
            <w:pPr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E414024" w14:textId="77777777" w:rsidR="006C6DFE" w:rsidRDefault="006C6DFE" w:rsidP="006C6D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1DCD" w:rsidRPr="007957CB" w14:paraId="24725F8A" w14:textId="77777777" w:rsidTr="000627F4">
        <w:trPr>
          <w:trHeight w:val="474"/>
          <w:jc w:val="center"/>
        </w:trPr>
        <w:tc>
          <w:tcPr>
            <w:tcW w:w="432" w:type="dxa"/>
            <w:vAlign w:val="center"/>
          </w:tcPr>
          <w:p w14:paraId="7468A491" w14:textId="77777777" w:rsidR="009F1DCD" w:rsidRPr="007957CB" w:rsidRDefault="006C6DFE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6D7E3387" w14:textId="77777777" w:rsidR="009F1DCD" w:rsidRPr="007957CB" w:rsidRDefault="006C6DFE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1D8BAEC4" w14:textId="77777777" w:rsidR="009F1DCD" w:rsidRPr="007957CB" w:rsidRDefault="009F1DCD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vAlign w:val="center"/>
          </w:tcPr>
          <w:p w14:paraId="12BC5E43" w14:textId="77777777" w:rsidR="009F1DCD" w:rsidRPr="007957CB" w:rsidRDefault="000D128C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5F78E7A3" w14:textId="77777777" w:rsidR="009F1DCD" w:rsidRPr="007957CB" w:rsidRDefault="000D128C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3C5B3401" w14:textId="77777777" w:rsidR="009F1DCD" w:rsidRPr="00282B33" w:rsidRDefault="00282B33" w:rsidP="001F6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Pakistan Studies (BPS-18)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E6D166" w14:textId="77777777" w:rsidR="000D128C" w:rsidRDefault="00282B3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14:paraId="5EFBF106" w14:textId="77777777" w:rsidR="00282B33" w:rsidRPr="007957CB" w:rsidRDefault="00282B3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5A4B26" w14:textId="77777777" w:rsidR="009F1DCD" w:rsidRPr="000D128C" w:rsidRDefault="00282B33" w:rsidP="001F64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D01ADB8" w14:textId="77777777" w:rsidR="009F1DCD" w:rsidRPr="007957CB" w:rsidRDefault="00282B33" w:rsidP="001F64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0627F4" w:rsidRPr="007957CB" w14:paraId="615575E1" w14:textId="77777777" w:rsidTr="000627F4">
        <w:trPr>
          <w:trHeight w:val="474"/>
          <w:jc w:val="center"/>
        </w:trPr>
        <w:tc>
          <w:tcPr>
            <w:tcW w:w="432" w:type="dxa"/>
            <w:vAlign w:val="center"/>
          </w:tcPr>
          <w:p w14:paraId="52C7E6A1" w14:textId="77777777" w:rsidR="000627F4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59E7A2DA" w14:textId="77777777" w:rsidR="000627F4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65F6268" w14:textId="77777777" w:rsidR="000627F4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44F081F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85" w:type="dxa"/>
            <w:vAlign w:val="center"/>
          </w:tcPr>
          <w:p w14:paraId="56F76D05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6D1E37E6" w14:textId="77777777" w:rsidR="000627F4" w:rsidRPr="00B42163" w:rsidRDefault="000627F4" w:rsidP="000627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Botany (BPS-18)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535FA7" w14:textId="77777777" w:rsidR="000627F4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14:paraId="08894F21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AD6714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Total=16</w:t>
            </w:r>
          </w:p>
          <w:p w14:paraId="155825B0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14:paraId="71AA85FC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06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5E30577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0627F4" w:rsidRPr="007957CB" w14:paraId="5C52FEB5" w14:textId="77777777" w:rsidTr="006C09C8">
        <w:trPr>
          <w:trHeight w:val="474"/>
          <w:jc w:val="center"/>
        </w:trPr>
        <w:tc>
          <w:tcPr>
            <w:tcW w:w="432" w:type="dxa"/>
            <w:tcBorders>
              <w:bottom w:val="single" w:sz="18" w:space="0" w:color="auto"/>
            </w:tcBorders>
            <w:vAlign w:val="center"/>
          </w:tcPr>
          <w:p w14:paraId="269815CD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338923E1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2F323060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14:paraId="3376B136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85" w:type="dxa"/>
            <w:tcBorders>
              <w:bottom w:val="single" w:sz="18" w:space="0" w:color="auto"/>
            </w:tcBorders>
            <w:vAlign w:val="center"/>
          </w:tcPr>
          <w:p w14:paraId="6B793264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8F1500" w14:textId="77777777" w:rsidR="000627F4" w:rsidRPr="00727D44" w:rsidRDefault="000627F4" w:rsidP="000627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Physics (BPS-17) in Higher Education Department.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255F6A" w14:textId="77777777" w:rsidR="000627F4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0BCA4B1D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B056B3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Total=52</w:t>
            </w:r>
          </w:p>
          <w:p w14:paraId="09FAEF97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7AC6302B" w14:textId="77777777" w:rsidR="000627F4" w:rsidRPr="00F94247" w:rsidRDefault="000627F4" w:rsidP="000627F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32EA4B" w14:textId="77777777" w:rsidR="000627F4" w:rsidRPr="007957CB" w:rsidRDefault="000627F4" w:rsidP="000627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Shaoib</w:t>
            </w:r>
          </w:p>
        </w:tc>
      </w:tr>
      <w:tr w:rsidR="006C09C8" w:rsidRPr="007957CB" w14:paraId="36981C42" w14:textId="77777777" w:rsidTr="006C09C8">
        <w:trPr>
          <w:trHeight w:val="318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02602F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130E3A3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99A1BB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DE61A5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54C132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7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84753B" w14:textId="77777777" w:rsidR="006C09C8" w:rsidRPr="00F81510" w:rsidRDefault="006C09C8" w:rsidP="006C09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(15)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Commissioner Mines Labour Welfare (BPS-17) in Commissionarate of Mines.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9218A5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46C86555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E43D3B" w14:textId="77777777" w:rsidR="006C09C8" w:rsidRPr="00F94247" w:rsidRDefault="006C09C8" w:rsidP="006C09C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b/>
                <w:sz w:val="18"/>
                <w:szCs w:val="20"/>
              </w:rPr>
              <w:t>Total=85</w:t>
            </w:r>
          </w:p>
          <w:p w14:paraId="1F0DC1A0" w14:textId="77777777" w:rsidR="006C09C8" w:rsidRPr="00F94247" w:rsidRDefault="006C09C8" w:rsidP="006C09C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14:paraId="6DC9CBA6" w14:textId="77777777" w:rsidR="006C09C8" w:rsidRPr="00A62B8F" w:rsidRDefault="006C09C8" w:rsidP="006C09C8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4247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9685CE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6C09C8" w:rsidRPr="007957CB" w14:paraId="07C9C98F" w14:textId="77777777" w:rsidTr="000627F4">
        <w:trPr>
          <w:trHeight w:val="38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14:paraId="0480E387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FA55376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647FB027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1195C3A7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14:paraId="397F9E55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6FE9F359" w14:textId="77777777" w:rsidR="006C09C8" w:rsidRDefault="006C09C8" w:rsidP="006C09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D29A0AE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1061D16" w14:textId="77777777" w:rsidR="006C09C8" w:rsidRPr="00F94247" w:rsidRDefault="006C09C8" w:rsidP="006C09C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296A1CC" w14:textId="77777777" w:rsidR="006C09C8" w:rsidRDefault="006C09C8" w:rsidP="006C09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461A23" w14:textId="77777777" w:rsidR="00A62B8F" w:rsidRDefault="00A62B8F"/>
    <w:p w14:paraId="13658A7B" w14:textId="77777777" w:rsidR="00A62B8F" w:rsidRPr="006C09C8" w:rsidRDefault="00A62B8F" w:rsidP="00F94247">
      <w:pPr>
        <w:ind w:left="720" w:firstLine="720"/>
        <w:jc w:val="both"/>
        <w:rPr>
          <w:rFonts w:ascii="Arial Narrow" w:hAnsi="Arial Narrow"/>
          <w:b/>
          <w:szCs w:val="20"/>
          <w:u w:val="thick"/>
        </w:rPr>
      </w:pPr>
    </w:p>
    <w:p w14:paraId="397E5B63" w14:textId="77777777" w:rsidR="00F73C51" w:rsidRDefault="00F73C51" w:rsidP="00F73C51">
      <w:pPr>
        <w:jc w:val="both"/>
        <w:rPr>
          <w:rFonts w:ascii="Arial Narrow" w:hAnsi="Arial Narrow"/>
          <w:b/>
          <w:sz w:val="28"/>
          <w:szCs w:val="18"/>
        </w:rPr>
      </w:pPr>
    </w:p>
    <w:p w14:paraId="3F84C27A" w14:textId="77777777" w:rsidR="00F73C51" w:rsidRPr="008230D4" w:rsidRDefault="00F73C51" w:rsidP="00F73C51">
      <w:pPr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</w:t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</w:r>
      <w:r>
        <w:rPr>
          <w:rFonts w:ascii="Arial Narrow" w:hAnsi="Arial Narrow"/>
          <w:b/>
          <w:sz w:val="28"/>
          <w:szCs w:val="18"/>
        </w:rPr>
        <w:tab/>
        <w:t xml:space="preserve">        </w:t>
      </w:r>
      <w:r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14:paraId="6325902B" w14:textId="77777777" w:rsidR="00F73C51" w:rsidRPr="00230425" w:rsidRDefault="00F73C51" w:rsidP="00F73C51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B133AC">
        <w:rPr>
          <w:rFonts w:ascii="Arial Narrow" w:hAnsi="Arial Narrow"/>
          <w:b/>
          <w:i/>
          <w:sz w:val="16"/>
          <w:szCs w:val="18"/>
          <w:u w:val="single"/>
        </w:rPr>
        <w:t>PSC / DR / int / 09/SEP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F037CB">
        <w:rPr>
          <w:rFonts w:ascii="Arial Narrow" w:hAnsi="Arial Narrow"/>
          <w:b/>
          <w:i/>
          <w:sz w:val="20"/>
          <w:szCs w:val="18"/>
          <w:u w:val="single"/>
        </w:rPr>
        <w:t>26.07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14:paraId="30D35B0F" w14:textId="77777777" w:rsidR="00F73C51" w:rsidRPr="008230D4" w:rsidRDefault="00F73C51" w:rsidP="00F73C51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14:paraId="3759151C" w14:textId="77777777" w:rsidR="00F73C51" w:rsidRPr="008230D4" w:rsidRDefault="00F73C51" w:rsidP="00F73C51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14:paraId="6F8B91A9" w14:textId="77777777" w:rsidR="00F73C51" w:rsidRPr="000918F7" w:rsidRDefault="00F73C51" w:rsidP="00F73C51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585FECF7" w14:textId="77777777" w:rsidR="00F73C51" w:rsidRDefault="00F73C51" w:rsidP="00F73C51">
      <w:pPr>
        <w:ind w:left="5760" w:firstLine="720"/>
        <w:jc w:val="both"/>
        <w:rPr>
          <w:rFonts w:ascii="Arial Narrow" w:hAnsi="Arial Narrow"/>
          <w:b/>
          <w:sz w:val="26"/>
          <w:szCs w:val="18"/>
        </w:rPr>
      </w:pPr>
    </w:p>
    <w:p w14:paraId="7312A136" w14:textId="77777777" w:rsidR="00F73C51" w:rsidRDefault="00F73C51" w:rsidP="00B133AC">
      <w:pPr>
        <w:ind w:left="5760" w:firstLine="720"/>
        <w:jc w:val="center"/>
        <w:rPr>
          <w:rFonts w:ascii="Arial Narrow" w:hAnsi="Arial Narrow"/>
          <w:b/>
          <w:sz w:val="26"/>
          <w:szCs w:val="18"/>
        </w:rPr>
      </w:pP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22554549" wp14:editId="3C4FBD63">
            <wp:extent cx="605790" cy="552893"/>
            <wp:effectExtent l="0" t="0" r="3810" b="0"/>
            <wp:docPr id="3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06" cy="62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F7A85" w14:textId="77777777" w:rsidR="009F1DCD" w:rsidRDefault="00F73C51" w:rsidP="00F73C51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14:paraId="48CC1B5B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9424022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DA33C87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A5601A0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0893742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B19BA8B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51618A0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BBB7974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22F5458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CC3A1E3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8266D37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5389219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649AEFD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3CAD495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74A4C91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8683B02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1AC7786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0720134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0A52A90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B5ECE20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F16661C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9581AC2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4077578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D325323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EAC37B0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FE129D6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C0EDAD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0EE8416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94DFDE2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011A24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F8BCCE5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1404921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A424BF5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C68CF18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BDDA470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0FA1290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4A6E8CB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23D7C5B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BD862E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75752CD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C1037E3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53CDD9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B0E439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D441894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86FB0FF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FE5E833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209C3E4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BACFA16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36030C5D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DFE14B1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76C9A07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C5DBC35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30A29E6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7F64515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5DC4F904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891E5BE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0279B51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A7E3E7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82FB62B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96C8663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36C339F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9052252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502692D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8899E77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2912123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4B0F064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302FA67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44D3C9B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221AAB1A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422BF09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407BE1E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8157CDB" w14:textId="77777777" w:rsidR="00A62B8F" w:rsidRDefault="00A62B8F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B63D66C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6025A02F" w14:textId="77777777" w:rsidR="00C060AA" w:rsidRDefault="00C060AA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E7F18B2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CE3348B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03635DBD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160FD9B4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791F9126" w14:textId="77777777" w:rsidR="009F1DCD" w:rsidRDefault="009F1DCD" w:rsidP="004F13B5">
      <w:pPr>
        <w:jc w:val="both"/>
        <w:rPr>
          <w:rFonts w:ascii="Arial Narrow" w:hAnsi="Arial Narrow"/>
          <w:b/>
          <w:i/>
          <w:sz w:val="16"/>
          <w:szCs w:val="18"/>
        </w:rPr>
      </w:pPr>
    </w:p>
    <w:p w14:paraId="4B1058F0" w14:textId="77777777" w:rsidR="008230D4" w:rsidRPr="00230425" w:rsidRDefault="008230D4" w:rsidP="004F13B5">
      <w:pPr>
        <w:jc w:val="both"/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7957CB">
        <w:rPr>
          <w:rFonts w:ascii="Arial Narrow" w:hAnsi="Arial Narrow"/>
          <w:b/>
          <w:i/>
          <w:sz w:val="16"/>
          <w:szCs w:val="18"/>
          <w:u w:val="single"/>
        </w:rPr>
        <w:t>8</w:t>
      </w:r>
      <w:r w:rsidR="00FC5236"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7957CB">
        <w:rPr>
          <w:rFonts w:ascii="Arial Narrow" w:hAnsi="Arial Narrow"/>
          <w:b/>
          <w:i/>
          <w:sz w:val="16"/>
          <w:szCs w:val="18"/>
          <w:u w:val="single"/>
        </w:rPr>
        <w:t>AUG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  <w:t xml:space="preserve">                       </w:t>
      </w:r>
      <w:r w:rsidR="004F13B5">
        <w:rPr>
          <w:rFonts w:ascii="Arial Narrow" w:hAnsi="Arial Narrow"/>
          <w:b/>
          <w:sz w:val="18"/>
          <w:szCs w:val="18"/>
        </w:rPr>
        <w:tab/>
      </w:r>
      <w:r w:rsidR="004F13B5">
        <w:rPr>
          <w:rFonts w:ascii="Arial Narrow" w:hAnsi="Arial Narrow"/>
          <w:b/>
          <w:sz w:val="18"/>
          <w:szCs w:val="18"/>
        </w:rPr>
        <w:tab/>
        <w:t xml:space="preserve"> </w:t>
      </w:r>
      <w:r w:rsidR="004F13B5" w:rsidRPr="004F13B5">
        <w:rPr>
          <w:rFonts w:ascii="Arial Narrow" w:hAnsi="Arial Narrow"/>
          <w:b/>
          <w:sz w:val="18"/>
          <w:szCs w:val="18"/>
        </w:rPr>
        <w:t>BY ORDER OF THE HON’BLE CHAIRMAN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14:paraId="4D30CC06" w14:textId="77777777" w:rsidR="008230D4" w:rsidRPr="00330091" w:rsidRDefault="008230D4" w:rsidP="008230D4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</w:r>
      <w:r w:rsidR="004F13B5">
        <w:rPr>
          <w:rFonts w:ascii="Arial Narrow" w:hAnsi="Arial Narrow"/>
          <w:b/>
          <w:i/>
          <w:sz w:val="18"/>
          <w:szCs w:val="18"/>
        </w:rPr>
        <w:tab/>
        <w:t xml:space="preserve">          </w:t>
      </w:r>
      <w:r w:rsidR="004F13B5"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4F13B5">
        <w:rPr>
          <w:rFonts w:ascii="Arial Narrow" w:hAnsi="Arial Narrow"/>
          <w:b/>
          <w:i/>
          <w:sz w:val="20"/>
          <w:szCs w:val="18"/>
          <w:u w:val="single"/>
        </w:rPr>
        <w:t>22.06</w:t>
      </w:r>
      <w:r w:rsidR="004F13B5"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r w:rsidR="004F13B5" w:rsidRPr="004F13B5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90"/>
        <w:gridCol w:w="2781"/>
      </w:tblGrid>
      <w:tr w:rsidR="008230D4" w:rsidRPr="00330091" w14:paraId="35476F4E" w14:textId="77777777" w:rsidTr="003C2BCE">
        <w:tc>
          <w:tcPr>
            <w:tcW w:w="3847" w:type="dxa"/>
          </w:tcPr>
          <w:p w14:paraId="640FDE0A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PS to 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Hon’ble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Chairman PSC</w:t>
            </w:r>
          </w:p>
          <w:p w14:paraId="4FC619FF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PS to 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Hon’ble</w:t>
            </w:r>
            <w:r w:rsidR="000660F9"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Member-I,</w:t>
            </w:r>
            <w:r w:rsidR="00E85A58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II, III, IV, V, VI, VII, VIII,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IX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, </w:t>
            </w:r>
            <w:r w:rsidR="00E85A58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X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&amp; XI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PSC</w:t>
            </w:r>
          </w:p>
          <w:p w14:paraId="7DE028D8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to 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Hon’ble</w:t>
            </w:r>
            <w:r w:rsidR="000660F9"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Secretary PSC</w:t>
            </w:r>
          </w:p>
        </w:tc>
        <w:tc>
          <w:tcPr>
            <w:tcW w:w="3690" w:type="dxa"/>
          </w:tcPr>
          <w:p w14:paraId="1B8BE52D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to Director Exams, Director (C&amp;R)</w:t>
            </w:r>
          </w:p>
          <w:p w14:paraId="60E3A8D1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to Sr. Psychologist</w:t>
            </w:r>
          </w:p>
          <w:p w14:paraId="18D03FFB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PA</w:t>
            </w:r>
            <w:r w:rsidR="000660F9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 xml:space="preserve"> </w:t>
            </w: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to DD-I, II, Admn:,IT &amp; Psychologist.</w:t>
            </w:r>
          </w:p>
          <w:p w14:paraId="083342CC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A.D-I, II, III, IV, IT &amp;(C&amp;R)</w:t>
            </w:r>
          </w:p>
        </w:tc>
        <w:tc>
          <w:tcPr>
            <w:tcW w:w="2781" w:type="dxa"/>
          </w:tcPr>
          <w:p w14:paraId="319651F2" w14:textId="77777777" w:rsidR="008230D4" w:rsidRPr="000918F7" w:rsidRDefault="004F13B5" w:rsidP="003C2BC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1C6E40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A215DD3" wp14:editId="4D193FD8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114300</wp:posOffset>
                  </wp:positionV>
                  <wp:extent cx="495300" cy="406400"/>
                  <wp:effectExtent l="0" t="0" r="0" b="0"/>
                  <wp:wrapNone/>
                  <wp:docPr id="1" name="Picture 1" descr="sssssssssss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ssssssssssss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0D4"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Supdts.</w:t>
            </w:r>
          </w:p>
          <w:p w14:paraId="6ED26F7A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Assistants</w:t>
            </w:r>
          </w:p>
          <w:p w14:paraId="1A0B8EDD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Librarian PSC</w:t>
            </w:r>
          </w:p>
          <w:p w14:paraId="48746B5B" w14:textId="77777777" w:rsidR="008230D4" w:rsidRPr="000918F7" w:rsidRDefault="008230D4" w:rsidP="003C2BC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Office Order File</w:t>
            </w:r>
          </w:p>
        </w:tc>
      </w:tr>
    </w:tbl>
    <w:p w14:paraId="1085D6BC" w14:textId="77777777" w:rsidR="008230D4" w:rsidRPr="008230D4" w:rsidRDefault="008230D4" w:rsidP="008230D4">
      <w:pPr>
        <w:ind w:left="720" w:right="-288" w:hanging="720"/>
        <w:jc w:val="both"/>
        <w:rPr>
          <w:rFonts w:ascii="Arial Narrow" w:hAnsi="Arial Narrow" w:cstheme="minorBidi"/>
          <w:b/>
          <w:i/>
          <w:sz w:val="14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 i. 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>No change in this schedule will be made without approval of the Hon’ble Chairman PSC.</w:t>
      </w:r>
    </w:p>
    <w:p w14:paraId="798BA423" w14:textId="77777777" w:rsidR="008230D4" w:rsidRPr="008230D4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4"/>
          <w:szCs w:val="18"/>
          <w:u w:val="single"/>
        </w:rPr>
      </w:pPr>
      <w:r w:rsidRPr="008230D4">
        <w:rPr>
          <w:rFonts w:ascii="Arial Narrow" w:hAnsi="Arial Narrow" w:cstheme="minorBidi"/>
          <w:b/>
          <w:i/>
          <w:sz w:val="14"/>
          <w:szCs w:val="18"/>
        </w:rPr>
        <w:t>ii.</w:t>
      </w:r>
      <w:r w:rsidRPr="008230D4">
        <w:rPr>
          <w:rFonts w:ascii="Arial Narrow" w:hAnsi="Arial Narrow" w:cstheme="minorBidi"/>
          <w:b/>
          <w:i/>
          <w:sz w:val="14"/>
          <w:szCs w:val="18"/>
          <w:u w:val="single"/>
        </w:rPr>
        <w:t xml:space="preserve"> Concerned Assistants and Superintendents will must issue interview call letters to all eligible candidates 15 days before interviews as per our Regulation No. 27(a). </w:t>
      </w:r>
    </w:p>
    <w:p w14:paraId="7D24DB9B" w14:textId="77777777" w:rsidR="008230D4" w:rsidRPr="000918F7" w:rsidRDefault="008230D4" w:rsidP="008230D4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0A09C41F" w14:textId="77777777" w:rsidR="008230D4" w:rsidRPr="00197767" w:rsidRDefault="008230D4" w:rsidP="008230D4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14:paraId="33B581A6" w14:textId="77777777" w:rsidR="00CF07D2" w:rsidRPr="00CF07D2" w:rsidRDefault="00CF07D2" w:rsidP="008230D4">
      <w:pPr>
        <w:rPr>
          <w:rFonts w:ascii="Arial Narrow" w:hAnsi="Arial Narrow"/>
          <w:b/>
          <w:sz w:val="28"/>
          <w:szCs w:val="18"/>
          <w:u w:val="single"/>
        </w:rPr>
      </w:pPr>
    </w:p>
    <w:sectPr w:rsidR="00CF07D2" w:rsidRPr="00CF07D2" w:rsidSect="00206FD7">
      <w:pgSz w:w="12242" w:h="18722" w:code="119"/>
      <w:pgMar w:top="450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8318" w14:textId="77777777" w:rsidR="00CD5D23" w:rsidRDefault="00CD5D23" w:rsidP="00DE2ECC">
      <w:r>
        <w:separator/>
      </w:r>
    </w:p>
  </w:endnote>
  <w:endnote w:type="continuationSeparator" w:id="0">
    <w:p w14:paraId="08F37922" w14:textId="77777777" w:rsidR="00CD5D23" w:rsidRDefault="00CD5D23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DC9" w14:textId="77777777" w:rsidR="00CD5D23" w:rsidRDefault="00CD5D23" w:rsidP="00DE2ECC">
      <w:r>
        <w:separator/>
      </w:r>
    </w:p>
  </w:footnote>
  <w:footnote w:type="continuationSeparator" w:id="0">
    <w:p w14:paraId="42A44D8B" w14:textId="77777777" w:rsidR="00CD5D23" w:rsidRDefault="00CD5D23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9713566">
    <w:abstractNumId w:val="11"/>
  </w:num>
  <w:num w:numId="2" w16cid:durableId="12655380">
    <w:abstractNumId w:val="6"/>
  </w:num>
  <w:num w:numId="3" w16cid:durableId="702366037">
    <w:abstractNumId w:val="1"/>
  </w:num>
  <w:num w:numId="4" w16cid:durableId="1533885517">
    <w:abstractNumId w:val="3"/>
  </w:num>
  <w:num w:numId="5" w16cid:durableId="1923103396">
    <w:abstractNumId w:val="4"/>
  </w:num>
  <w:num w:numId="6" w16cid:durableId="254750104">
    <w:abstractNumId w:val="7"/>
  </w:num>
  <w:num w:numId="7" w16cid:durableId="812143541">
    <w:abstractNumId w:val="5"/>
  </w:num>
  <w:num w:numId="8" w16cid:durableId="418793353">
    <w:abstractNumId w:val="2"/>
  </w:num>
  <w:num w:numId="9" w16cid:durableId="2029982887">
    <w:abstractNumId w:val="10"/>
  </w:num>
  <w:num w:numId="10" w16cid:durableId="506096540">
    <w:abstractNumId w:val="8"/>
  </w:num>
  <w:num w:numId="11" w16cid:durableId="474832051">
    <w:abstractNumId w:val="0"/>
  </w:num>
  <w:num w:numId="12" w16cid:durableId="144905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82B"/>
    <w:rsid w:val="001E33F5"/>
    <w:rsid w:val="001E361E"/>
    <w:rsid w:val="001E3CF8"/>
    <w:rsid w:val="001E43AD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C5B"/>
    <w:rsid w:val="002739FB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19B1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A30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5BA"/>
    <w:rsid w:val="006B64F3"/>
    <w:rsid w:val="006B7473"/>
    <w:rsid w:val="006B7ABA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678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A92"/>
    <w:rsid w:val="007F6D63"/>
    <w:rsid w:val="007F77BC"/>
    <w:rsid w:val="007F7AB5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4D14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50D"/>
    <w:rsid w:val="0088377E"/>
    <w:rsid w:val="00883A99"/>
    <w:rsid w:val="00883FAC"/>
    <w:rsid w:val="00884336"/>
    <w:rsid w:val="008845BD"/>
    <w:rsid w:val="008846D3"/>
    <w:rsid w:val="00884B4F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1710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36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175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7B3"/>
    <w:rsid w:val="00997BF0"/>
    <w:rsid w:val="009A032F"/>
    <w:rsid w:val="009A04A5"/>
    <w:rsid w:val="009A10E4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447"/>
    <w:rsid w:val="00A55C20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9DE"/>
    <w:rsid w:val="00AB7EF7"/>
    <w:rsid w:val="00AB7FFA"/>
    <w:rsid w:val="00AC00C4"/>
    <w:rsid w:val="00AC06AF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650E"/>
    <w:rsid w:val="00B5666A"/>
    <w:rsid w:val="00B5666F"/>
    <w:rsid w:val="00B56CE9"/>
    <w:rsid w:val="00B57527"/>
    <w:rsid w:val="00B57785"/>
    <w:rsid w:val="00B60DE6"/>
    <w:rsid w:val="00B61246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051F"/>
    <w:rsid w:val="00C010E4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D23"/>
    <w:rsid w:val="00CD5EEC"/>
    <w:rsid w:val="00CD680E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B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725"/>
    <w:rsid w:val="00DB4D8E"/>
    <w:rsid w:val="00DB5871"/>
    <w:rsid w:val="00DB60A6"/>
    <w:rsid w:val="00DB60B8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07F67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E7178"/>
    <w:rsid w:val="00EF02CD"/>
    <w:rsid w:val="00EF042C"/>
    <w:rsid w:val="00EF0EC3"/>
    <w:rsid w:val="00EF122D"/>
    <w:rsid w:val="00EF132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4851"/>
    <w:rsid w:val="00F1493E"/>
    <w:rsid w:val="00F15B8A"/>
    <w:rsid w:val="00F15F11"/>
    <w:rsid w:val="00F16105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BE5"/>
    <w:rsid w:val="00F75396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B17A"/>
  <w15:docId w15:val="{5A0FA125-8050-4C39-BDB1-7650FB2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BFCF-9901-48FD-9242-CCBD4ED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Muhammad Waqas</cp:lastModifiedBy>
  <cp:revision>3</cp:revision>
  <cp:lastPrinted>2012-05-17T22:46:00Z</cp:lastPrinted>
  <dcterms:created xsi:type="dcterms:W3CDTF">2023-08-02T06:29:00Z</dcterms:created>
  <dcterms:modified xsi:type="dcterms:W3CDTF">2023-08-02T07:20:00Z</dcterms:modified>
</cp:coreProperties>
</file>