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EC" w:rsidRDefault="00C03762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58073A">
        <w:rPr>
          <w:rFonts w:ascii="Arial" w:hAnsi="Arial" w:cs="Arial"/>
          <w:b/>
          <w:sz w:val="26"/>
          <w:szCs w:val="28"/>
          <w:u w:val="single"/>
        </w:rPr>
        <w:t>APRIL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</w:p>
    <w:p w:rsidR="00735E63" w:rsidRPr="00374759" w:rsidRDefault="00EA20D8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</w:t>
      </w:r>
    </w:p>
    <w:p w:rsidR="00D059EC" w:rsidRDefault="00D059EC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D059EC" w:rsidRPr="008230D4" w:rsidRDefault="00D059EC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E85B60" w:rsidRPr="008230D4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58073A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4D7E" w:rsidRPr="00734A00" w:rsidTr="00251F4B">
        <w:trPr>
          <w:trHeight w:val="566"/>
          <w:jc w:val="center"/>
        </w:trPr>
        <w:tc>
          <w:tcPr>
            <w:tcW w:w="432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A068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(04)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Parole/ Probation Officers (BPS-16) in Home &amp; Tribal Affairs Department.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42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Total=23</w:t>
            </w:r>
          </w:p>
          <w:p w:rsidR="00694D7E" w:rsidRPr="00C4132B" w:rsidRDefault="00C4132B" w:rsidP="00C4132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694D7E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8A72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Mr.Hazrat Khan</w:t>
            </w:r>
          </w:p>
        </w:tc>
      </w:tr>
      <w:tr w:rsidR="00694D7E" w:rsidRPr="00734A00" w:rsidTr="00C4132B">
        <w:trPr>
          <w:trHeight w:val="357"/>
          <w:jc w:val="center"/>
        </w:trPr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Female Lecturer Geography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Total=46</w:t>
            </w:r>
          </w:p>
          <w:p w:rsidR="00694D7E" w:rsidRPr="003D4F7F" w:rsidRDefault="003E1CB1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694D7E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694D7E" w:rsidRPr="003D4F7F" w:rsidRDefault="00694D7E" w:rsidP="003E1C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3E1CB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Muhammad Shaoib</w:t>
            </w:r>
          </w:p>
        </w:tc>
      </w:tr>
      <w:tr w:rsidR="00694D7E" w:rsidRPr="00734A00" w:rsidTr="00694D7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4D7E" w:rsidRPr="003D4F7F" w:rsidRDefault="00694D7E" w:rsidP="008A72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32B" w:rsidRPr="00734A00" w:rsidTr="00B04029">
        <w:trPr>
          <w:trHeight w:val="522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ED796F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ED796F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Default="00C4132B" w:rsidP="00A068B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(24)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Assistant Superintendent Jail (BPS-16) in Home &amp; Tribal Affairs Department.</w:t>
            </w:r>
          </w:p>
          <w:p w:rsidR="00C4132B" w:rsidRPr="00B04029" w:rsidRDefault="00C4132B" w:rsidP="00A068BF">
            <w:pPr>
              <w:rPr>
                <w:rFonts w:ascii="Arial Narrow" w:hAnsi="Arial Narrow" w:cs="Arial"/>
                <w:bCs/>
                <w:color w:val="000000"/>
                <w:sz w:val="16"/>
                <w:szCs w:val="20"/>
              </w:rPr>
            </w:pPr>
          </w:p>
          <w:p w:rsidR="00C4132B" w:rsidRPr="003D4F7F" w:rsidRDefault="00C4132B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Pr="003D4F7F" w:rsidRDefault="00C4132B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02.2020</w:t>
            </w:r>
          </w:p>
          <w:p w:rsidR="00C4132B" w:rsidRPr="003D4F7F" w:rsidRDefault="00C4132B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Pr="00B04029" w:rsidRDefault="00C4132B" w:rsidP="00CD0FF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B04029">
              <w:rPr>
                <w:rFonts w:ascii="Arial Narrow" w:hAnsi="Arial Narrow"/>
                <w:b/>
                <w:sz w:val="18"/>
                <w:szCs w:val="20"/>
              </w:rPr>
              <w:t>Total=149</w:t>
            </w:r>
          </w:p>
          <w:p w:rsidR="00C4132B" w:rsidRPr="00B04029" w:rsidRDefault="00C4132B" w:rsidP="00CD0FF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B04029">
              <w:rPr>
                <w:rFonts w:ascii="Arial Narrow" w:hAnsi="Arial Narrow"/>
                <w:bCs/>
                <w:sz w:val="18"/>
                <w:szCs w:val="20"/>
              </w:rPr>
              <w:t>08 daily</w:t>
            </w:r>
          </w:p>
          <w:p w:rsidR="00C4132B" w:rsidRPr="00B04029" w:rsidRDefault="00C4132B" w:rsidP="00CD0FF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B04029">
              <w:rPr>
                <w:rFonts w:ascii="Arial Narrow" w:hAnsi="Arial Narrow"/>
                <w:bCs/>
                <w:sz w:val="18"/>
                <w:szCs w:val="20"/>
              </w:rPr>
              <w:t>05 on Friday</w:t>
            </w:r>
          </w:p>
          <w:p w:rsidR="00C4132B" w:rsidRPr="00B04029" w:rsidRDefault="006C30F3" w:rsidP="00CD0FF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(149-37</w:t>
            </w:r>
            <w:r w:rsidR="00C4132B" w:rsidRPr="00B04029">
              <w:rPr>
                <w:rFonts w:ascii="Arial Narrow" w:hAnsi="Arial Narrow" w:cs="Arial"/>
                <w:sz w:val="18"/>
                <w:szCs w:val="20"/>
              </w:rPr>
              <w:t>)</w:t>
            </w:r>
          </w:p>
          <w:p w:rsidR="00C4132B" w:rsidRPr="003D4F7F" w:rsidRDefault="006C30F3" w:rsidP="00CD0F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Balance=112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Pr="003D4F7F" w:rsidRDefault="00C4132B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Hazrat Khan</w:t>
            </w:r>
          </w:p>
        </w:tc>
      </w:tr>
      <w:tr w:rsidR="00CD0FF7" w:rsidRPr="00734A00" w:rsidTr="000D087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B74C68" w:rsidRPr="00B74C68" w:rsidRDefault="00B74C68" w:rsidP="00B74C68">
      <w:pPr>
        <w:jc w:val="center"/>
        <w:rPr>
          <w:rFonts w:ascii="Arial Narrow" w:hAnsi="Arial Narrow"/>
          <w:b/>
          <w:szCs w:val="20"/>
          <w:u w:val="single"/>
        </w:rPr>
      </w:pPr>
      <w:r w:rsidRPr="00B74C68">
        <w:rPr>
          <w:rFonts w:ascii="Arial Narrow" w:hAnsi="Arial Narrow"/>
          <w:b/>
          <w:szCs w:val="20"/>
          <w:u w:val="single"/>
        </w:rPr>
        <w:t>PANEL-II</w:t>
      </w:r>
    </w:p>
    <w:p w:rsidR="00B74C68" w:rsidRPr="00B74C68" w:rsidRDefault="00B74C68" w:rsidP="00B74C6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B74C68" w:rsidRPr="00B74C68" w:rsidTr="005E499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74C68" w:rsidRPr="00B74C68" w:rsidTr="005E4996">
        <w:trPr>
          <w:trHeight w:val="252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74C68" w:rsidRPr="00B74C68" w:rsidRDefault="00B74C68" w:rsidP="005E4996">
            <w:pPr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B74C68">
              <w:rPr>
                <w:rFonts w:ascii="Arial Narrow" w:hAnsi="Arial Narrow"/>
                <w:sz w:val="20"/>
                <w:szCs w:val="20"/>
              </w:rPr>
              <w:t xml:space="preserve"> Female Subject Specialist Biology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Total=94</w:t>
            </w:r>
          </w:p>
          <w:p w:rsidR="00B74C68" w:rsidRPr="00B74C68" w:rsidRDefault="00C4132B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B74C68"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B74C68" w:rsidRPr="00B74C68" w:rsidRDefault="00B74C68" w:rsidP="00C4132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74C68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C4132B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B74C68" w:rsidRPr="00B74C68" w:rsidTr="005E499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4C68" w:rsidRPr="00B74C68" w:rsidTr="005E499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04029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04029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6C30F3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9FA" w:rsidRPr="00B74C68" w:rsidTr="003739FA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39FA" w:rsidRPr="00B74C68" w:rsidRDefault="003739FA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Female Subject Specialist Physics (BPS-17) in Elementary &amp; Secondary Education Department.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01/2021</w:t>
            </w:r>
          </w:p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Sr. 08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Total=19</w:t>
            </w:r>
          </w:p>
          <w:p w:rsidR="003739FA" w:rsidRPr="00B74C68" w:rsidRDefault="003739FA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3739FA" w:rsidRPr="00B74C68" w:rsidRDefault="003739FA" w:rsidP="006C30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39FA" w:rsidRPr="00B74C68" w:rsidRDefault="003739FA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</w:tbl>
    <w:p w:rsidR="00D04A8D" w:rsidRPr="008230D4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-III</w:t>
      </w:r>
    </w:p>
    <w:p w:rsidR="00E85B60" w:rsidRPr="002A3828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39C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9713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139C" w:rsidRPr="003D4F7F" w:rsidRDefault="0097139C" w:rsidP="00F5575E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(111)</w:t>
            </w:r>
            <w:r w:rsidRPr="003D4F7F">
              <w:rPr>
                <w:rFonts w:ascii="Arial Narrow" w:hAnsi="Arial Narrow"/>
                <w:sz w:val="20"/>
                <w:szCs w:val="20"/>
              </w:rPr>
              <w:t>Female Subject Specialist Urdu (BPS-17) in Elementary &amp; Secondary Education Department.</w:t>
            </w:r>
          </w:p>
          <w:p w:rsidR="0097139C" w:rsidRPr="003D4F7F" w:rsidRDefault="0097139C" w:rsidP="00F5575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09.2021,</w:t>
            </w:r>
          </w:p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2A1ED9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Total=651</w:t>
            </w:r>
          </w:p>
          <w:p w:rsidR="0097139C" w:rsidRPr="003D4F7F" w:rsidRDefault="00B04029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97139C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97139C" w:rsidRPr="003D4F7F" w:rsidRDefault="0097139C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B04029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  <w:p w:rsidR="0097139C" w:rsidRPr="003D4F7F" w:rsidRDefault="006C30F3" w:rsidP="0097139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(651-111</w:t>
            </w:r>
            <w:r w:rsidR="0097139C" w:rsidRPr="003D4F7F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:rsidR="0097139C" w:rsidRPr="003D4F7F" w:rsidRDefault="006C30F3" w:rsidP="00F55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Balance=540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6C30F3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6C30F3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4DED" w:rsidRPr="00734A00" w:rsidTr="009E7E2D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3A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7688F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4F7F" w:rsidRPr="00483FA5" w:rsidRDefault="003D4F7F" w:rsidP="003D4F7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483FA5">
        <w:rPr>
          <w:rFonts w:ascii="Arial Narrow" w:hAnsi="Arial Narrow"/>
          <w:b/>
          <w:sz w:val="26"/>
          <w:szCs w:val="28"/>
          <w:u w:val="single"/>
        </w:rPr>
        <w:t>PANEL-IV</w:t>
      </w:r>
    </w:p>
    <w:p w:rsidR="003D4F7F" w:rsidRPr="00483FA5" w:rsidRDefault="003D4F7F" w:rsidP="003D4F7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D4F7F" w:rsidRPr="00464B34" w:rsidTr="00627BF5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3D4F7F" w:rsidRPr="003D4F7F" w:rsidRDefault="003D4F7F" w:rsidP="00627BF5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(60)</w:t>
            </w:r>
            <w:r w:rsidRPr="003D4F7F">
              <w:rPr>
                <w:rFonts w:ascii="Arial Narrow" w:hAnsi="Arial Narrow"/>
                <w:sz w:val="20"/>
                <w:szCs w:val="20"/>
              </w:rPr>
              <w:t xml:space="preserve"> Female Subject Specialist Pushto (BPS-17) in Elementary &amp; Secondary Education Department.</w:t>
            </w:r>
          </w:p>
          <w:p w:rsidR="003D4F7F" w:rsidRPr="003D4F7F" w:rsidRDefault="003D4F7F" w:rsidP="00627BF5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D4F7F" w:rsidRPr="003D4F7F" w:rsidRDefault="00F30426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Total=218</w:t>
            </w:r>
          </w:p>
          <w:p w:rsidR="003D4F7F" w:rsidRPr="003D4F7F" w:rsidRDefault="003E1CB1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3D4F7F" w:rsidRPr="003D4F7F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</w:t>
            </w:r>
            <w:r w:rsidR="003E1CB1">
              <w:rPr>
                <w:rFonts w:ascii="Arial Narrow" w:hAnsi="Arial Narrow"/>
                <w:sz w:val="20"/>
                <w:szCs w:val="20"/>
              </w:rPr>
              <w:t>5</w:t>
            </w:r>
            <w:r w:rsidRPr="003D4F7F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3D4F7F" w:rsidRPr="003D4F7F" w:rsidRDefault="00F30426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(218</w:t>
            </w:r>
            <w:r w:rsidR="006C30F3">
              <w:rPr>
                <w:rFonts w:ascii="Arial Narrow" w:hAnsi="Arial Narrow"/>
                <w:sz w:val="20"/>
                <w:szCs w:val="20"/>
              </w:rPr>
              <w:t>-111</w:t>
            </w:r>
            <w:r w:rsidR="003D4F7F" w:rsidRPr="003D4F7F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D4F7F" w:rsidRPr="003D4F7F" w:rsidRDefault="006C30F3" w:rsidP="00627B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Balance=107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F7F" w:rsidRPr="00464B34" w:rsidTr="003D4F7F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10F8D" w:rsidRPr="00BA113E" w:rsidRDefault="00510F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BA113E">
        <w:rPr>
          <w:rFonts w:ascii="Arial Narrow" w:hAnsi="Arial Narrow"/>
          <w:b/>
          <w:sz w:val="26"/>
          <w:szCs w:val="28"/>
          <w:u w:val="single"/>
        </w:rPr>
        <w:t>PANEL</w:t>
      </w:r>
      <w:r w:rsidR="0017688F" w:rsidRPr="00BA113E">
        <w:rPr>
          <w:rFonts w:ascii="Arial Narrow" w:hAnsi="Arial Narrow"/>
          <w:b/>
          <w:sz w:val="26"/>
          <w:szCs w:val="28"/>
          <w:u w:val="single"/>
        </w:rPr>
        <w:t>-V</w:t>
      </w:r>
    </w:p>
    <w:p w:rsidR="00E85B60" w:rsidRPr="00BA113E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10F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0F8D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510F8D" w:rsidRPr="006C30F3" w:rsidRDefault="00510F8D" w:rsidP="001E4271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  <w:p w:rsidR="00510F8D" w:rsidRPr="003D4F7F" w:rsidRDefault="00510F8D" w:rsidP="001E427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(300)</w:t>
            </w:r>
            <w:r w:rsidRPr="003D4F7F">
              <w:rPr>
                <w:rFonts w:ascii="Arial Narrow" w:hAnsi="Arial Narrow" w:cs="Arial"/>
                <w:color w:val="000000"/>
                <w:sz w:val="20"/>
                <w:szCs w:val="20"/>
              </w:rPr>
              <w:t>Veterinary Officers (Health) (BPS-17) In Livestock And Dairy Development (Extension Wing).</w:t>
            </w:r>
          </w:p>
          <w:p w:rsidR="00510F8D" w:rsidRPr="006C30F3" w:rsidRDefault="00510F8D" w:rsidP="001E4271">
            <w:pPr>
              <w:rPr>
                <w:rFonts w:ascii="Arial Narrow" w:hAnsi="Arial Narrow" w:cs="Arial"/>
                <w:color w:val="000000"/>
                <w:sz w:val="14"/>
                <w:szCs w:val="20"/>
              </w:rPr>
            </w:pPr>
          </w:p>
          <w:p w:rsidR="00510F8D" w:rsidRPr="003D4F7F" w:rsidRDefault="00510F8D" w:rsidP="001E427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3D4F7F" w:rsidRPr="003D4F7F" w:rsidRDefault="00510F8D" w:rsidP="003D4F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</w:t>
            </w:r>
            <w:r w:rsidR="002B1330" w:rsidRPr="003D4F7F">
              <w:rPr>
                <w:rFonts w:ascii="Arial Narrow" w:hAnsi="Arial Narrow"/>
                <w:b/>
                <w:sz w:val="20"/>
                <w:szCs w:val="20"/>
              </w:rPr>
              <w:t>818</w:t>
            </w:r>
          </w:p>
          <w:p w:rsidR="00510F8D" w:rsidRPr="003D4F7F" w:rsidRDefault="003E1CB1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510F8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510F8D" w:rsidRPr="003D4F7F" w:rsidRDefault="00823C71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3E1CB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510F8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  <w:p w:rsidR="00510F8D" w:rsidRPr="003D4F7F" w:rsidRDefault="002B1330" w:rsidP="002B13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sz w:val="20"/>
                <w:szCs w:val="20"/>
              </w:rPr>
              <w:t xml:space="preserve"> (818</w:t>
            </w:r>
            <w:r w:rsidR="00510F8D" w:rsidRPr="003D4F7F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6C30F3">
              <w:rPr>
                <w:rFonts w:ascii="Arial Narrow" w:hAnsi="Arial Narrow" w:cs="Arial"/>
                <w:sz w:val="20"/>
                <w:szCs w:val="20"/>
              </w:rPr>
              <w:t>111</w:t>
            </w:r>
            <w:r w:rsidR="00510F8D" w:rsidRPr="003D4F7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510F8D" w:rsidRPr="003D4F7F" w:rsidRDefault="00510F8D" w:rsidP="001E427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b/>
                <w:sz w:val="20"/>
                <w:szCs w:val="20"/>
              </w:rPr>
              <w:t>Balance=</w:t>
            </w:r>
            <w:r w:rsidR="006C30F3">
              <w:rPr>
                <w:rFonts w:ascii="Arial Narrow" w:hAnsi="Arial Narrow" w:cs="Arial"/>
                <w:b/>
                <w:sz w:val="20"/>
                <w:szCs w:val="20"/>
              </w:rPr>
              <w:t>707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333BFF" w:rsidP="001E4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Mr.Hazrat Khan</w:t>
            </w:r>
          </w:p>
        </w:tc>
      </w:tr>
      <w:tr w:rsidR="00510F8D" w:rsidRPr="00734A00" w:rsidTr="00C03762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C03762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6C30F3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6C30F3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9E7E2D">
        <w:trPr>
          <w:trHeight w:val="159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2B1330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4E3061" w:rsidRPr="008230D4" w:rsidRDefault="004E3061" w:rsidP="004E3061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D059EC" w:rsidRDefault="004E3061" w:rsidP="004E3061">
      <w:pPr>
        <w:rPr>
          <w:rFonts w:ascii="Arial Narrow" w:hAnsi="Arial Narrow"/>
          <w:b/>
          <w:i/>
          <w:sz w:val="20"/>
          <w:szCs w:val="18"/>
          <w:u w:val="single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04/APR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>
        <w:rPr>
          <w:rFonts w:ascii="Arial Narrow" w:hAnsi="Arial Narrow"/>
          <w:b/>
          <w:i/>
          <w:sz w:val="16"/>
          <w:szCs w:val="18"/>
          <w:u w:val="single"/>
        </w:rPr>
        <w:t>-D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Pr="00D73E40">
        <w:rPr>
          <w:rFonts w:ascii="Arial Narrow" w:hAnsi="Arial Narrow"/>
          <w:b/>
          <w:i/>
          <w:sz w:val="20"/>
          <w:szCs w:val="18"/>
          <w:u w:val="single"/>
        </w:rPr>
        <w:t>17.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0</w:t>
      </w:r>
      <w:r>
        <w:rPr>
          <w:rFonts w:ascii="Arial Narrow" w:hAnsi="Arial Narrow"/>
          <w:b/>
          <w:i/>
          <w:sz w:val="20"/>
          <w:szCs w:val="18"/>
          <w:u w:val="single"/>
        </w:rPr>
        <w:t>4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</w:p>
    <w:p w:rsidR="004E3061" w:rsidRPr="00230425" w:rsidRDefault="004E3061" w:rsidP="004E3061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4E3061" w:rsidRPr="008230D4" w:rsidRDefault="004E3061" w:rsidP="004E3061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:rsidR="004E3061" w:rsidRPr="008230D4" w:rsidRDefault="004E3061" w:rsidP="004E3061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4E3061" w:rsidRPr="000918F7" w:rsidRDefault="004E3061" w:rsidP="004E3061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0B7E6FB6" wp14:editId="0C90573C">
            <wp:extent cx="495300" cy="406807"/>
            <wp:effectExtent l="0" t="0" r="0" b="0"/>
            <wp:docPr id="3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19" cy="4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0F3" w:rsidRDefault="00325AE2" w:rsidP="004E3061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                   </w:t>
      </w:r>
      <w:r w:rsidR="004E3061"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6C30F3" w:rsidRDefault="006C30F3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  <w:bookmarkStart w:id="0" w:name="_GoBack"/>
      <w:bookmarkEnd w:id="0"/>
    </w:p>
    <w:sectPr w:rsidR="00CF07D2" w:rsidRPr="00CF07D2" w:rsidSect="002A3828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67" w:rsidRDefault="00D83067" w:rsidP="00DE2ECC">
      <w:r>
        <w:separator/>
      </w:r>
    </w:p>
  </w:endnote>
  <w:endnote w:type="continuationSeparator" w:id="0">
    <w:p w:rsidR="00D83067" w:rsidRDefault="00D83067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67" w:rsidRDefault="00D83067" w:rsidP="00DE2ECC">
      <w:r>
        <w:separator/>
      </w:r>
    </w:p>
  </w:footnote>
  <w:footnote w:type="continuationSeparator" w:id="0">
    <w:p w:rsidR="00D83067" w:rsidRDefault="00D83067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ABA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BE3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47D7B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3828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3912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AE2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9FA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4F7F"/>
    <w:rsid w:val="003D53F8"/>
    <w:rsid w:val="003D5B01"/>
    <w:rsid w:val="003D6549"/>
    <w:rsid w:val="003D698D"/>
    <w:rsid w:val="003D7F33"/>
    <w:rsid w:val="003D7FF9"/>
    <w:rsid w:val="003E0EBA"/>
    <w:rsid w:val="003E13CE"/>
    <w:rsid w:val="003E1CB1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061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277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A7D31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4D7E"/>
    <w:rsid w:val="00695541"/>
    <w:rsid w:val="00695B0A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C0489"/>
    <w:rsid w:val="006C0E64"/>
    <w:rsid w:val="006C1F67"/>
    <w:rsid w:val="006C2465"/>
    <w:rsid w:val="006C30F3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06E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5C52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B93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029"/>
    <w:rsid w:val="00B04267"/>
    <w:rsid w:val="00B055CE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C68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762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132B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13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9EC"/>
    <w:rsid w:val="00D05B52"/>
    <w:rsid w:val="00D06392"/>
    <w:rsid w:val="00D06BD5"/>
    <w:rsid w:val="00D07E93"/>
    <w:rsid w:val="00D10544"/>
    <w:rsid w:val="00D10BA2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2A73"/>
    <w:rsid w:val="00D83067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9E6"/>
    <w:rsid w:val="00DA1AFD"/>
    <w:rsid w:val="00DA208C"/>
    <w:rsid w:val="00DA210F"/>
    <w:rsid w:val="00DA283A"/>
    <w:rsid w:val="00DA28B7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0EB2"/>
    <w:rsid w:val="00DB11B6"/>
    <w:rsid w:val="00DB1D26"/>
    <w:rsid w:val="00DB20FF"/>
    <w:rsid w:val="00DB2595"/>
    <w:rsid w:val="00DB2BD3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695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96F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426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4A64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BC9D-B727-4CB1-A062-08A48476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8</cp:revision>
  <cp:lastPrinted>2023-04-17T08:24:00Z</cp:lastPrinted>
  <dcterms:created xsi:type="dcterms:W3CDTF">2012-05-17T19:18:00Z</dcterms:created>
  <dcterms:modified xsi:type="dcterms:W3CDTF">2023-04-18T05:34:00Z</dcterms:modified>
</cp:coreProperties>
</file>