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C0376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58073A">
        <w:rPr>
          <w:rFonts w:ascii="Arial" w:hAnsi="Arial" w:cs="Arial"/>
          <w:b/>
          <w:sz w:val="26"/>
          <w:szCs w:val="28"/>
          <w:u w:val="single"/>
        </w:rPr>
        <w:t>APRIL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CB1" w:rsidRDefault="003E1CB1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A068BF" w:rsidRPr="008230D4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E85B60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B82E83" w:rsidRPr="008230D4" w:rsidRDefault="00B82E83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58073A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4D7E" w:rsidRPr="00734A00" w:rsidTr="00251F4B">
        <w:trPr>
          <w:trHeight w:val="566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(04)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Parole/ Probation Officers (BPS-16) in Home &amp; Tribal Affairs Department.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42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Total=23</w:t>
            </w:r>
          </w:p>
          <w:p w:rsidR="00694D7E" w:rsidRPr="00C4132B" w:rsidRDefault="00C4132B" w:rsidP="00C4132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694D7E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694D7E" w:rsidRPr="00734A00" w:rsidTr="00C4132B">
        <w:trPr>
          <w:trHeight w:val="357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Female Lecturer Geography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Total=46</w:t>
            </w:r>
          </w:p>
          <w:p w:rsidR="00694D7E" w:rsidRPr="003D4F7F" w:rsidRDefault="003E1CB1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694D7E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694D7E" w:rsidRPr="003D4F7F" w:rsidRDefault="00694D7E" w:rsidP="003E1C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Shaoib</w:t>
            </w:r>
          </w:p>
        </w:tc>
      </w:tr>
      <w:tr w:rsidR="00694D7E" w:rsidRPr="00734A00" w:rsidTr="00694D7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2B" w:rsidRPr="00734A00" w:rsidTr="00B04029">
        <w:trPr>
          <w:trHeight w:val="52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32B" w:rsidRPr="008230D4" w:rsidRDefault="00C4132B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945C52" w:rsidRDefault="00C4132B" w:rsidP="00A068BF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(24)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Superintendent Jail (BPS-16) in Home &amp; Tribal Affairs Department.</w:t>
            </w:r>
          </w:p>
          <w:p w:rsidR="00C4132B" w:rsidRPr="00B04029" w:rsidRDefault="00C4132B" w:rsidP="00A068BF">
            <w:pPr>
              <w:rPr>
                <w:rFonts w:ascii="Arial Narrow" w:hAnsi="Arial Narrow" w:cs="Arial"/>
                <w:bCs/>
                <w:color w:val="000000"/>
                <w:sz w:val="16"/>
                <w:szCs w:val="20"/>
              </w:rPr>
            </w:pPr>
          </w:p>
          <w:p w:rsidR="00C4132B" w:rsidRPr="003D4F7F" w:rsidRDefault="00C4132B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02.2020</w:t>
            </w:r>
          </w:p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/>
                <w:sz w:val="18"/>
                <w:szCs w:val="20"/>
              </w:rPr>
              <w:t>Total=149</w:t>
            </w:r>
          </w:p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Cs/>
                <w:sz w:val="18"/>
                <w:szCs w:val="20"/>
              </w:rPr>
              <w:t>08 daily</w:t>
            </w:r>
          </w:p>
          <w:p w:rsidR="00C4132B" w:rsidRPr="00B04029" w:rsidRDefault="00C4132B" w:rsidP="00CD0FF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04029">
              <w:rPr>
                <w:rFonts w:ascii="Arial Narrow" w:hAnsi="Arial Narrow"/>
                <w:bCs/>
                <w:sz w:val="18"/>
                <w:szCs w:val="20"/>
              </w:rPr>
              <w:t>05 on Friday</w:t>
            </w:r>
          </w:p>
          <w:p w:rsidR="00C4132B" w:rsidRPr="00B04029" w:rsidRDefault="00C4132B" w:rsidP="00CD0FF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B04029">
              <w:rPr>
                <w:rFonts w:ascii="Arial Narrow" w:hAnsi="Arial Narrow" w:cs="Arial"/>
                <w:sz w:val="18"/>
                <w:szCs w:val="20"/>
              </w:rPr>
              <w:t xml:space="preserve"> (149-50)</w:t>
            </w:r>
          </w:p>
          <w:p w:rsidR="00C4132B" w:rsidRPr="003D4F7F" w:rsidRDefault="00C4132B" w:rsidP="00CD0F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4029">
              <w:rPr>
                <w:rFonts w:ascii="Arial Narrow" w:hAnsi="Arial Narrow" w:cs="Arial"/>
                <w:b/>
                <w:sz w:val="18"/>
                <w:szCs w:val="20"/>
              </w:rPr>
              <w:t>Balance=99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132B" w:rsidRPr="003D4F7F" w:rsidRDefault="00C4132B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CD0FF7" w:rsidRPr="00734A00" w:rsidTr="000D087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B74C68" w:rsidRPr="00B74C68" w:rsidRDefault="00B74C68" w:rsidP="00B74C68">
      <w:pPr>
        <w:jc w:val="center"/>
        <w:rPr>
          <w:rFonts w:ascii="Arial Narrow" w:hAnsi="Arial Narrow"/>
          <w:b/>
          <w:szCs w:val="20"/>
          <w:u w:val="single"/>
        </w:rPr>
      </w:pPr>
      <w:r w:rsidRPr="00B74C68">
        <w:rPr>
          <w:rFonts w:ascii="Arial Narrow" w:hAnsi="Arial Narrow"/>
          <w:b/>
          <w:szCs w:val="20"/>
          <w:u w:val="single"/>
        </w:rPr>
        <w:t>PANEL-II</w:t>
      </w:r>
    </w:p>
    <w:p w:rsidR="00B74C68" w:rsidRPr="00B74C68" w:rsidRDefault="00B74C68" w:rsidP="00B74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B74C68" w:rsidRPr="00B74C68" w:rsidTr="005E499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74C68" w:rsidRPr="00B74C68" w:rsidTr="005E4996">
        <w:trPr>
          <w:trHeight w:val="25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B74C68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Total=94</w:t>
            </w:r>
          </w:p>
          <w:p w:rsidR="00B74C68" w:rsidRPr="00B74C68" w:rsidRDefault="00C4132B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B74C68"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B74C68" w:rsidRPr="00B74C68" w:rsidRDefault="00B74C68" w:rsidP="00C4132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C4132B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B74C68" w:rsidRPr="00B74C68" w:rsidTr="005E499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4C68" w:rsidRPr="00B74C68" w:rsidTr="005E499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04029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04029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74C68" w:rsidRPr="00B74C68" w:rsidRDefault="00B74C68" w:rsidP="005E49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1CB1" w:rsidRPr="00B74C68" w:rsidTr="003E1CB1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Female Subject Specialist Physics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74C68">
              <w:rPr>
                <w:rFonts w:ascii="Arial Narrow" w:hAnsi="Arial Narrow"/>
                <w:b/>
                <w:sz w:val="20"/>
                <w:szCs w:val="20"/>
              </w:rPr>
              <w:t>Total=19</w:t>
            </w:r>
          </w:p>
          <w:p w:rsidR="003E1CB1" w:rsidRPr="00B74C68" w:rsidRDefault="003E1CB1" w:rsidP="005E499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09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3E1CB1" w:rsidRPr="00B74C68" w:rsidRDefault="003E1CB1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C68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B74C68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3E1CB1" w:rsidRPr="00B74C68" w:rsidTr="003E1CB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C6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1CB1" w:rsidRPr="00B74C68" w:rsidRDefault="003E1CB1" w:rsidP="005E4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Pr="008230D4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E85B60" w:rsidRPr="002A3828" w:rsidRDefault="00E85B60" w:rsidP="00C74D14">
      <w:pPr>
        <w:tabs>
          <w:tab w:val="center" w:pos="1440"/>
          <w:tab w:val="left" w:pos="10526"/>
        </w:tabs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39C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971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139C" w:rsidRPr="003D4F7F" w:rsidRDefault="0097139C" w:rsidP="00F5575E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(111)</w:t>
            </w:r>
            <w:r w:rsidRPr="003D4F7F">
              <w:rPr>
                <w:rFonts w:ascii="Arial Narrow" w:hAnsi="Arial Narrow"/>
                <w:sz w:val="20"/>
                <w:szCs w:val="20"/>
              </w:rPr>
              <w:t>Female Subject Specialist Urdu (BPS-17) in Elementary &amp; Secondary Education Department.</w:t>
            </w:r>
          </w:p>
          <w:p w:rsidR="0097139C" w:rsidRPr="003D4F7F" w:rsidRDefault="0097139C" w:rsidP="00F5575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2A1ED9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Total=651</w:t>
            </w:r>
          </w:p>
          <w:p w:rsidR="0097139C" w:rsidRPr="003D4F7F" w:rsidRDefault="00B04029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B04029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97139C" w:rsidRPr="003D4F7F" w:rsidRDefault="00B04029" w:rsidP="0097139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(651-124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97139C" w:rsidRPr="003D4F7F" w:rsidRDefault="00B04029" w:rsidP="00F55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Balance=527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4DED" w:rsidRPr="00734A00" w:rsidTr="009E7E2D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3A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7688F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483FA5">
        <w:rPr>
          <w:rFonts w:ascii="Arial Narrow" w:hAnsi="Arial Narrow"/>
          <w:b/>
          <w:sz w:val="26"/>
          <w:szCs w:val="28"/>
          <w:u w:val="single"/>
        </w:rPr>
        <w:t>PANEL-IV</w:t>
      </w:r>
    </w:p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D4F7F" w:rsidRPr="00464B34" w:rsidTr="00627BF5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3D4F7F" w:rsidRPr="003D4F7F" w:rsidRDefault="003D4F7F" w:rsidP="00627BF5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D4F7F" w:rsidRPr="003D4F7F" w:rsidRDefault="00F30426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Total=218</w:t>
            </w:r>
          </w:p>
          <w:p w:rsidR="003D4F7F" w:rsidRPr="003D4F7F" w:rsidRDefault="003E1CB1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3D4F7F" w:rsidRPr="003D4F7F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sz w:val="20"/>
                <w:szCs w:val="20"/>
              </w:rPr>
              <w:t>5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3D4F7F" w:rsidRPr="003D4F7F" w:rsidRDefault="00F30426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(218</w:t>
            </w:r>
            <w:r w:rsidR="00B04029">
              <w:rPr>
                <w:rFonts w:ascii="Arial Narrow" w:hAnsi="Arial Narrow"/>
                <w:sz w:val="20"/>
                <w:szCs w:val="20"/>
              </w:rPr>
              <w:t>-124</w:t>
            </w:r>
            <w:r w:rsidR="003D4F7F" w:rsidRPr="003D4F7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D4F7F" w:rsidRPr="003D4F7F" w:rsidRDefault="00B04029" w:rsidP="00627B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Balance=94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3D4F7F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0F8D" w:rsidRPr="00BA113E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E85B60" w:rsidRPr="00BA113E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0F8D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510F8D" w:rsidRPr="003D4F7F" w:rsidRDefault="00510F8D" w:rsidP="001E42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3D4F7F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510F8D" w:rsidRPr="003D4F7F" w:rsidRDefault="00510F8D" w:rsidP="001E427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3D4F7F" w:rsidRPr="003D4F7F" w:rsidRDefault="00510F8D" w:rsidP="003D4F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</w:t>
            </w:r>
            <w:r w:rsidR="002B1330" w:rsidRPr="003D4F7F">
              <w:rPr>
                <w:rFonts w:ascii="Arial Narrow" w:hAnsi="Arial Narrow"/>
                <w:b/>
                <w:sz w:val="20"/>
                <w:szCs w:val="20"/>
              </w:rPr>
              <w:t>818</w:t>
            </w:r>
          </w:p>
          <w:p w:rsidR="00510F8D" w:rsidRPr="003D4F7F" w:rsidRDefault="003E1CB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510F8D" w:rsidRPr="003D4F7F" w:rsidRDefault="00823C7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E1CB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510F8D" w:rsidRPr="003D4F7F" w:rsidRDefault="002B1330" w:rsidP="002B1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sz w:val="20"/>
                <w:szCs w:val="20"/>
              </w:rPr>
              <w:t xml:space="preserve"> (818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B04029">
              <w:rPr>
                <w:rFonts w:ascii="Arial Narrow" w:hAnsi="Arial Narrow" w:cs="Arial"/>
                <w:sz w:val="20"/>
                <w:szCs w:val="20"/>
              </w:rPr>
              <w:t>124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10F8D" w:rsidRPr="003D4F7F" w:rsidRDefault="00510F8D" w:rsidP="001E427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sz w:val="20"/>
                <w:szCs w:val="20"/>
              </w:rPr>
              <w:t>Balance=</w:t>
            </w:r>
            <w:r w:rsidR="00B04029">
              <w:rPr>
                <w:rFonts w:ascii="Arial Narrow" w:hAnsi="Arial Narrow" w:cs="Arial"/>
                <w:b/>
                <w:sz w:val="20"/>
                <w:szCs w:val="20"/>
              </w:rPr>
              <w:t>694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333BFF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9E7E2D">
        <w:trPr>
          <w:trHeight w:val="159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2B1330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B04029" w:rsidRDefault="00B04029" w:rsidP="008230D4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</w:p>
    <w:p w:rsidR="008230D4" w:rsidRPr="008230D4" w:rsidRDefault="008230D4" w:rsidP="008230D4">
      <w:pPr>
        <w:ind w:left="5040" w:firstLine="72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</w:t>
      </w:r>
      <w:r w:rsidR="002A3828">
        <w:rPr>
          <w:rFonts w:ascii="Arial Narrow" w:hAnsi="Arial Narrow"/>
          <w:b/>
          <w:sz w:val="28"/>
          <w:szCs w:val="18"/>
        </w:rPr>
        <w:t xml:space="preserve">   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PSC / DR / int / 04/APR/2023</w:t>
      </w:r>
      <w:r w:rsidR="002A3828">
        <w:rPr>
          <w:rFonts w:ascii="Arial Narrow" w:hAnsi="Arial Narrow"/>
          <w:b/>
          <w:i/>
          <w:sz w:val="16"/>
          <w:szCs w:val="18"/>
          <w:u w:val="single"/>
        </w:rPr>
        <w:t>-C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="003D4F7F">
        <w:rPr>
          <w:rFonts w:ascii="Arial Narrow" w:hAnsi="Arial Narrow"/>
          <w:b/>
          <w:i/>
          <w:sz w:val="16"/>
          <w:szCs w:val="18"/>
        </w:rPr>
        <w:t xml:space="preserve">                     </w:t>
      </w:r>
      <w:r w:rsidR="002A3828">
        <w:rPr>
          <w:rFonts w:ascii="Arial Narrow" w:hAnsi="Arial Narrow"/>
          <w:b/>
          <w:i/>
          <w:sz w:val="16"/>
          <w:szCs w:val="18"/>
        </w:rPr>
        <w:t xml:space="preserve">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2A3828" w:rsidRPr="002A3828">
        <w:rPr>
          <w:rFonts w:ascii="Arial Narrow" w:hAnsi="Arial Narrow"/>
          <w:b/>
          <w:i/>
          <w:sz w:val="20"/>
          <w:szCs w:val="18"/>
          <w:u w:val="single"/>
        </w:rPr>
        <w:t>24</w:t>
      </w:r>
      <w:r w:rsidR="003D4F7F" w:rsidRPr="002A3828">
        <w:rPr>
          <w:rFonts w:ascii="Arial Narrow" w:hAnsi="Arial Narrow"/>
          <w:b/>
          <w:i/>
          <w:sz w:val="20"/>
          <w:szCs w:val="18"/>
          <w:u w:val="single"/>
        </w:rPr>
        <w:t>.</w:t>
      </w:r>
      <w:r w:rsidR="003D4F7F">
        <w:rPr>
          <w:rFonts w:ascii="Arial Narrow" w:hAnsi="Arial Narrow"/>
          <w:b/>
          <w:i/>
          <w:sz w:val="20"/>
          <w:szCs w:val="18"/>
          <w:u w:val="single"/>
        </w:rPr>
        <w:t>03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589034" cy="483794"/>
            <wp:effectExtent l="0" t="0" r="1905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89" cy="49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2A3828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C6" w:rsidRDefault="007D53C6" w:rsidP="00DE2ECC">
      <w:r>
        <w:separator/>
      </w:r>
    </w:p>
  </w:endnote>
  <w:endnote w:type="continuationSeparator" w:id="0">
    <w:p w:rsidR="007D53C6" w:rsidRDefault="007D53C6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C6" w:rsidRDefault="007D53C6" w:rsidP="00DE2ECC">
      <w:r>
        <w:separator/>
      </w:r>
    </w:p>
  </w:footnote>
  <w:footnote w:type="continuationSeparator" w:id="0">
    <w:p w:rsidR="007D53C6" w:rsidRDefault="007D53C6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BE3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3828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3912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4F7F"/>
    <w:rsid w:val="003D53F8"/>
    <w:rsid w:val="003D5B01"/>
    <w:rsid w:val="003D6549"/>
    <w:rsid w:val="003D698D"/>
    <w:rsid w:val="003D7F33"/>
    <w:rsid w:val="003D7FF9"/>
    <w:rsid w:val="003E0EBA"/>
    <w:rsid w:val="003E13CE"/>
    <w:rsid w:val="003E1CB1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A7D31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4D7E"/>
    <w:rsid w:val="00695541"/>
    <w:rsid w:val="00695B0A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3C6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C52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B93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029"/>
    <w:rsid w:val="00B04267"/>
    <w:rsid w:val="00B055CE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C68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83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762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132B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13"/>
    <w:rsid w:val="00C71F4E"/>
    <w:rsid w:val="00C72BF0"/>
    <w:rsid w:val="00C72BFF"/>
    <w:rsid w:val="00C7340D"/>
    <w:rsid w:val="00C73422"/>
    <w:rsid w:val="00C7350E"/>
    <w:rsid w:val="00C740E6"/>
    <w:rsid w:val="00C74A34"/>
    <w:rsid w:val="00C74D1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BA2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2BD3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695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426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CEAA-C49D-40CD-A01A-FA4B36DA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8</cp:revision>
  <cp:lastPrinted>2023-03-27T03:40:00Z</cp:lastPrinted>
  <dcterms:created xsi:type="dcterms:W3CDTF">2023-03-24T07:20:00Z</dcterms:created>
  <dcterms:modified xsi:type="dcterms:W3CDTF">2023-03-27T05:08:00Z</dcterms:modified>
</cp:coreProperties>
</file>