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A068BF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 xml:space="preserve">REVISED 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>
        <w:rPr>
          <w:rFonts w:ascii="Arial" w:hAnsi="Arial" w:cs="Arial"/>
          <w:b/>
          <w:sz w:val="26"/>
          <w:szCs w:val="28"/>
          <w:u w:val="single"/>
        </w:rPr>
        <w:t>JANUARY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>, 20</w:t>
      </w:r>
      <w:r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3BFEE56" wp14:editId="35274404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Pr="0017533A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17533A">
        <w:rPr>
          <w:rFonts w:ascii="Arial Narrow" w:hAnsi="Arial Narrow"/>
          <w:b/>
          <w:szCs w:val="28"/>
          <w:u w:val="single"/>
        </w:rPr>
        <w:t>PANEL</w:t>
      </w:r>
      <w:r w:rsidR="0086259E" w:rsidRPr="0017533A">
        <w:rPr>
          <w:rFonts w:ascii="Arial Narrow" w:hAnsi="Arial Narrow"/>
          <w:b/>
          <w:szCs w:val="28"/>
          <w:u w:val="single"/>
        </w:rPr>
        <w:t>-I</w:t>
      </w:r>
    </w:p>
    <w:p w:rsidR="00367D24" w:rsidRDefault="00367D24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662E37" w:rsidRDefault="00662E37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662E37" w:rsidRPr="0017533A" w:rsidRDefault="00662E37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JANUARY, 2023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068BF" w:rsidRPr="00690917" w:rsidTr="00A068BF">
        <w:trPr>
          <w:trHeight w:val="41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Default="00A068BF" w:rsidP="00A068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(45)</w:t>
            </w:r>
            <w:r>
              <w:rPr>
                <w:rFonts w:ascii="Arial Narrow" w:hAnsi="Arial Narrow"/>
                <w:sz w:val="20"/>
                <w:szCs w:val="20"/>
              </w:rPr>
              <w:t xml:space="preserve"> Provincial Planning Services Officers (BPS-17) in Planning &amp; Development Department.</w:t>
            </w:r>
          </w:p>
          <w:p w:rsidR="00A068BF" w:rsidRPr="00365D2B" w:rsidRDefault="00A068BF" w:rsidP="00A068BF">
            <w:pPr>
              <w:rPr>
                <w:rFonts w:ascii="Arial Narrow" w:hAnsi="Arial Narrow"/>
                <w:sz w:val="10"/>
                <w:szCs w:val="20"/>
              </w:rPr>
            </w:pPr>
          </w:p>
          <w:p w:rsidR="00A068BF" w:rsidRPr="00365D2B" w:rsidRDefault="00A068BF" w:rsidP="00A068BF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05/2021</w:t>
            </w:r>
          </w:p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Total=77</w:t>
            </w:r>
          </w:p>
          <w:p w:rsidR="00A068BF" w:rsidRDefault="00A068BF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13 daily</w:t>
            </w:r>
          </w:p>
          <w:p w:rsidR="00A068BF" w:rsidRPr="00657A44" w:rsidRDefault="00A068BF" w:rsidP="0017533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191DA5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Miss. Naumana Jabeen</w:t>
            </w:r>
          </w:p>
        </w:tc>
      </w:tr>
      <w:tr w:rsidR="00A068BF" w:rsidRPr="00690917" w:rsidTr="00A068BF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D842F7" w:rsidRDefault="00A068BF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F9702A" w:rsidRDefault="00A068BF" w:rsidP="00A068BF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191DA5" w:rsidRDefault="00A068BF" w:rsidP="00A068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68BF" w:rsidRPr="0017533A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17533A">
        <w:rPr>
          <w:rFonts w:ascii="Arial Narrow" w:hAnsi="Arial Narrow"/>
          <w:b/>
          <w:szCs w:val="28"/>
          <w:u w:val="single"/>
        </w:rPr>
        <w:t>PANEL</w:t>
      </w:r>
      <w:r w:rsidR="0086259E" w:rsidRPr="0017533A">
        <w:rPr>
          <w:rFonts w:ascii="Arial Narrow" w:hAnsi="Arial Narrow"/>
          <w:b/>
          <w:szCs w:val="28"/>
          <w:u w:val="single"/>
        </w:rPr>
        <w:t>-II</w:t>
      </w:r>
    </w:p>
    <w:p w:rsidR="00E0407F" w:rsidRPr="0017533A" w:rsidRDefault="00E0407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2"/>
          <w:szCs w:val="28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068BF" w:rsidRPr="00690917" w:rsidTr="00301CB4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(18)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Male Lecturer Commerce (BPS-17) in Commerce Colleges.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04.2021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25(i)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Total=110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17533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A068BF" w:rsidRPr="00690917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690917" w:rsidTr="00A068BF">
        <w:trPr>
          <w:trHeight w:val="6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(03)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Female Lecturer Home Economics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06/2021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12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A068BF" w:rsidRPr="00690917" w:rsidTr="00A068BF">
        <w:trPr>
          <w:trHeight w:val="35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(42)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Female Subject Specialist Statistics (BPS-17) in Elementary &amp; Secondary Education Department.</w:t>
            </w:r>
          </w:p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09.2021,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Total=180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(180-146)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bCs/>
                <w:sz w:val="18"/>
                <w:szCs w:val="18"/>
              </w:rPr>
              <w:t>Balance=34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Noor Muhammad</w:t>
            </w:r>
          </w:p>
        </w:tc>
      </w:tr>
      <w:tr w:rsidR="00A068BF" w:rsidRPr="00690917" w:rsidTr="00180651">
        <w:trPr>
          <w:trHeight w:val="30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68BF" w:rsidRPr="00690917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68BF" w:rsidRPr="00180651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180651">
        <w:rPr>
          <w:rFonts w:ascii="Arial Narrow" w:hAnsi="Arial Narrow"/>
          <w:b/>
          <w:szCs w:val="28"/>
          <w:u w:val="single"/>
        </w:rPr>
        <w:t>PANEL</w:t>
      </w:r>
      <w:r w:rsidR="0086259E" w:rsidRPr="00180651">
        <w:rPr>
          <w:rFonts w:ascii="Arial Narrow" w:hAnsi="Arial Narrow"/>
          <w:b/>
          <w:szCs w:val="28"/>
          <w:u w:val="single"/>
        </w:rPr>
        <w:t>-III</w:t>
      </w:r>
    </w:p>
    <w:p w:rsidR="00367D24" w:rsidRPr="00180651" w:rsidRDefault="00367D24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(40)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Assistant Engineer/ SDO (Civil) (BPS-17) in Communication &amp; Works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09.2021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09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Total=225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17533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46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(19)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Assistant Engineer/ SDO (Civil) (BPS-17) in Public Health Engineering Department.</w:t>
            </w:r>
          </w:p>
          <w:p w:rsidR="00A068BF" w:rsidRPr="00180651" w:rsidRDefault="00A068BF" w:rsidP="00A068BF">
            <w:pPr>
              <w:rPr>
                <w:rFonts w:ascii="Arial Narrow" w:hAnsi="Arial Narrow"/>
                <w:bCs/>
                <w:sz w:val="16"/>
                <w:szCs w:val="18"/>
              </w:rPr>
            </w:pPr>
          </w:p>
          <w:p w:rsidR="00A068BF" w:rsidRPr="00464B34" w:rsidRDefault="00A068BF" w:rsidP="00A068B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11/2021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17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17533A" w:rsidRDefault="00A068BF" w:rsidP="00A068BF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7533A">
              <w:rPr>
                <w:rFonts w:ascii="Arial Narrow" w:hAnsi="Arial Narrow"/>
                <w:b/>
                <w:sz w:val="16"/>
                <w:szCs w:val="18"/>
              </w:rPr>
              <w:t>Total=95</w:t>
            </w:r>
          </w:p>
          <w:p w:rsidR="00A068BF" w:rsidRPr="0017533A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7533A">
              <w:rPr>
                <w:rFonts w:ascii="Arial Narrow" w:hAnsi="Arial Narrow"/>
                <w:bCs/>
                <w:sz w:val="16"/>
                <w:szCs w:val="18"/>
              </w:rPr>
              <w:t>13 daily</w:t>
            </w:r>
          </w:p>
          <w:p w:rsidR="00A068BF" w:rsidRPr="0017533A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7533A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A068BF" w:rsidRPr="0017533A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7533A">
              <w:rPr>
                <w:rFonts w:ascii="Arial Narrow" w:hAnsi="Arial Narrow"/>
                <w:bCs/>
                <w:sz w:val="16"/>
                <w:szCs w:val="18"/>
              </w:rPr>
              <w:t>(95-47)</w:t>
            </w:r>
          </w:p>
          <w:p w:rsidR="00A068BF" w:rsidRPr="0017533A" w:rsidRDefault="00A068BF" w:rsidP="00A068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7533A">
              <w:rPr>
                <w:rFonts w:ascii="Arial Narrow" w:hAnsi="Arial Narrow"/>
                <w:b/>
                <w:bCs/>
                <w:sz w:val="16"/>
                <w:szCs w:val="18"/>
              </w:rPr>
              <w:t>Balance=48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734A00" w:rsidRDefault="00A068BF" w:rsidP="00A068B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068BF" w:rsidRPr="00180651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180651">
        <w:rPr>
          <w:rFonts w:ascii="Arial Narrow" w:hAnsi="Arial Narrow"/>
          <w:b/>
          <w:szCs w:val="28"/>
          <w:u w:val="single"/>
        </w:rPr>
        <w:t>PANEL</w:t>
      </w:r>
      <w:r w:rsidR="0086259E" w:rsidRPr="00180651">
        <w:rPr>
          <w:rFonts w:ascii="Arial Narrow" w:hAnsi="Arial Narrow"/>
          <w:b/>
          <w:szCs w:val="28"/>
          <w:u w:val="single"/>
        </w:rPr>
        <w:t>-</w:t>
      </w:r>
      <w:r w:rsidR="0017533A" w:rsidRPr="00180651">
        <w:rPr>
          <w:rFonts w:ascii="Arial Narrow" w:hAnsi="Arial Narrow"/>
          <w:b/>
          <w:szCs w:val="28"/>
          <w:u w:val="single"/>
        </w:rPr>
        <w:t>I</w:t>
      </w:r>
      <w:r w:rsidR="0086259E" w:rsidRPr="00180651">
        <w:rPr>
          <w:rFonts w:ascii="Arial Narrow" w:hAnsi="Arial Narrow"/>
          <w:b/>
          <w:szCs w:val="28"/>
          <w:u w:val="single"/>
        </w:rPr>
        <w:t>V</w:t>
      </w:r>
    </w:p>
    <w:p w:rsidR="00367D24" w:rsidRPr="00180651" w:rsidRDefault="00367D24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068BF" w:rsidRPr="00734A00" w:rsidTr="00180651">
        <w:trPr>
          <w:trHeight w:val="37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(13)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Sub-Divisional Wildlife Officer (BPS-17) in Forestry, Environment &amp; Wildlife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04.2021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Total=72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17533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A068BF" w:rsidRPr="00734A00" w:rsidTr="00A068BF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35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(07)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Sub-Divisional Wildlife Officer (BPS-17) in Forestry, Environment &amp; Wildlife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01/2022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22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Total=61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13 daily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A068BF" w:rsidRPr="00734A00" w:rsidTr="00A068BF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28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(26)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Male Subject Specialist Pushto (BPS-17) in Elementary &amp; Secondary Education Department.</w:t>
            </w:r>
          </w:p>
          <w:p w:rsidR="00A068BF" w:rsidRPr="0017533A" w:rsidRDefault="00A068BF" w:rsidP="00A068BF">
            <w:pPr>
              <w:rPr>
                <w:rFonts w:ascii="Arial Narrow" w:hAnsi="Arial Narrow"/>
                <w:bCs/>
                <w:sz w:val="12"/>
                <w:szCs w:val="18"/>
              </w:rPr>
            </w:pPr>
          </w:p>
          <w:p w:rsidR="00A068BF" w:rsidRPr="00464B34" w:rsidRDefault="00A068BF" w:rsidP="00A06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09/2021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17533A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7533A">
              <w:rPr>
                <w:rFonts w:ascii="Arial Narrow" w:hAnsi="Arial Narrow"/>
                <w:b/>
                <w:sz w:val="16"/>
                <w:szCs w:val="18"/>
              </w:rPr>
              <w:t>Total=141</w:t>
            </w:r>
          </w:p>
          <w:p w:rsidR="00A068BF" w:rsidRPr="0017533A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7533A">
              <w:rPr>
                <w:rFonts w:ascii="Arial Narrow" w:hAnsi="Arial Narrow"/>
                <w:bCs/>
                <w:sz w:val="16"/>
                <w:szCs w:val="18"/>
              </w:rPr>
              <w:t>1</w:t>
            </w:r>
            <w:r w:rsidR="0017533A">
              <w:rPr>
                <w:rFonts w:ascii="Arial Narrow" w:hAnsi="Arial Narrow"/>
                <w:bCs/>
                <w:sz w:val="16"/>
                <w:szCs w:val="18"/>
              </w:rPr>
              <w:t>3</w:t>
            </w:r>
            <w:r w:rsidRPr="0017533A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A068BF" w:rsidRPr="0017533A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7533A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A068BF" w:rsidRPr="0017533A" w:rsidRDefault="00A068BF" w:rsidP="00A068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17533A">
              <w:rPr>
                <w:rFonts w:ascii="Arial Narrow" w:hAnsi="Arial Narrow"/>
                <w:bCs/>
                <w:sz w:val="16"/>
                <w:szCs w:val="18"/>
              </w:rPr>
              <w:t>(141-120)</w:t>
            </w:r>
          </w:p>
          <w:p w:rsidR="00A068BF" w:rsidRPr="0017533A" w:rsidRDefault="00A068BF" w:rsidP="00A068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7533A">
              <w:rPr>
                <w:rFonts w:ascii="Arial Narrow" w:hAnsi="Arial Narrow"/>
                <w:b/>
                <w:bCs/>
                <w:sz w:val="16"/>
                <w:szCs w:val="18"/>
              </w:rPr>
              <w:t>Balance=21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Alam Zeb</w:t>
            </w:r>
          </w:p>
        </w:tc>
      </w:tr>
      <w:tr w:rsidR="00A068BF" w:rsidRPr="00734A00" w:rsidTr="00A068BF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8BF" w:rsidRPr="00734A00" w:rsidTr="00A068BF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7533A" w:rsidRPr="00180651" w:rsidRDefault="0017533A" w:rsidP="0017533A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180651">
        <w:rPr>
          <w:rFonts w:ascii="Arial Narrow" w:hAnsi="Arial Narrow"/>
          <w:b/>
          <w:szCs w:val="28"/>
          <w:u w:val="single"/>
        </w:rPr>
        <w:t>PANEL-V</w:t>
      </w:r>
    </w:p>
    <w:p w:rsidR="0017533A" w:rsidRPr="00180651" w:rsidRDefault="0017533A" w:rsidP="0017533A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17533A" w:rsidRPr="007B0549" w:rsidTr="007A7E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17533A" w:rsidRPr="00464B34" w:rsidRDefault="0017533A" w:rsidP="007A7E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7533A" w:rsidRPr="00734A00" w:rsidTr="007A7E34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7533A" w:rsidRPr="00464B34" w:rsidRDefault="0017533A" w:rsidP="007A7E3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4B34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17533A" w:rsidRPr="00464B34" w:rsidRDefault="0017533A" w:rsidP="007A7E3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17533A" w:rsidRPr="00464B34" w:rsidRDefault="0017533A" w:rsidP="007A7E34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7533A" w:rsidRPr="004966A1" w:rsidRDefault="0017533A" w:rsidP="007A7E3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/>
                <w:sz w:val="16"/>
                <w:szCs w:val="18"/>
              </w:rPr>
              <w:t>Total=1515</w:t>
            </w:r>
          </w:p>
          <w:p w:rsidR="0017533A" w:rsidRPr="004966A1" w:rsidRDefault="0017533A" w:rsidP="007A7E3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13 daily</w:t>
            </w:r>
          </w:p>
          <w:p w:rsidR="0017533A" w:rsidRPr="004966A1" w:rsidRDefault="0017533A" w:rsidP="007A7E34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17533A" w:rsidRPr="004966A1" w:rsidRDefault="0017533A" w:rsidP="007A7E34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966A1">
              <w:rPr>
                <w:rFonts w:ascii="Arial Narrow" w:hAnsi="Arial Narrow" w:cs="Arial"/>
                <w:sz w:val="16"/>
                <w:szCs w:val="18"/>
              </w:rPr>
              <w:t xml:space="preserve"> (1515-259)</w:t>
            </w:r>
          </w:p>
          <w:p w:rsidR="0017533A" w:rsidRPr="00464B34" w:rsidRDefault="0017533A" w:rsidP="007A7E3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66A1">
              <w:rPr>
                <w:rFonts w:ascii="Arial Narrow" w:hAnsi="Arial Narrow" w:cs="Arial"/>
                <w:b/>
                <w:sz w:val="16"/>
                <w:szCs w:val="18"/>
              </w:rPr>
              <w:t>Balance=1256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17533A" w:rsidRPr="00734A00" w:rsidTr="007A7E34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533A" w:rsidRPr="00734A00" w:rsidTr="007A7E34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533A" w:rsidRPr="00734A00" w:rsidTr="007A7E3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533A" w:rsidRPr="00734A00" w:rsidTr="007A7E3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7533A" w:rsidRPr="00464B34" w:rsidRDefault="0017533A" w:rsidP="007A7E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068BF" w:rsidRPr="00180651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  <w:r w:rsidRPr="00180651">
        <w:rPr>
          <w:rFonts w:ascii="Arial Narrow" w:hAnsi="Arial Narrow"/>
          <w:b/>
          <w:szCs w:val="20"/>
          <w:u w:val="single"/>
        </w:rPr>
        <w:t>PANEL</w:t>
      </w:r>
      <w:r w:rsidR="0086259E" w:rsidRPr="00180651">
        <w:rPr>
          <w:rFonts w:ascii="Arial Narrow" w:hAnsi="Arial Narrow"/>
          <w:b/>
          <w:szCs w:val="20"/>
          <w:u w:val="single"/>
        </w:rPr>
        <w:t>-VI</w:t>
      </w:r>
    </w:p>
    <w:p w:rsidR="00367D24" w:rsidRPr="00180651" w:rsidRDefault="00367D24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B34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B34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B34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B34">
              <w:rPr>
                <w:rFonts w:ascii="Arial Narrow" w:hAnsi="Arial Narrow" w:cs="Arial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64B34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068BF" w:rsidRPr="00690917" w:rsidTr="00180651">
        <w:trPr>
          <w:trHeight w:val="10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367D24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367D24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367D24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367D24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367D24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068BF" w:rsidRDefault="00A068BF" w:rsidP="00A068BF">
            <w:pPr>
              <w:rPr>
                <w:rFonts w:ascii="Arial Narrow" w:hAnsi="Arial Narrow" w:cs="Arial"/>
                <w:sz w:val="22"/>
                <w:szCs w:val="18"/>
              </w:rPr>
            </w:pPr>
            <w:r w:rsidRPr="00642F30">
              <w:rPr>
                <w:rFonts w:ascii="Arial Narrow" w:hAnsi="Arial Narrow" w:cs="Arial"/>
                <w:b/>
                <w:sz w:val="22"/>
                <w:szCs w:val="18"/>
              </w:rPr>
              <w:t>(35)</w:t>
            </w:r>
            <w:r w:rsidRPr="00642F30">
              <w:rPr>
                <w:rFonts w:ascii="Arial Narrow" w:hAnsi="Arial Narrow" w:cs="Arial"/>
                <w:sz w:val="22"/>
                <w:szCs w:val="18"/>
              </w:rPr>
              <w:t xml:space="preserve"> Dental Surgeons (BPS-17) in Health Department. </w:t>
            </w:r>
          </w:p>
          <w:p w:rsidR="0017533A" w:rsidRPr="00180651" w:rsidRDefault="0017533A" w:rsidP="00A068BF">
            <w:pPr>
              <w:rPr>
                <w:rFonts w:ascii="Arial Narrow" w:hAnsi="Arial Narrow" w:cs="Arial"/>
                <w:sz w:val="8"/>
                <w:szCs w:val="18"/>
              </w:rPr>
            </w:pPr>
          </w:p>
          <w:p w:rsidR="0017533A" w:rsidRPr="0017533A" w:rsidRDefault="0017533A" w:rsidP="00A068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03/2021</w:t>
            </w:r>
          </w:p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Sr. 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b/>
                <w:sz w:val="18"/>
                <w:szCs w:val="18"/>
              </w:rPr>
              <w:t>Total = 250</w:t>
            </w:r>
          </w:p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 xml:space="preserve">13 daily </w:t>
            </w:r>
          </w:p>
          <w:p w:rsidR="00A068BF" w:rsidRDefault="00A068BF" w:rsidP="0017533A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08 on Friday</w:t>
            </w:r>
          </w:p>
          <w:p w:rsidR="0017533A" w:rsidRDefault="0017533A" w:rsidP="0017533A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(250-168)</w:t>
            </w:r>
          </w:p>
          <w:p w:rsidR="0017533A" w:rsidRPr="0017533A" w:rsidRDefault="0017533A" w:rsidP="0017533A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Balance=82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Mr. Aslam Mir</w:t>
            </w:r>
          </w:p>
        </w:tc>
      </w:tr>
      <w:tr w:rsidR="00A068BF" w:rsidRPr="00690917" w:rsidTr="00A068BF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367D24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367D24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4252" w:type="dxa"/>
            <w:vMerge/>
            <w:shd w:val="clear" w:color="auto" w:fill="auto"/>
          </w:tcPr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68BF" w:rsidRPr="00690917" w:rsidTr="00A068BF">
        <w:trPr>
          <w:trHeight w:val="24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4252" w:type="dxa"/>
            <w:vMerge/>
            <w:shd w:val="clear" w:color="auto" w:fill="auto"/>
          </w:tcPr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68BF" w:rsidRPr="00690917" w:rsidTr="00A068BF">
        <w:trPr>
          <w:trHeight w:val="5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4252" w:type="dxa"/>
            <w:vMerge/>
            <w:shd w:val="clear" w:color="auto" w:fill="auto"/>
          </w:tcPr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68BF" w:rsidRPr="00690917" w:rsidTr="00A068BF">
        <w:trPr>
          <w:trHeight w:val="6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</w:tcPr>
          <w:p w:rsidR="00A068BF" w:rsidRPr="00464B34" w:rsidRDefault="00A068BF" w:rsidP="00A068B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6B08D9" w:rsidRPr="00F70F04" w:rsidRDefault="0017533A" w:rsidP="004966A1">
      <w:pPr>
        <w:jc w:val="both"/>
        <w:rPr>
          <w:rFonts w:ascii="Arial Narrow" w:hAnsi="Arial Narrow"/>
          <w:b/>
          <w:sz w:val="28"/>
          <w:szCs w:val="1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180651">
        <w:rPr>
          <w:rFonts w:ascii="Arial" w:hAnsi="Arial" w:cs="Arial"/>
          <w:sz w:val="28"/>
          <w:szCs w:val="28"/>
        </w:rPr>
        <w:t xml:space="preserve">        </w:t>
      </w:r>
      <w:r w:rsidR="006B08D9" w:rsidRPr="00180651">
        <w:rPr>
          <w:rFonts w:ascii="Arial Narrow" w:hAnsi="Arial Narrow"/>
          <w:b/>
          <w:szCs w:val="18"/>
        </w:rPr>
        <w:t xml:space="preserve">BY ORDER OF THE HON’BLE CHAIRMAN </w:t>
      </w:r>
    </w:p>
    <w:p w:rsidR="006B08D9" w:rsidRPr="00230425" w:rsidRDefault="006B08D9" w:rsidP="006B08D9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>
        <w:rPr>
          <w:rFonts w:ascii="Arial Narrow" w:hAnsi="Arial Narrow"/>
          <w:b/>
          <w:i/>
          <w:sz w:val="18"/>
          <w:szCs w:val="18"/>
          <w:u w:val="single"/>
        </w:rPr>
        <w:t>01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>/</w:t>
      </w:r>
      <w:r>
        <w:rPr>
          <w:rFonts w:ascii="Arial Narrow" w:hAnsi="Arial Narrow"/>
          <w:b/>
          <w:i/>
          <w:sz w:val="18"/>
          <w:szCs w:val="18"/>
          <w:u w:val="single"/>
        </w:rPr>
        <w:t>JAN/2023-B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          </w:t>
      </w:r>
      <w:r w:rsidRPr="0079186B">
        <w:rPr>
          <w:rFonts w:ascii="Arial Narrow" w:hAnsi="Arial Narrow"/>
          <w:b/>
          <w:i/>
          <w:sz w:val="22"/>
          <w:szCs w:val="18"/>
        </w:rPr>
        <w:t xml:space="preserve">Dated: </w:t>
      </w:r>
      <w:r w:rsidR="00180651" w:rsidRPr="00180651">
        <w:rPr>
          <w:rFonts w:ascii="Arial Narrow" w:hAnsi="Arial Narrow"/>
          <w:b/>
          <w:i/>
          <w:sz w:val="22"/>
          <w:szCs w:val="18"/>
          <w:u w:val="single"/>
        </w:rPr>
        <w:t>28</w:t>
      </w:r>
      <w:r w:rsidRPr="00180651">
        <w:rPr>
          <w:rFonts w:ascii="Arial Narrow" w:hAnsi="Arial Narrow"/>
          <w:b/>
          <w:i/>
          <w:sz w:val="22"/>
          <w:szCs w:val="18"/>
          <w:u w:val="single"/>
        </w:rPr>
        <w:t>.</w:t>
      </w:r>
      <w:r>
        <w:rPr>
          <w:rFonts w:ascii="Arial Narrow" w:hAnsi="Arial Narrow"/>
          <w:b/>
          <w:i/>
          <w:sz w:val="22"/>
          <w:szCs w:val="18"/>
          <w:u w:val="single"/>
        </w:rPr>
        <w:t>1</w:t>
      </w:r>
      <w:r w:rsidR="00180651">
        <w:rPr>
          <w:rFonts w:ascii="Arial Narrow" w:hAnsi="Arial Narrow"/>
          <w:b/>
          <w:i/>
          <w:sz w:val="22"/>
          <w:szCs w:val="18"/>
          <w:u w:val="single"/>
        </w:rPr>
        <w:t>2</w:t>
      </w:r>
      <w:r>
        <w:rPr>
          <w:rFonts w:ascii="Arial Narrow" w:hAnsi="Arial Narrow"/>
          <w:b/>
          <w:i/>
          <w:sz w:val="22"/>
          <w:szCs w:val="18"/>
          <w:u w:val="single"/>
        </w:rPr>
        <w:t>.2022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6B08D9" w:rsidRPr="00330091" w:rsidRDefault="006B08D9" w:rsidP="006B08D9">
      <w:pPr>
        <w:ind w:left="720" w:right="-288" w:hanging="720"/>
        <w:jc w:val="both"/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>NOTE: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p w:rsidR="006B08D9" w:rsidRPr="00F65B13" w:rsidRDefault="006B08D9" w:rsidP="006B08D9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6B08D9" w:rsidRPr="00204EEB" w:rsidRDefault="006B08D9" w:rsidP="006B08D9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nterviews as per our Regulation No. 27(a). </w:t>
      </w:r>
    </w:p>
    <w:p w:rsidR="006B08D9" w:rsidRPr="00197767" w:rsidRDefault="006B08D9" w:rsidP="006B08D9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A068BF" w:rsidRDefault="00A068BF" w:rsidP="00EA0EF7">
      <w:pPr>
        <w:rPr>
          <w:rFonts w:ascii="Arial Narrow" w:hAnsi="Arial Narrow"/>
          <w:b/>
          <w:sz w:val="28"/>
          <w:szCs w:val="18"/>
        </w:rPr>
      </w:pPr>
    </w:p>
    <w:sectPr w:rsidR="00A068BF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DA" w:rsidRDefault="002B65DA" w:rsidP="00DE2ECC">
      <w:r>
        <w:separator/>
      </w:r>
    </w:p>
  </w:endnote>
  <w:endnote w:type="continuationSeparator" w:id="0">
    <w:p w:rsidR="002B65DA" w:rsidRDefault="002B65DA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DA" w:rsidRDefault="002B65DA" w:rsidP="00DE2ECC">
      <w:r>
        <w:separator/>
      </w:r>
    </w:p>
  </w:footnote>
  <w:footnote w:type="continuationSeparator" w:id="0">
    <w:p w:rsidR="002B65DA" w:rsidRDefault="002B65DA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B3D"/>
    <w:rsid w:val="001743F6"/>
    <w:rsid w:val="0017533A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1A"/>
    <w:rsid w:val="00180651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65DA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2F28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1CB4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16BDB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67D24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C94"/>
    <w:rsid w:val="004C7265"/>
    <w:rsid w:val="004D144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7CA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C03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2E37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034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DB1"/>
    <w:rsid w:val="00767721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C8E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259E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1BB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87EEF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274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07F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EC37-85C2-493D-9FE1-2B80649A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15</cp:revision>
  <cp:lastPrinted>2012-05-17T20:23:00Z</cp:lastPrinted>
  <dcterms:created xsi:type="dcterms:W3CDTF">2022-11-30T08:59:00Z</dcterms:created>
  <dcterms:modified xsi:type="dcterms:W3CDTF">2023-01-02T09:09:00Z</dcterms:modified>
</cp:coreProperties>
</file>